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05" w:rsidRPr="00EC0F49" w:rsidRDefault="005F5405" w:rsidP="0062469B">
      <w:pPr>
        <w:jc w:val="center"/>
        <w:rPr>
          <w:rFonts w:ascii="Arial" w:hAnsi="Arial" w:cs="Arial"/>
          <w:b/>
          <w:sz w:val="32"/>
          <w:szCs w:val="32"/>
        </w:rPr>
      </w:pPr>
      <w:r w:rsidRPr="00EC0F49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51E6BFA" wp14:editId="7B211C2D">
            <wp:simplePos x="0" y="0"/>
            <wp:positionH relativeFrom="margin">
              <wp:align>right</wp:align>
            </wp:positionH>
            <wp:positionV relativeFrom="paragraph">
              <wp:posOffset>9985</wp:posOffset>
            </wp:positionV>
            <wp:extent cx="1355834" cy="1247331"/>
            <wp:effectExtent l="0" t="0" r="0" b="0"/>
            <wp:wrapNone/>
            <wp:docPr id="2" name="Picture 2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49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1" locked="0" layoutInCell="1" allowOverlap="1" wp14:anchorId="4042D9B1" wp14:editId="5FA63224">
            <wp:simplePos x="0" y="0"/>
            <wp:positionH relativeFrom="column">
              <wp:posOffset>141627</wp:posOffset>
            </wp:positionH>
            <wp:positionV relativeFrom="paragraph">
              <wp:posOffset>15634</wp:posOffset>
            </wp:positionV>
            <wp:extent cx="1355834" cy="1247331"/>
            <wp:effectExtent l="0" t="0" r="0" b="0"/>
            <wp:wrapNone/>
            <wp:docPr id="1" name="Picture 1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9B" w:rsidRPr="00EC0F49">
        <w:rPr>
          <w:rFonts w:ascii="Arial" w:hAnsi="Arial" w:cs="Arial"/>
          <w:b/>
          <w:sz w:val="32"/>
          <w:szCs w:val="32"/>
        </w:rPr>
        <w:t xml:space="preserve">Year 5 </w:t>
      </w:r>
      <w:r w:rsidR="00567C60" w:rsidRPr="00EC0F49">
        <w:rPr>
          <w:rFonts w:ascii="Arial" w:hAnsi="Arial" w:cs="Arial"/>
          <w:b/>
          <w:sz w:val="32"/>
          <w:szCs w:val="32"/>
        </w:rPr>
        <w:t>Curriculum Yearly Overview</w:t>
      </w:r>
      <w:r w:rsidR="0062469B" w:rsidRPr="00EC0F49">
        <w:rPr>
          <w:rFonts w:ascii="Arial" w:hAnsi="Arial" w:cs="Arial"/>
          <w:b/>
          <w:sz w:val="32"/>
          <w:szCs w:val="32"/>
        </w:rPr>
        <w:t xml:space="preserve"> 2017 – 18</w:t>
      </w:r>
    </w:p>
    <w:p w:rsidR="0062469B" w:rsidRPr="00EC0F49" w:rsidRDefault="0062469B" w:rsidP="0062469B">
      <w:pPr>
        <w:jc w:val="center"/>
        <w:rPr>
          <w:rFonts w:ascii="Arial" w:hAnsi="Arial" w:cs="Arial"/>
          <w:b/>
          <w:sz w:val="20"/>
          <w:szCs w:val="20"/>
        </w:rPr>
      </w:pPr>
    </w:p>
    <w:p w:rsidR="005F5405" w:rsidRPr="00EC0F49" w:rsidRDefault="0062469B" w:rsidP="0062469B">
      <w:pPr>
        <w:jc w:val="center"/>
        <w:rPr>
          <w:rFonts w:ascii="Arial" w:hAnsi="Arial" w:cs="Arial"/>
          <w:sz w:val="28"/>
          <w:szCs w:val="28"/>
        </w:rPr>
      </w:pPr>
      <w:r w:rsidRPr="00EC0F49">
        <w:rPr>
          <w:rFonts w:ascii="Arial" w:hAnsi="Arial" w:cs="Arial"/>
          <w:b/>
          <w:sz w:val="28"/>
          <w:szCs w:val="28"/>
        </w:rPr>
        <w:t>Teachers:</w:t>
      </w:r>
      <w:r w:rsidRPr="00EC0F49">
        <w:rPr>
          <w:rFonts w:ascii="Arial" w:hAnsi="Arial" w:cs="Arial"/>
          <w:sz w:val="28"/>
          <w:szCs w:val="28"/>
        </w:rPr>
        <w:t xml:space="preserve"> Mr</w:t>
      </w:r>
      <w:r w:rsidR="00307E81" w:rsidRPr="00EC0F49">
        <w:rPr>
          <w:rFonts w:ascii="Arial" w:hAnsi="Arial" w:cs="Arial"/>
          <w:sz w:val="28"/>
          <w:szCs w:val="28"/>
        </w:rPr>
        <w:t xml:space="preserve"> Presto</w:t>
      </w:r>
      <w:r w:rsidRPr="00EC0F49">
        <w:rPr>
          <w:rFonts w:ascii="Arial" w:hAnsi="Arial" w:cs="Arial"/>
          <w:sz w:val="28"/>
          <w:szCs w:val="28"/>
        </w:rPr>
        <w:t>n, Mr Fieldsend &amp; Mrs Bridges</w:t>
      </w:r>
    </w:p>
    <w:p w:rsidR="005F5405" w:rsidRPr="00EC0F49" w:rsidRDefault="005F5405" w:rsidP="005F5405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4285" w:type="pct"/>
        <w:tblLook w:val="04A0" w:firstRow="1" w:lastRow="0" w:firstColumn="1" w:lastColumn="0" w:noHBand="0" w:noVBand="1"/>
      </w:tblPr>
      <w:tblGrid>
        <w:gridCol w:w="3226"/>
        <w:gridCol w:w="3226"/>
        <w:gridCol w:w="3230"/>
        <w:gridCol w:w="3225"/>
        <w:gridCol w:w="3225"/>
        <w:gridCol w:w="3225"/>
      </w:tblGrid>
      <w:tr w:rsidR="00657770" w:rsidRPr="00EC0F49" w:rsidTr="00657770">
        <w:tc>
          <w:tcPr>
            <w:tcW w:w="833" w:type="pct"/>
            <w:shd w:val="clear" w:color="auto" w:fill="auto"/>
          </w:tcPr>
          <w:p w:rsidR="00657770" w:rsidRPr="00EC0F49" w:rsidRDefault="00657770" w:rsidP="005F54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Dates</w:t>
            </w:r>
          </w:p>
        </w:tc>
        <w:tc>
          <w:tcPr>
            <w:tcW w:w="833" w:type="pct"/>
            <w:shd w:val="clear" w:color="auto" w:fill="92D050"/>
          </w:tcPr>
          <w:p w:rsidR="00657770" w:rsidRPr="00EC0F49" w:rsidRDefault="003900E1" w:rsidP="000B63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Autumn 1</w:t>
            </w:r>
          </w:p>
        </w:tc>
        <w:tc>
          <w:tcPr>
            <w:tcW w:w="834" w:type="pct"/>
            <w:shd w:val="clear" w:color="auto" w:fill="9CC2E5" w:themeFill="accent1" w:themeFillTint="99"/>
          </w:tcPr>
          <w:p w:rsidR="000B6395" w:rsidRPr="00EC0F49" w:rsidRDefault="000B6395" w:rsidP="000B63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Autumn 2 –</w:t>
            </w:r>
          </w:p>
          <w:p w:rsidR="00657770" w:rsidRPr="00EC0F49" w:rsidRDefault="003900E1" w:rsidP="000B63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Spring 1</w:t>
            </w:r>
          </w:p>
        </w:tc>
        <w:tc>
          <w:tcPr>
            <w:tcW w:w="833" w:type="pct"/>
            <w:shd w:val="clear" w:color="auto" w:fill="92D050"/>
          </w:tcPr>
          <w:p w:rsidR="000B6395" w:rsidRPr="00EC0F49" w:rsidRDefault="000B6395" w:rsidP="000B63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Spring 2 –</w:t>
            </w:r>
          </w:p>
          <w:p w:rsidR="00657770" w:rsidRPr="00EC0F49" w:rsidRDefault="003900E1" w:rsidP="000B63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Summer 1</w:t>
            </w:r>
          </w:p>
        </w:tc>
        <w:tc>
          <w:tcPr>
            <w:tcW w:w="833" w:type="pct"/>
            <w:shd w:val="clear" w:color="auto" w:fill="9CC2E5" w:themeFill="accent1" w:themeFillTint="99"/>
          </w:tcPr>
          <w:p w:rsidR="00657770" w:rsidRPr="00EC0F49" w:rsidRDefault="000B6395" w:rsidP="000B63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Summer 1 -</w:t>
            </w:r>
            <w:r w:rsidR="00BF755A" w:rsidRPr="00EC0F49">
              <w:rPr>
                <w:rFonts w:ascii="Arial" w:hAnsi="Arial" w:cs="Arial"/>
                <w:b/>
                <w:sz w:val="32"/>
                <w:szCs w:val="32"/>
              </w:rPr>
              <w:t xml:space="preserve"> Summer 2</w:t>
            </w:r>
          </w:p>
        </w:tc>
        <w:tc>
          <w:tcPr>
            <w:tcW w:w="833" w:type="pct"/>
            <w:shd w:val="clear" w:color="auto" w:fill="92D050"/>
          </w:tcPr>
          <w:p w:rsidR="00657770" w:rsidRPr="00EC0F49" w:rsidRDefault="00BF755A" w:rsidP="000B63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Summer 2</w:t>
            </w:r>
          </w:p>
        </w:tc>
      </w:tr>
      <w:tr w:rsidR="00657770" w:rsidRPr="00EC0F49" w:rsidTr="00657770">
        <w:tc>
          <w:tcPr>
            <w:tcW w:w="833" w:type="pct"/>
            <w:shd w:val="clear" w:color="auto" w:fill="auto"/>
          </w:tcPr>
          <w:p w:rsidR="00657770" w:rsidRPr="00EC0F49" w:rsidRDefault="00657770" w:rsidP="005F54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Overarching Theme</w:t>
            </w:r>
          </w:p>
        </w:tc>
        <w:tc>
          <w:tcPr>
            <w:tcW w:w="833" w:type="pct"/>
            <w:shd w:val="clear" w:color="auto" w:fill="92D050"/>
          </w:tcPr>
          <w:p w:rsidR="00657770" w:rsidRPr="00EC0F49" w:rsidRDefault="00657770" w:rsidP="00624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F49">
              <w:rPr>
                <w:rFonts w:ascii="Arial" w:hAnsi="Arial" w:cs="Arial"/>
                <w:sz w:val="28"/>
                <w:szCs w:val="28"/>
              </w:rPr>
              <w:t>How the World Works</w:t>
            </w:r>
          </w:p>
        </w:tc>
        <w:tc>
          <w:tcPr>
            <w:tcW w:w="834" w:type="pct"/>
            <w:shd w:val="clear" w:color="auto" w:fill="9CC2E5" w:themeFill="accent1" w:themeFillTint="99"/>
          </w:tcPr>
          <w:p w:rsidR="00657770" w:rsidRPr="00EC0F49" w:rsidRDefault="00657770" w:rsidP="00624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F49">
              <w:rPr>
                <w:rFonts w:ascii="Arial" w:hAnsi="Arial" w:cs="Arial"/>
                <w:sz w:val="28"/>
                <w:szCs w:val="28"/>
              </w:rPr>
              <w:t>How we Express ourselves</w:t>
            </w:r>
          </w:p>
        </w:tc>
        <w:tc>
          <w:tcPr>
            <w:tcW w:w="833" w:type="pct"/>
            <w:shd w:val="clear" w:color="auto" w:fill="92D050"/>
          </w:tcPr>
          <w:p w:rsidR="00657770" w:rsidRPr="00EC0F49" w:rsidRDefault="00657770" w:rsidP="00624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F49">
              <w:rPr>
                <w:rFonts w:ascii="Arial" w:hAnsi="Arial" w:cs="Arial"/>
                <w:sz w:val="28"/>
                <w:szCs w:val="28"/>
              </w:rPr>
              <w:t>Where we in in time or space</w:t>
            </w:r>
          </w:p>
        </w:tc>
        <w:tc>
          <w:tcPr>
            <w:tcW w:w="833" w:type="pct"/>
            <w:shd w:val="clear" w:color="auto" w:fill="9CC2E5" w:themeFill="accent1" w:themeFillTint="99"/>
          </w:tcPr>
          <w:p w:rsidR="00657770" w:rsidRPr="00EC0F49" w:rsidRDefault="00657770" w:rsidP="00624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F49">
              <w:rPr>
                <w:rFonts w:ascii="Arial" w:hAnsi="Arial" w:cs="Arial"/>
                <w:sz w:val="28"/>
                <w:szCs w:val="28"/>
              </w:rPr>
              <w:t>How we share the planet</w:t>
            </w:r>
          </w:p>
        </w:tc>
        <w:tc>
          <w:tcPr>
            <w:tcW w:w="833" w:type="pct"/>
            <w:shd w:val="clear" w:color="auto" w:fill="92D050"/>
          </w:tcPr>
          <w:p w:rsidR="00657770" w:rsidRPr="00EC0F49" w:rsidRDefault="00657770" w:rsidP="00624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0F49">
              <w:rPr>
                <w:rFonts w:ascii="Arial" w:hAnsi="Arial" w:cs="Arial"/>
                <w:sz w:val="28"/>
                <w:szCs w:val="28"/>
              </w:rPr>
              <w:t>How we organise ourselves</w:t>
            </w:r>
          </w:p>
        </w:tc>
      </w:tr>
      <w:tr w:rsidR="00657770" w:rsidRPr="00EC0F49" w:rsidTr="00657770">
        <w:tc>
          <w:tcPr>
            <w:tcW w:w="833" w:type="pct"/>
            <w:shd w:val="clear" w:color="auto" w:fill="auto"/>
          </w:tcPr>
          <w:p w:rsidR="00657770" w:rsidRPr="00EC0F49" w:rsidRDefault="00657770" w:rsidP="005F54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Central Idea</w:t>
            </w:r>
          </w:p>
        </w:tc>
        <w:tc>
          <w:tcPr>
            <w:tcW w:w="833" w:type="pct"/>
            <w:shd w:val="clear" w:color="auto" w:fill="92D050"/>
          </w:tcPr>
          <w:p w:rsidR="00657770" w:rsidRPr="00EC0F49" w:rsidRDefault="00657770" w:rsidP="005F5405">
            <w:pPr>
              <w:rPr>
                <w:rFonts w:ascii="Arial" w:hAnsi="Arial" w:cs="Arial"/>
                <w:sz w:val="28"/>
                <w:szCs w:val="28"/>
              </w:rPr>
            </w:pPr>
            <w:r w:rsidRPr="00EC0F49">
              <w:rPr>
                <w:rFonts w:ascii="Arial" w:hAnsi="Arial" w:cs="Arial"/>
                <w:sz w:val="28"/>
                <w:szCs w:val="28"/>
              </w:rPr>
              <w:t>This is how we survive</w:t>
            </w:r>
          </w:p>
        </w:tc>
        <w:tc>
          <w:tcPr>
            <w:tcW w:w="834" w:type="pct"/>
            <w:shd w:val="clear" w:color="auto" w:fill="9CC2E5" w:themeFill="accent1" w:themeFillTint="99"/>
          </w:tcPr>
          <w:p w:rsidR="00657770" w:rsidRPr="00EC0F49" w:rsidRDefault="00657770" w:rsidP="005F5405">
            <w:pPr>
              <w:rPr>
                <w:rFonts w:ascii="Arial" w:hAnsi="Arial" w:cs="Arial"/>
                <w:sz w:val="28"/>
                <w:szCs w:val="28"/>
              </w:rPr>
            </w:pPr>
            <w:r w:rsidRPr="00EC0F49">
              <w:rPr>
                <w:rFonts w:ascii="Arial" w:hAnsi="Arial" w:cs="Arial"/>
                <w:sz w:val="28"/>
                <w:szCs w:val="28"/>
              </w:rPr>
              <w:t>Pattern and colour help us to express ourselves</w:t>
            </w:r>
          </w:p>
        </w:tc>
        <w:tc>
          <w:tcPr>
            <w:tcW w:w="833" w:type="pct"/>
            <w:shd w:val="clear" w:color="auto" w:fill="92D050"/>
          </w:tcPr>
          <w:p w:rsidR="00657770" w:rsidRPr="00EC0F49" w:rsidRDefault="00657770" w:rsidP="00541FA1">
            <w:pPr>
              <w:rPr>
                <w:rFonts w:ascii="Arial" w:hAnsi="Arial" w:cs="Arial"/>
                <w:sz w:val="28"/>
                <w:szCs w:val="28"/>
              </w:rPr>
            </w:pPr>
            <w:r w:rsidRPr="00EC0F49">
              <w:rPr>
                <w:rFonts w:ascii="Arial" w:hAnsi="Arial" w:cs="Arial"/>
                <w:sz w:val="28"/>
                <w:szCs w:val="28"/>
              </w:rPr>
              <w:t>The world is founded on tyranny and trade</w:t>
            </w:r>
          </w:p>
        </w:tc>
        <w:tc>
          <w:tcPr>
            <w:tcW w:w="833" w:type="pct"/>
            <w:shd w:val="clear" w:color="auto" w:fill="9CC2E5" w:themeFill="accent1" w:themeFillTint="99"/>
          </w:tcPr>
          <w:p w:rsidR="00657770" w:rsidRPr="00EC0F49" w:rsidRDefault="00657770" w:rsidP="005F5405">
            <w:pPr>
              <w:rPr>
                <w:rFonts w:ascii="Arial" w:hAnsi="Arial" w:cs="Arial"/>
                <w:sz w:val="28"/>
                <w:szCs w:val="28"/>
              </w:rPr>
            </w:pPr>
            <w:r w:rsidRPr="00EC0F49">
              <w:rPr>
                <w:rFonts w:ascii="Arial" w:hAnsi="Arial" w:cs="Arial"/>
                <w:sz w:val="28"/>
                <w:szCs w:val="28"/>
              </w:rPr>
              <w:t>We each have a responsibility for the environment</w:t>
            </w:r>
          </w:p>
        </w:tc>
        <w:tc>
          <w:tcPr>
            <w:tcW w:w="833" w:type="pct"/>
            <w:shd w:val="clear" w:color="auto" w:fill="92D050"/>
          </w:tcPr>
          <w:p w:rsidR="00657770" w:rsidRPr="00EC0F49" w:rsidRDefault="00657770" w:rsidP="005F5405">
            <w:pPr>
              <w:rPr>
                <w:rFonts w:ascii="Arial" w:hAnsi="Arial" w:cs="Arial"/>
                <w:sz w:val="28"/>
                <w:szCs w:val="28"/>
              </w:rPr>
            </w:pPr>
            <w:r w:rsidRPr="00EC0F49">
              <w:rPr>
                <w:rFonts w:ascii="Arial" w:hAnsi="Arial" w:cs="Arial"/>
                <w:sz w:val="28"/>
                <w:szCs w:val="28"/>
              </w:rPr>
              <w:t>Methods of communication effect our everyday lives</w:t>
            </w:r>
          </w:p>
        </w:tc>
      </w:tr>
      <w:tr w:rsidR="00657770" w:rsidRPr="00EC0F49" w:rsidTr="00657770">
        <w:tc>
          <w:tcPr>
            <w:tcW w:w="833" w:type="pct"/>
            <w:shd w:val="clear" w:color="auto" w:fill="auto"/>
          </w:tcPr>
          <w:p w:rsidR="00657770" w:rsidRPr="00EC0F49" w:rsidRDefault="00657770" w:rsidP="000D4F0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 xml:space="preserve">Focus curriculum areas and key themes </w:t>
            </w:r>
          </w:p>
        </w:tc>
        <w:tc>
          <w:tcPr>
            <w:tcW w:w="833" w:type="pct"/>
            <w:shd w:val="clear" w:color="auto" w:fill="92D050"/>
          </w:tcPr>
          <w:p w:rsidR="00657770" w:rsidRPr="00EC0F49" w:rsidRDefault="00657770" w:rsidP="005F5405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Science and DT and Geography</w:t>
            </w:r>
          </w:p>
        </w:tc>
        <w:tc>
          <w:tcPr>
            <w:tcW w:w="834" w:type="pct"/>
            <w:shd w:val="clear" w:color="auto" w:fill="9CC2E5" w:themeFill="accent1" w:themeFillTint="99"/>
          </w:tcPr>
          <w:p w:rsidR="00657770" w:rsidRPr="00EC0F49" w:rsidRDefault="00657770" w:rsidP="005F5405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Art and music</w:t>
            </w:r>
          </w:p>
        </w:tc>
        <w:tc>
          <w:tcPr>
            <w:tcW w:w="833" w:type="pct"/>
            <w:shd w:val="clear" w:color="auto" w:fill="92D050"/>
          </w:tcPr>
          <w:p w:rsidR="00657770" w:rsidRPr="00EC0F49" w:rsidRDefault="00657770" w:rsidP="00541FA1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History and DT</w:t>
            </w:r>
          </w:p>
        </w:tc>
        <w:tc>
          <w:tcPr>
            <w:tcW w:w="833" w:type="pct"/>
            <w:shd w:val="clear" w:color="auto" w:fill="9CC2E5" w:themeFill="accent1" w:themeFillTint="99"/>
          </w:tcPr>
          <w:p w:rsidR="00657770" w:rsidRPr="00EC0F49" w:rsidRDefault="00657770" w:rsidP="005F5405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Geography</w:t>
            </w:r>
          </w:p>
        </w:tc>
        <w:tc>
          <w:tcPr>
            <w:tcW w:w="833" w:type="pct"/>
            <w:shd w:val="clear" w:color="auto" w:fill="92D050"/>
          </w:tcPr>
          <w:p w:rsidR="00657770" w:rsidRPr="00EC0F49" w:rsidRDefault="00657770" w:rsidP="005F5405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Computing</w:t>
            </w:r>
          </w:p>
        </w:tc>
      </w:tr>
      <w:tr w:rsidR="00657770" w:rsidRPr="00EC0F49" w:rsidTr="00657770">
        <w:tc>
          <w:tcPr>
            <w:tcW w:w="833" w:type="pct"/>
            <w:shd w:val="clear" w:color="auto" w:fill="auto"/>
          </w:tcPr>
          <w:p w:rsidR="00657770" w:rsidRPr="00EC0F49" w:rsidRDefault="00657770" w:rsidP="000D4F0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Writing</w:t>
            </w:r>
          </w:p>
        </w:tc>
        <w:tc>
          <w:tcPr>
            <w:tcW w:w="833" w:type="pct"/>
            <w:shd w:val="clear" w:color="auto" w:fill="92D050"/>
          </w:tcPr>
          <w:p w:rsidR="00657770" w:rsidRPr="00EC0F49" w:rsidRDefault="00657770" w:rsidP="008D7019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Explanation – HIIT</w:t>
            </w:r>
          </w:p>
          <w:p w:rsidR="00657770" w:rsidRPr="00EC0F49" w:rsidRDefault="00657770" w:rsidP="008D7019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Traditional tales – Three Little Pigs</w:t>
            </w:r>
          </w:p>
        </w:tc>
        <w:tc>
          <w:tcPr>
            <w:tcW w:w="834" w:type="pct"/>
            <w:shd w:val="clear" w:color="auto" w:fill="9CC2E5" w:themeFill="accent1" w:themeFillTint="99"/>
          </w:tcPr>
          <w:p w:rsidR="00657770" w:rsidRPr="00EC0F49" w:rsidRDefault="00657770" w:rsidP="005F5405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Suspense – La Pere Lachaise</w:t>
            </w:r>
          </w:p>
          <w:p w:rsidR="00657770" w:rsidRPr="00EC0F49" w:rsidRDefault="00657770" w:rsidP="005F5405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Biography – Child’s choice</w:t>
            </w:r>
          </w:p>
        </w:tc>
        <w:tc>
          <w:tcPr>
            <w:tcW w:w="833" w:type="pct"/>
            <w:shd w:val="clear" w:color="auto" w:fill="92D050"/>
          </w:tcPr>
          <w:p w:rsidR="00657770" w:rsidRPr="00EC0F49" w:rsidRDefault="00657770" w:rsidP="00541FA1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Persuasion – Slavery</w:t>
            </w:r>
          </w:p>
          <w:p w:rsidR="00657770" w:rsidRDefault="00657770" w:rsidP="00541FA1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Poetry </w:t>
            </w:r>
            <w:r w:rsidR="00D552B5">
              <w:rPr>
                <w:rFonts w:ascii="Arial" w:hAnsi="Arial" w:cs="Arial"/>
              </w:rPr>
              <w:t>–</w:t>
            </w:r>
            <w:r w:rsidRPr="00EC0F49">
              <w:rPr>
                <w:rFonts w:ascii="Arial" w:hAnsi="Arial" w:cs="Arial"/>
              </w:rPr>
              <w:t xml:space="preserve"> Cinquain</w:t>
            </w:r>
          </w:p>
          <w:p w:rsidR="00D552B5" w:rsidRPr="00EC0F49" w:rsidRDefault="00D552B5" w:rsidP="00541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Poetry - Highwayman</w:t>
            </w:r>
          </w:p>
        </w:tc>
        <w:tc>
          <w:tcPr>
            <w:tcW w:w="833" w:type="pct"/>
            <w:shd w:val="clear" w:color="auto" w:fill="9CC2E5" w:themeFill="accent1" w:themeFillTint="99"/>
          </w:tcPr>
          <w:p w:rsidR="00657770" w:rsidRPr="00EC0F49" w:rsidRDefault="002B0CAA" w:rsidP="00772E8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Report </w:t>
            </w:r>
            <w:r w:rsidR="00D552B5">
              <w:rPr>
                <w:rFonts w:ascii="Arial" w:hAnsi="Arial" w:cs="Arial"/>
              </w:rPr>
              <w:t>–</w:t>
            </w:r>
            <w:r w:rsidRPr="00EC0F49">
              <w:rPr>
                <w:rFonts w:ascii="Arial" w:hAnsi="Arial" w:cs="Arial"/>
              </w:rPr>
              <w:t xml:space="preserve"> </w:t>
            </w:r>
            <w:r w:rsidR="00D552B5">
              <w:rPr>
                <w:rFonts w:ascii="Arial" w:hAnsi="Arial" w:cs="Arial"/>
              </w:rPr>
              <w:t>School Report</w:t>
            </w:r>
          </w:p>
          <w:p w:rsidR="002B0CAA" w:rsidRDefault="002B0CAA" w:rsidP="00772E8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Instruction </w:t>
            </w:r>
            <w:r w:rsidR="00D552B5">
              <w:rPr>
                <w:rFonts w:ascii="Arial" w:hAnsi="Arial" w:cs="Arial"/>
              </w:rPr>
              <w:t>–</w:t>
            </w:r>
            <w:r w:rsidRPr="00EC0F49">
              <w:rPr>
                <w:rFonts w:ascii="Arial" w:hAnsi="Arial" w:cs="Arial"/>
              </w:rPr>
              <w:t xml:space="preserve"> </w:t>
            </w:r>
            <w:r w:rsidR="00D552B5">
              <w:rPr>
                <w:rFonts w:ascii="Arial" w:hAnsi="Arial" w:cs="Arial"/>
              </w:rPr>
              <w:t>How to recycle</w:t>
            </w:r>
          </w:p>
          <w:p w:rsidR="007B7805" w:rsidRPr="00EC0F49" w:rsidRDefault="007B7805" w:rsidP="007B7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Heritage – Treasure Island</w:t>
            </w:r>
          </w:p>
          <w:p w:rsidR="007B7805" w:rsidRPr="00EC0F49" w:rsidRDefault="007B7805" w:rsidP="00772E8B">
            <w:pPr>
              <w:rPr>
                <w:rFonts w:ascii="Arial" w:hAnsi="Arial" w:cs="Arial"/>
              </w:rPr>
            </w:pPr>
          </w:p>
          <w:p w:rsidR="002B0CAA" w:rsidRPr="00EC0F49" w:rsidRDefault="002B0CAA" w:rsidP="00772E8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shd w:val="clear" w:color="auto" w:fill="92D050"/>
          </w:tcPr>
          <w:p w:rsidR="00657770" w:rsidRDefault="002B0CAA" w:rsidP="005F5405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Radio</w:t>
            </w:r>
            <w:r w:rsidR="00657770" w:rsidRPr="00EC0F49">
              <w:rPr>
                <w:rFonts w:ascii="Arial" w:hAnsi="Arial" w:cs="Arial"/>
              </w:rPr>
              <w:t xml:space="preserve"> script </w:t>
            </w:r>
            <w:r w:rsidR="007B7805">
              <w:rPr>
                <w:rFonts w:ascii="Arial" w:hAnsi="Arial" w:cs="Arial"/>
              </w:rPr>
              <w:t>–</w:t>
            </w:r>
            <w:r w:rsidR="00657770" w:rsidRPr="00EC0F49">
              <w:rPr>
                <w:rFonts w:ascii="Arial" w:hAnsi="Arial" w:cs="Arial"/>
              </w:rPr>
              <w:t xml:space="preserve"> Macbeth</w:t>
            </w:r>
          </w:p>
          <w:p w:rsidR="007B7805" w:rsidRDefault="007B7805" w:rsidP="007B7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– Balanced argument – Pedestrianisation of Sharrowvale</w:t>
            </w:r>
          </w:p>
          <w:p w:rsidR="007B7805" w:rsidRPr="00EC0F49" w:rsidRDefault="007B7805" w:rsidP="005F5405">
            <w:pPr>
              <w:rPr>
                <w:rFonts w:ascii="Arial" w:hAnsi="Arial" w:cs="Arial"/>
              </w:rPr>
            </w:pPr>
          </w:p>
        </w:tc>
      </w:tr>
      <w:tr w:rsidR="00657770" w:rsidRPr="00EC0F49" w:rsidTr="00657770">
        <w:tc>
          <w:tcPr>
            <w:tcW w:w="833" w:type="pct"/>
            <w:shd w:val="clear" w:color="auto" w:fill="auto"/>
          </w:tcPr>
          <w:p w:rsidR="00657770" w:rsidRPr="00EC0F49" w:rsidRDefault="00657770" w:rsidP="000D4F0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Reading</w:t>
            </w:r>
          </w:p>
        </w:tc>
        <w:tc>
          <w:tcPr>
            <w:tcW w:w="833" w:type="pct"/>
            <w:shd w:val="clear" w:color="auto" w:fill="92D050"/>
          </w:tcPr>
          <w:p w:rsidR="00657770" w:rsidRPr="00EC0F49" w:rsidRDefault="00657770" w:rsidP="008D7019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There’s a Boy in the Girl’s Bathroom</w:t>
            </w:r>
          </w:p>
        </w:tc>
        <w:tc>
          <w:tcPr>
            <w:tcW w:w="834" w:type="pct"/>
            <w:shd w:val="clear" w:color="auto" w:fill="9CC2E5" w:themeFill="accent1" w:themeFillTint="99"/>
          </w:tcPr>
          <w:p w:rsidR="00657770" w:rsidRPr="00EC0F49" w:rsidRDefault="00657770" w:rsidP="005F5405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The School of Music</w:t>
            </w:r>
          </w:p>
          <w:p w:rsidR="00657770" w:rsidRPr="00EC0F49" w:rsidRDefault="00657770" w:rsidP="005F5405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shd w:val="clear" w:color="auto" w:fill="92D050"/>
          </w:tcPr>
          <w:p w:rsidR="00657770" w:rsidRPr="00EC0F49" w:rsidRDefault="00657770" w:rsidP="00541FA1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The Highwayman</w:t>
            </w:r>
          </w:p>
        </w:tc>
        <w:tc>
          <w:tcPr>
            <w:tcW w:w="833" w:type="pct"/>
            <w:shd w:val="clear" w:color="auto" w:fill="9CC2E5" w:themeFill="accent1" w:themeFillTint="99"/>
          </w:tcPr>
          <w:p w:rsidR="00657770" w:rsidRPr="00EC0F49" w:rsidRDefault="007B7805" w:rsidP="007B7805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Macbeth </w:t>
            </w:r>
          </w:p>
        </w:tc>
        <w:tc>
          <w:tcPr>
            <w:tcW w:w="833" w:type="pct"/>
            <w:shd w:val="clear" w:color="auto" w:fill="92D050"/>
          </w:tcPr>
          <w:p w:rsidR="00657770" w:rsidRPr="00EC0F49" w:rsidRDefault="007B7805" w:rsidP="005F5405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The Island</w:t>
            </w:r>
          </w:p>
        </w:tc>
      </w:tr>
      <w:tr w:rsidR="00EC0F49" w:rsidRPr="00EC0F49" w:rsidTr="00EC0F49">
        <w:tc>
          <w:tcPr>
            <w:tcW w:w="833" w:type="pct"/>
            <w:shd w:val="clear" w:color="auto" w:fill="auto"/>
          </w:tcPr>
          <w:p w:rsidR="00EC0F49" w:rsidRPr="00EC0F49" w:rsidRDefault="00EC0F49" w:rsidP="000D4F0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Art</w:t>
            </w:r>
          </w:p>
        </w:tc>
        <w:tc>
          <w:tcPr>
            <w:tcW w:w="833" w:type="pct"/>
            <w:shd w:val="clear" w:color="auto" w:fill="92D050"/>
          </w:tcPr>
          <w:p w:rsidR="00EC0F49" w:rsidRPr="00EC0F49" w:rsidRDefault="00EC0F49" w:rsidP="008D7019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Hands</w:t>
            </w:r>
          </w:p>
          <w:p w:rsidR="00EC0F49" w:rsidRPr="00EC0F49" w:rsidRDefault="00EC0F49" w:rsidP="008D7019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• Use experiences, other subjects across the curriculum and ideas as inspiration for artwork. </w:t>
            </w:r>
          </w:p>
          <w:p w:rsidR="00EC0F49" w:rsidRPr="00EC0F49" w:rsidRDefault="00EC0F49" w:rsidP="008D7019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• Develop and share ideas in a sketchbook and in finished products. </w:t>
            </w:r>
          </w:p>
          <w:p w:rsidR="00EC0F49" w:rsidRPr="00EC0F49" w:rsidRDefault="00EC0F49" w:rsidP="008D7019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• Improve mastery of techniques. </w:t>
            </w:r>
          </w:p>
        </w:tc>
        <w:tc>
          <w:tcPr>
            <w:tcW w:w="834" w:type="pct"/>
            <w:shd w:val="clear" w:color="auto" w:fill="9CC2E5" w:themeFill="accent1" w:themeFillTint="99"/>
          </w:tcPr>
          <w:p w:rsidR="00EC0F49" w:rsidRPr="00EC0F49" w:rsidRDefault="00EC0F49" w:rsidP="005F5405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Andy Goldsworthy</w:t>
            </w:r>
          </w:p>
          <w:p w:rsidR="00EC0F49" w:rsidRPr="00EC0F49" w:rsidRDefault="00EC0F49" w:rsidP="005F5405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• Use experiences, other subjects across the curriculum and ideas as inspiration for artwork. </w:t>
            </w:r>
          </w:p>
          <w:p w:rsidR="00EC0F49" w:rsidRPr="00EC0F49" w:rsidRDefault="00EC0F49" w:rsidP="005F5405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Optical illusion</w:t>
            </w:r>
          </w:p>
          <w:p w:rsidR="00EC0F49" w:rsidRPr="00EC0F49" w:rsidRDefault="00EC0F49" w:rsidP="005F5405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• Develop and share ideas in a sketchbook and in finished products. </w:t>
            </w:r>
          </w:p>
          <w:p w:rsidR="00EC0F49" w:rsidRPr="00EC0F49" w:rsidRDefault="00EC0F49" w:rsidP="005F5405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• Improve mastery of techniques. </w:t>
            </w:r>
          </w:p>
        </w:tc>
        <w:tc>
          <w:tcPr>
            <w:tcW w:w="833" w:type="pct"/>
            <w:shd w:val="clear" w:color="auto" w:fill="92D050"/>
          </w:tcPr>
          <w:p w:rsidR="00EC0F49" w:rsidRPr="00EC0F49" w:rsidRDefault="00EC0F49" w:rsidP="00541FA1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Sea art.</w:t>
            </w:r>
          </w:p>
          <w:p w:rsidR="00EC0F49" w:rsidRPr="00EC0F49" w:rsidRDefault="00EC0F49" w:rsidP="00541FA1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• Learn about the great artists, arch</w:t>
            </w:r>
            <w:r w:rsidR="009A60A5">
              <w:rPr>
                <w:rFonts w:ascii="Arial" w:hAnsi="Arial" w:cs="Arial"/>
              </w:rPr>
              <w:t>itects and designers in history – Henri Rouseau</w:t>
            </w:r>
          </w:p>
        </w:tc>
        <w:tc>
          <w:tcPr>
            <w:tcW w:w="833" w:type="pct"/>
            <w:shd w:val="clear" w:color="auto" w:fill="9CC2E5" w:themeFill="accent1" w:themeFillTint="99"/>
          </w:tcPr>
          <w:p w:rsidR="00EC0F49" w:rsidRDefault="00EC0F49" w:rsidP="005F5405">
            <w:pPr>
              <w:rPr>
                <w:rFonts w:ascii="Arial" w:hAnsi="Arial" w:cs="Arial"/>
                <w:u w:val="single"/>
              </w:rPr>
            </w:pPr>
            <w:r w:rsidRPr="00EC0F49">
              <w:rPr>
                <w:rFonts w:ascii="Arial" w:hAnsi="Arial" w:cs="Arial"/>
                <w:u w:val="single"/>
              </w:rPr>
              <w:t>3D art</w:t>
            </w:r>
          </w:p>
          <w:p w:rsidR="00EC0F49" w:rsidRPr="00EC0F49" w:rsidRDefault="00EC0F49" w:rsidP="005F5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Abstract junk modelling using Modroc.  </w:t>
            </w:r>
          </w:p>
        </w:tc>
        <w:tc>
          <w:tcPr>
            <w:tcW w:w="833" w:type="pct"/>
            <w:shd w:val="clear" w:color="auto" w:fill="92D050"/>
          </w:tcPr>
          <w:p w:rsidR="00EC0F49" w:rsidRPr="00EC0F49" w:rsidRDefault="00EC0F49" w:rsidP="0062469B">
            <w:pPr>
              <w:jc w:val="center"/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Although specific Art curriculum skills and objectives are not taught during this time, the children will continue to be engaged in creative activities and provided with art-based opportunities.</w:t>
            </w:r>
          </w:p>
        </w:tc>
      </w:tr>
      <w:tr w:rsidR="00657770" w:rsidRPr="00EC0F49" w:rsidTr="00657770">
        <w:tc>
          <w:tcPr>
            <w:tcW w:w="833" w:type="pct"/>
            <w:shd w:val="clear" w:color="auto" w:fill="auto"/>
          </w:tcPr>
          <w:p w:rsidR="00657770" w:rsidRPr="00EC0F49" w:rsidRDefault="00657770" w:rsidP="000D4F0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Computing</w:t>
            </w:r>
          </w:p>
        </w:tc>
        <w:tc>
          <w:tcPr>
            <w:tcW w:w="833" w:type="pct"/>
            <w:shd w:val="clear" w:color="auto" w:fill="92D050"/>
          </w:tcPr>
          <w:p w:rsidR="00657770" w:rsidRPr="00EC0F49" w:rsidRDefault="00657770" w:rsidP="005F5405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9CC2E5" w:themeFill="accent1" w:themeFillTint="99"/>
          </w:tcPr>
          <w:p w:rsidR="00657770" w:rsidRPr="00EC0F49" w:rsidRDefault="00657770" w:rsidP="007E24C0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Garage Band</w:t>
            </w:r>
          </w:p>
          <w:p w:rsidR="00657770" w:rsidRPr="00EC0F49" w:rsidRDefault="00657770" w:rsidP="007E24C0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- Design and write programs that accomplish specific goals, including controlling or simulating physical systems; solve problems by decomposing them into smaller parts.</w:t>
            </w:r>
          </w:p>
          <w:p w:rsidR="00657770" w:rsidRPr="00EC0F49" w:rsidRDefault="00657770" w:rsidP="007E24C0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- Use sequence, selections and repetition in programs; work with variables and various forms of input and output; generate appropriate inputs and predicted outputs to test programs.</w:t>
            </w:r>
          </w:p>
        </w:tc>
        <w:tc>
          <w:tcPr>
            <w:tcW w:w="833" w:type="pct"/>
            <w:shd w:val="clear" w:color="auto" w:fill="92D050"/>
          </w:tcPr>
          <w:p w:rsidR="00657770" w:rsidRPr="00EC0F49" w:rsidRDefault="00657770" w:rsidP="00541FA1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shd w:val="clear" w:color="auto" w:fill="9CC2E5" w:themeFill="accent1" w:themeFillTint="99"/>
          </w:tcPr>
          <w:p w:rsidR="00657770" w:rsidRPr="00EC0F49" w:rsidRDefault="00657770" w:rsidP="005F5405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shd w:val="clear" w:color="auto" w:fill="92D050"/>
          </w:tcPr>
          <w:p w:rsidR="00657770" w:rsidRPr="00EC0F49" w:rsidRDefault="00657770" w:rsidP="005F5405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Past, present and future of communication.</w:t>
            </w:r>
          </w:p>
          <w:p w:rsidR="00657770" w:rsidRPr="00EC0F49" w:rsidRDefault="00657770" w:rsidP="004A52E4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- Understand computer networks including in the internet; how they can provide multiple services, such as the world-wide web; and the opportunities they offer for communication and collaboration. </w:t>
            </w:r>
          </w:p>
          <w:p w:rsidR="00657770" w:rsidRPr="00EC0F49" w:rsidRDefault="00657770" w:rsidP="004A52E4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• Describe how internet search engines find and store data; use search engines effectively; be discerning in evaluating digital content; respect individuals and intellectual property; use technology responsibly, securely and safely. </w:t>
            </w:r>
          </w:p>
          <w:p w:rsidR="00657770" w:rsidRPr="00EC0F49" w:rsidRDefault="00657770" w:rsidP="004A52E4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lastRenderedPageBreak/>
              <w:t>• Select, use and combine a variety of software (including internet services) on a range of digital devices to accomplish given goals, including collecting, analysing, evaluating and presenting data and information.</w:t>
            </w:r>
          </w:p>
        </w:tc>
      </w:tr>
      <w:tr w:rsidR="0062469B" w:rsidRPr="00EC0F49" w:rsidTr="00657770">
        <w:tc>
          <w:tcPr>
            <w:tcW w:w="833" w:type="pct"/>
            <w:shd w:val="clear" w:color="auto" w:fill="auto"/>
          </w:tcPr>
          <w:p w:rsidR="0062469B" w:rsidRPr="00EC0F49" w:rsidRDefault="0062469B" w:rsidP="0062469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lastRenderedPageBreak/>
              <w:t>Design Technology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Creating healthy meals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• understand and apply the principles of a healthy and varied diet. 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9CC2E5" w:themeFill="accent1" w:themeFillTint="99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Although specific Design Technology curriculum skills and objectives are not taught during this time, the children will continue to be engaged in problem solving and design-based activities.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Creating sails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Design 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• use research and develop design criteria to inform the design of innovative, functional, appealing products that are fit for purpose, aimed at particular individuals or groups.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Make • select from and use a wider range of tools and equipment to perform practical tasks, such as cutting, shaping, joining and finishing, accurately.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• select from and use a wider range of materials and components, including construction materials, textiles and ingredients, according to their functional properties and aesthetic qualities.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• evaluate their ideas and products against their own design criteria and consider the views of others to improve their work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• apply their understanding of how to strengthen, stiffen and reinforce more complex structures. 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• understand and use mechanical systems in their products, such as gears, pulleys, cams, levers and linkages.</w:t>
            </w:r>
          </w:p>
        </w:tc>
        <w:tc>
          <w:tcPr>
            <w:tcW w:w="833" w:type="pct"/>
            <w:shd w:val="clear" w:color="auto" w:fill="9CC2E5" w:themeFill="accent1" w:themeFillTint="99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Although specific Design Technology curriculum skills and objectives are not taught during this time, the children will continue to be engaged in problem solving and design-based activities.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Design a new form of communication.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• generate, develop, model and communicate their ideas through discussion, annotated sketches, cross-sectional and exploded diagrams, prototypes, pattern pieces and computer-aided design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• understand how key events and individuals in design and technology have helped shape the world Technical knowledge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</w:p>
        </w:tc>
      </w:tr>
      <w:tr w:rsidR="0062469B" w:rsidRPr="00EC0F49" w:rsidTr="00657770">
        <w:tc>
          <w:tcPr>
            <w:tcW w:w="833" w:type="pct"/>
            <w:shd w:val="clear" w:color="auto" w:fill="auto"/>
          </w:tcPr>
          <w:p w:rsidR="0062469B" w:rsidRPr="00EC0F49" w:rsidRDefault="0062469B" w:rsidP="0062469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Geography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</w:p>
          <w:p w:rsidR="0062469B" w:rsidRPr="00EC0F49" w:rsidRDefault="0062469B" w:rsidP="0062469B">
            <w:pPr>
              <w:jc w:val="center"/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x</w:t>
            </w:r>
          </w:p>
        </w:tc>
        <w:tc>
          <w:tcPr>
            <w:tcW w:w="834" w:type="pct"/>
            <w:shd w:val="clear" w:color="auto" w:fill="9CC2E5" w:themeFill="accent1" w:themeFillTint="99"/>
          </w:tcPr>
          <w:p w:rsidR="0062469B" w:rsidRPr="00B100D3" w:rsidRDefault="00B100D3" w:rsidP="00B10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and understand:</w:t>
            </w:r>
          </w:p>
          <w:p w:rsidR="0062469B" w:rsidRPr="00EC0F49" w:rsidRDefault="0062469B" w:rsidP="0062469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The distribution of natural resources including energy, food, minerals and water</w:t>
            </w:r>
          </w:p>
          <w:p w:rsidR="0062469B" w:rsidRPr="00EC0F49" w:rsidRDefault="0062469B" w:rsidP="0062469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Locate geographical zones of the world</w:t>
            </w:r>
          </w:p>
          <w:p w:rsidR="0062469B" w:rsidRPr="00EC0F49" w:rsidRDefault="0062469B" w:rsidP="0062469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Understand geographical similarities and differences through the study of human and physical geography</w:t>
            </w:r>
          </w:p>
          <w:p w:rsidR="0062469B" w:rsidRDefault="0062469B" w:rsidP="0062469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physical geography, including: climate zones, biomes and </w:t>
            </w:r>
            <w:r w:rsidRPr="00EC0F49">
              <w:rPr>
                <w:rFonts w:ascii="Arial" w:hAnsi="Arial" w:cs="Arial"/>
              </w:rPr>
              <w:lastRenderedPageBreak/>
              <w:t>vegetation belts, rivers, mountains, volcanoes and earthquakes and the water cycle</w:t>
            </w:r>
          </w:p>
          <w:p w:rsidR="009A60A5" w:rsidRPr="00B14047" w:rsidRDefault="009A60A5" w:rsidP="009A60A5">
            <w:pPr>
              <w:pStyle w:val="ListParagraph"/>
              <w:rPr>
                <w:rFonts w:ascii="Arial" w:hAnsi="Arial" w:cs="Arial"/>
                <w:u w:val="single"/>
              </w:rPr>
            </w:pPr>
            <w:r w:rsidRPr="00B14047">
              <w:rPr>
                <w:rFonts w:ascii="Arial" w:hAnsi="Arial" w:cs="Arial"/>
                <w:u w:val="single"/>
              </w:rPr>
              <w:t>Skills</w:t>
            </w:r>
          </w:p>
          <w:p w:rsidR="00B14047" w:rsidRPr="00B14047" w:rsidRDefault="00B14047" w:rsidP="00B14047">
            <w:pPr>
              <w:pStyle w:val="ListParagraph"/>
              <w:rPr>
                <w:rFonts w:ascii="Arial" w:hAnsi="Arial" w:cs="Arial"/>
              </w:rPr>
            </w:pPr>
            <w:r w:rsidRPr="00B14047">
              <w:rPr>
                <w:rFonts w:ascii="Arial" w:hAnsi="Arial" w:cs="Arial"/>
              </w:rPr>
              <w:t>use maps, atlases, globes and digital/computer mapping to locate countries</w:t>
            </w:r>
          </w:p>
          <w:p w:rsidR="009A60A5" w:rsidRPr="00EC0F49" w:rsidRDefault="009A60A5" w:rsidP="009A60A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833" w:type="pct"/>
            <w:shd w:val="clear" w:color="auto" w:fill="92D050"/>
          </w:tcPr>
          <w:p w:rsidR="0062469B" w:rsidRPr="00B14047" w:rsidRDefault="0062469B" w:rsidP="0062469B">
            <w:pPr>
              <w:rPr>
                <w:rFonts w:ascii="Arial" w:hAnsi="Arial" w:cs="Arial"/>
              </w:rPr>
            </w:pPr>
            <w:r w:rsidRPr="00B14047">
              <w:rPr>
                <w:rFonts w:ascii="Arial" w:hAnsi="Arial" w:cs="Arial"/>
              </w:rPr>
              <w:lastRenderedPageBreak/>
              <w:t>Slave trade</w:t>
            </w:r>
          </w:p>
          <w:p w:rsidR="0062469B" w:rsidRPr="00B14047" w:rsidRDefault="0062469B" w:rsidP="0062469B">
            <w:pPr>
              <w:rPr>
                <w:rFonts w:ascii="Arial" w:hAnsi="Arial" w:cs="Arial"/>
              </w:rPr>
            </w:pPr>
            <w:r w:rsidRPr="00B14047">
              <w:rPr>
                <w:rFonts w:ascii="Arial" w:hAnsi="Arial" w:cs="Arial"/>
              </w:rPr>
              <w:t>• Understand geographical similarities and differences through the study of the human and physical geography of a region or area within North or South America.</w:t>
            </w:r>
          </w:p>
          <w:p w:rsidR="0062469B" w:rsidRPr="00B14047" w:rsidRDefault="0062469B" w:rsidP="0062469B">
            <w:pPr>
              <w:rPr>
                <w:rFonts w:ascii="Arial" w:hAnsi="Arial" w:cs="Arial"/>
              </w:rPr>
            </w:pPr>
            <w:r w:rsidRPr="00B14047">
              <w:rPr>
                <w:rFonts w:ascii="Arial" w:hAnsi="Arial" w:cs="Arial"/>
              </w:rPr>
              <w:t xml:space="preserve">• Describe and understand key aspects of: </w:t>
            </w:r>
          </w:p>
          <w:p w:rsidR="0062469B" w:rsidRPr="00B14047" w:rsidRDefault="0062469B" w:rsidP="0062469B">
            <w:pPr>
              <w:rPr>
                <w:rFonts w:ascii="Arial" w:hAnsi="Arial" w:cs="Arial"/>
              </w:rPr>
            </w:pPr>
            <w:r w:rsidRPr="00B14047">
              <w:rPr>
                <w:rFonts w:ascii="Arial" w:hAnsi="Arial" w:cs="Arial"/>
              </w:rPr>
              <w:t xml:space="preserve">• physical geography, including: climate zones, biomes and vegetation belts, rivers, mountains, </w:t>
            </w:r>
          </w:p>
          <w:p w:rsidR="0062469B" w:rsidRPr="00B14047" w:rsidRDefault="0062469B" w:rsidP="0062469B">
            <w:pPr>
              <w:rPr>
                <w:rFonts w:ascii="Arial" w:hAnsi="Arial" w:cs="Arial"/>
              </w:rPr>
            </w:pPr>
            <w:r w:rsidRPr="00B14047">
              <w:rPr>
                <w:rFonts w:ascii="Arial" w:hAnsi="Arial" w:cs="Arial"/>
              </w:rPr>
              <w:t xml:space="preserve">• human geography, including: settlements, land use, economic activity including </w:t>
            </w:r>
            <w:r w:rsidRPr="00B14047">
              <w:rPr>
                <w:rFonts w:ascii="Arial" w:hAnsi="Arial" w:cs="Arial"/>
              </w:rPr>
              <w:lastRenderedPageBreak/>
              <w:t>trade links and the distribution of natural resources including energy, food, minerals and water supplies.</w:t>
            </w:r>
          </w:p>
          <w:p w:rsidR="00B14047" w:rsidRPr="00B14047" w:rsidRDefault="00B14047" w:rsidP="0062469B">
            <w:pPr>
              <w:rPr>
                <w:rFonts w:ascii="Arial" w:hAnsi="Arial" w:cs="Arial"/>
                <w:u w:val="single"/>
              </w:rPr>
            </w:pPr>
            <w:r w:rsidRPr="00B14047">
              <w:rPr>
                <w:rFonts w:ascii="Arial" w:hAnsi="Arial" w:cs="Arial"/>
                <w:u w:val="single"/>
              </w:rPr>
              <w:t>Skills</w:t>
            </w:r>
          </w:p>
          <w:p w:rsidR="00B14047" w:rsidRPr="00B14047" w:rsidRDefault="00B14047" w:rsidP="0062469B">
            <w:pPr>
              <w:rPr>
                <w:rFonts w:ascii="Arial" w:hAnsi="Arial" w:cs="Arial"/>
              </w:rPr>
            </w:pPr>
            <w:r w:rsidRPr="00B14047">
              <w:rPr>
                <w:rFonts w:ascii="Arial" w:hAnsi="Arial" w:cs="Arial"/>
              </w:rPr>
              <w:t>describe features of a country/geographical area based on their position on the globe (proximity to Equator, hemisphere, continent, surrounding countries)</w:t>
            </w:r>
          </w:p>
          <w:p w:rsidR="0062469B" w:rsidRPr="00B14047" w:rsidRDefault="0062469B" w:rsidP="0062469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shd w:val="clear" w:color="auto" w:fill="9CC2E5" w:themeFill="accent1" w:themeFillTint="99"/>
          </w:tcPr>
          <w:p w:rsidR="0062469B" w:rsidRPr="00B14047" w:rsidRDefault="0062469B" w:rsidP="0062469B">
            <w:pPr>
              <w:rPr>
                <w:rFonts w:ascii="Arial" w:hAnsi="Arial" w:cs="Arial"/>
                <w:u w:val="single"/>
              </w:rPr>
            </w:pPr>
            <w:r w:rsidRPr="00B14047">
              <w:rPr>
                <w:rFonts w:ascii="Arial" w:hAnsi="Arial" w:cs="Arial"/>
                <w:u w:val="single"/>
              </w:rPr>
              <w:lastRenderedPageBreak/>
              <w:t>Problems caused around the World through global warming and waste.</w:t>
            </w:r>
          </w:p>
          <w:p w:rsidR="0062469B" w:rsidRPr="00B14047" w:rsidRDefault="0062469B" w:rsidP="0062469B">
            <w:pPr>
              <w:rPr>
                <w:rFonts w:ascii="Arial" w:hAnsi="Arial" w:cs="Arial"/>
              </w:rPr>
            </w:pPr>
            <w:r w:rsidRPr="00B14047">
              <w:rPr>
                <w:rFonts w:ascii="Arial" w:hAnsi="Arial" w:cs="Arial"/>
              </w:rPr>
              <w:t>• Locate the geographic zones of the world.</w:t>
            </w:r>
          </w:p>
          <w:p w:rsidR="0062469B" w:rsidRPr="00B14047" w:rsidRDefault="0062469B" w:rsidP="0062469B">
            <w:pPr>
              <w:rPr>
                <w:rFonts w:ascii="Arial" w:hAnsi="Arial" w:cs="Arial"/>
              </w:rPr>
            </w:pPr>
            <w:r w:rsidRPr="00B14047">
              <w:rPr>
                <w:rFonts w:ascii="Arial" w:hAnsi="Arial" w:cs="Arial"/>
              </w:rPr>
              <w:t>• Locate the world’s countries, with a focus on Europe and countries of particular interest to pupils.</w:t>
            </w:r>
          </w:p>
          <w:p w:rsidR="0062469B" w:rsidRPr="00B14047" w:rsidRDefault="0062469B" w:rsidP="0062469B">
            <w:pPr>
              <w:rPr>
                <w:rFonts w:ascii="Arial" w:hAnsi="Arial" w:cs="Arial"/>
              </w:rPr>
            </w:pPr>
            <w:r w:rsidRPr="00B14047">
              <w:rPr>
                <w:rFonts w:ascii="Arial" w:hAnsi="Arial" w:cs="Arial"/>
              </w:rPr>
              <w:t>• Understand geographical similarities and differences through the study of human and physical geography of a region or area of the United Kingdom (different from that taught at Key Stage 1).</w:t>
            </w:r>
          </w:p>
          <w:p w:rsidR="0062469B" w:rsidRPr="00B14047" w:rsidRDefault="0062469B" w:rsidP="0062469B">
            <w:pPr>
              <w:rPr>
                <w:rFonts w:ascii="Arial" w:hAnsi="Arial" w:cs="Arial"/>
              </w:rPr>
            </w:pPr>
            <w:r w:rsidRPr="00B14047">
              <w:rPr>
                <w:rFonts w:ascii="Arial" w:hAnsi="Arial" w:cs="Arial"/>
              </w:rPr>
              <w:lastRenderedPageBreak/>
              <w:t xml:space="preserve">Understand geographical similarities and differences through the study of human </w:t>
            </w:r>
            <w:bookmarkStart w:id="0" w:name="_GoBack"/>
            <w:bookmarkEnd w:id="0"/>
            <w:r w:rsidRPr="00B14047">
              <w:rPr>
                <w:rFonts w:ascii="Arial" w:hAnsi="Arial" w:cs="Arial"/>
              </w:rPr>
              <w:t xml:space="preserve">and physical geography of a region or area in a European country. </w:t>
            </w:r>
          </w:p>
          <w:p w:rsidR="00B14047" w:rsidRPr="00B14047" w:rsidRDefault="00B14047" w:rsidP="0062469B">
            <w:pPr>
              <w:rPr>
                <w:rFonts w:ascii="Arial" w:hAnsi="Arial" w:cs="Arial"/>
                <w:u w:val="single"/>
              </w:rPr>
            </w:pPr>
            <w:r w:rsidRPr="00B14047">
              <w:rPr>
                <w:rFonts w:ascii="Arial" w:hAnsi="Arial" w:cs="Arial"/>
                <w:u w:val="single"/>
              </w:rPr>
              <w:t>Skills</w:t>
            </w:r>
          </w:p>
          <w:p w:rsidR="0062469B" w:rsidRPr="00B14047" w:rsidRDefault="00B14047" w:rsidP="0062469B">
            <w:pPr>
              <w:rPr>
                <w:rFonts w:ascii="Arial" w:hAnsi="Arial" w:cs="Arial"/>
              </w:rPr>
            </w:pPr>
            <w:r w:rsidRPr="00B14047">
              <w:rPr>
                <w:rFonts w:ascii="Arial" w:hAnsi="Arial" w:cs="Arial"/>
              </w:rPr>
              <w:t>describe features of a country/geographical area based on their position on the globe (proximity to Equator, hemisphere, continent, surrounding countries)</w:t>
            </w:r>
          </w:p>
          <w:p w:rsidR="00B14047" w:rsidRPr="00B14047" w:rsidRDefault="00B14047" w:rsidP="0062469B">
            <w:pPr>
              <w:rPr>
                <w:rFonts w:ascii="Arial" w:hAnsi="Arial" w:cs="Arial"/>
              </w:rPr>
            </w:pPr>
          </w:p>
          <w:p w:rsidR="00B14047" w:rsidRPr="00B14047" w:rsidRDefault="00B14047" w:rsidP="00B14047">
            <w:pPr>
              <w:rPr>
                <w:rFonts w:ascii="Arial" w:hAnsi="Arial" w:cs="Arial"/>
              </w:rPr>
            </w:pPr>
            <w:r w:rsidRPr="00B14047">
              <w:rPr>
                <w:rFonts w:ascii="Arial" w:hAnsi="Arial" w:cs="Arial"/>
              </w:rPr>
              <w:t>use eight points of the compass</w:t>
            </w:r>
            <w:r w:rsidRPr="00B14047">
              <w:rPr>
                <w:rFonts w:ascii="Arial" w:hAnsi="Arial" w:cs="Arial"/>
              </w:rPr>
              <w:t>.</w:t>
            </w:r>
          </w:p>
          <w:p w:rsidR="00B14047" w:rsidRPr="00B14047" w:rsidRDefault="00B14047" w:rsidP="00B14047">
            <w:pPr>
              <w:rPr>
                <w:rFonts w:ascii="Arial" w:hAnsi="Arial" w:cs="Arial"/>
              </w:rPr>
            </w:pPr>
            <w:r w:rsidRPr="00B14047">
              <w:rPr>
                <w:rFonts w:ascii="Arial" w:hAnsi="Arial" w:cs="Arial"/>
              </w:rPr>
              <w:t>use six-figure grid references</w:t>
            </w:r>
            <w:r w:rsidRPr="00B14047">
              <w:rPr>
                <w:rFonts w:ascii="Arial" w:hAnsi="Arial" w:cs="Arial"/>
              </w:rPr>
              <w:t>.</w:t>
            </w:r>
          </w:p>
          <w:p w:rsidR="00B14047" w:rsidRPr="00B14047" w:rsidRDefault="00B14047" w:rsidP="0062469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</w:p>
          <w:p w:rsidR="0062469B" w:rsidRPr="00EC0F49" w:rsidRDefault="0062469B" w:rsidP="0062469B">
            <w:pPr>
              <w:jc w:val="center"/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x</w:t>
            </w:r>
          </w:p>
        </w:tc>
      </w:tr>
      <w:tr w:rsidR="0062469B" w:rsidRPr="00EC0F49" w:rsidTr="00657770">
        <w:tc>
          <w:tcPr>
            <w:tcW w:w="833" w:type="pct"/>
            <w:shd w:val="clear" w:color="auto" w:fill="auto"/>
          </w:tcPr>
          <w:p w:rsidR="0062469B" w:rsidRPr="00EC0F49" w:rsidRDefault="0062469B" w:rsidP="0062469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lastRenderedPageBreak/>
              <w:t>History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jc w:val="center"/>
              <w:rPr>
                <w:rFonts w:ascii="Arial" w:hAnsi="Arial" w:cs="Arial"/>
              </w:rPr>
            </w:pPr>
          </w:p>
          <w:p w:rsidR="0062469B" w:rsidRPr="00EC0F49" w:rsidRDefault="0062469B" w:rsidP="0062469B">
            <w:pPr>
              <w:jc w:val="center"/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x</w:t>
            </w:r>
          </w:p>
        </w:tc>
        <w:tc>
          <w:tcPr>
            <w:tcW w:w="834" w:type="pct"/>
            <w:shd w:val="clear" w:color="auto" w:fill="9CC2E5" w:themeFill="accent1" w:themeFillTint="99"/>
          </w:tcPr>
          <w:p w:rsidR="0062469B" w:rsidRPr="00EC0F49" w:rsidRDefault="0062469B" w:rsidP="0062469B">
            <w:pPr>
              <w:jc w:val="center"/>
              <w:rPr>
                <w:rFonts w:ascii="Arial" w:hAnsi="Arial" w:cs="Arial"/>
              </w:rPr>
            </w:pPr>
          </w:p>
          <w:p w:rsidR="0062469B" w:rsidRPr="00EC0F49" w:rsidRDefault="0062469B" w:rsidP="0062469B">
            <w:pPr>
              <w:jc w:val="center"/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x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The slave trade.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• A study of a theme in British history</w:t>
            </w:r>
          </w:p>
        </w:tc>
        <w:tc>
          <w:tcPr>
            <w:tcW w:w="833" w:type="pct"/>
            <w:shd w:val="clear" w:color="auto" w:fill="9CC2E5" w:themeFill="accent1" w:themeFillTint="99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</w:p>
          <w:p w:rsidR="0062469B" w:rsidRPr="00EC0F49" w:rsidRDefault="0062469B" w:rsidP="0062469B">
            <w:pPr>
              <w:jc w:val="center"/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x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</w:p>
          <w:p w:rsidR="0062469B" w:rsidRPr="00EC0F49" w:rsidRDefault="0062469B" w:rsidP="0062469B">
            <w:pPr>
              <w:jc w:val="center"/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x</w:t>
            </w:r>
          </w:p>
        </w:tc>
      </w:tr>
      <w:tr w:rsidR="0062469B" w:rsidRPr="00EC0F49" w:rsidTr="00657770">
        <w:tc>
          <w:tcPr>
            <w:tcW w:w="833" w:type="pct"/>
            <w:shd w:val="clear" w:color="auto" w:fill="auto"/>
          </w:tcPr>
          <w:p w:rsidR="0062469B" w:rsidRPr="00EC0F49" w:rsidRDefault="0062469B" w:rsidP="0062469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MFL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In the chosen modern language: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 • Speak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 • Read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 • Write</w:t>
            </w:r>
          </w:p>
        </w:tc>
        <w:tc>
          <w:tcPr>
            <w:tcW w:w="834" w:type="pct"/>
            <w:shd w:val="clear" w:color="auto" w:fill="9CC2E5" w:themeFill="accent1" w:themeFillTint="99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In the chosen modern language: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 • Speak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 • Read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 • Write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In the chosen modern language: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 • Speak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 • Read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 • Write</w:t>
            </w:r>
          </w:p>
        </w:tc>
        <w:tc>
          <w:tcPr>
            <w:tcW w:w="833" w:type="pct"/>
            <w:shd w:val="clear" w:color="auto" w:fill="9CC2E5" w:themeFill="accent1" w:themeFillTint="99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In the chosen modern language: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 • Speak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 • Read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 • Write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In the chosen modern language: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 • Speak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 • Read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 • Write</w:t>
            </w:r>
          </w:p>
        </w:tc>
      </w:tr>
      <w:tr w:rsidR="0062469B" w:rsidRPr="00EC0F49" w:rsidTr="0062469B">
        <w:tc>
          <w:tcPr>
            <w:tcW w:w="833" w:type="pct"/>
            <w:shd w:val="clear" w:color="auto" w:fill="auto"/>
          </w:tcPr>
          <w:p w:rsidR="0062469B" w:rsidRPr="00EC0F49" w:rsidRDefault="0062469B" w:rsidP="0062469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Music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Percussion Project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• Play and perform in solo and ensemble contexts, using voice and playing instruments with increasing accuracy, control and expression. 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• Improvise and compose music using the inter-related dimensions of music separately and in combination.</w:t>
            </w:r>
          </w:p>
        </w:tc>
        <w:tc>
          <w:tcPr>
            <w:tcW w:w="834" w:type="pct"/>
            <w:shd w:val="clear" w:color="auto" w:fill="9CC2E5" w:themeFill="accent1" w:themeFillTint="99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Garage Band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• Listen with attention to detail and recall sounds with increasing aural memory. 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• Use and understand the basics of the staff and other musical notations. 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Non Fiction reading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• Appreciate and understand a wide range of high-quality live and recorded music from different traditions and from great musicians and composers.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• Develop an understanding of the history of music.</w:t>
            </w:r>
          </w:p>
        </w:tc>
        <w:tc>
          <w:tcPr>
            <w:tcW w:w="2499" w:type="pct"/>
            <w:gridSpan w:val="3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</w:p>
          <w:p w:rsidR="0062469B" w:rsidRPr="00EC0F49" w:rsidRDefault="0062469B" w:rsidP="0062469B">
            <w:pPr>
              <w:jc w:val="center"/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Although specific Music curriculum skills and objectives are not taught during this time, </w:t>
            </w:r>
          </w:p>
          <w:p w:rsidR="0062469B" w:rsidRPr="00EC0F49" w:rsidRDefault="0062469B" w:rsidP="0062469B">
            <w:pPr>
              <w:jc w:val="center"/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the children will continue to be engaged in musical activities and provided with weekly </w:t>
            </w:r>
          </w:p>
          <w:p w:rsidR="0062469B" w:rsidRPr="00EC0F49" w:rsidRDefault="0062469B" w:rsidP="0062469B">
            <w:pPr>
              <w:jc w:val="center"/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singing practice.</w:t>
            </w:r>
          </w:p>
        </w:tc>
      </w:tr>
      <w:tr w:rsidR="0062469B" w:rsidRPr="00EC0F49" w:rsidTr="00657770">
        <w:tc>
          <w:tcPr>
            <w:tcW w:w="833" w:type="pct"/>
            <w:shd w:val="clear" w:color="auto" w:fill="auto"/>
          </w:tcPr>
          <w:p w:rsidR="0062469B" w:rsidRPr="00EC0F49" w:rsidRDefault="0062469B" w:rsidP="0062469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PE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Sport’s Hall Athletics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Fencing</w:t>
            </w:r>
          </w:p>
        </w:tc>
        <w:tc>
          <w:tcPr>
            <w:tcW w:w="834" w:type="pct"/>
            <w:shd w:val="clear" w:color="auto" w:fill="9CC2E5" w:themeFill="accent1" w:themeFillTint="99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Handball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Athletics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Volleyball</w:t>
            </w:r>
          </w:p>
        </w:tc>
        <w:tc>
          <w:tcPr>
            <w:tcW w:w="833" w:type="pct"/>
            <w:shd w:val="clear" w:color="auto" w:fill="9CC2E5" w:themeFill="accent1" w:themeFillTint="99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Outdoor and adventurous activities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Parkour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Rounders</w:t>
            </w:r>
          </w:p>
        </w:tc>
      </w:tr>
      <w:tr w:rsidR="0062469B" w:rsidRPr="00EC0F49" w:rsidTr="00657770">
        <w:tc>
          <w:tcPr>
            <w:tcW w:w="833" w:type="pct"/>
            <w:shd w:val="clear" w:color="auto" w:fill="auto"/>
          </w:tcPr>
          <w:p w:rsidR="0062469B" w:rsidRPr="00EC0F49" w:rsidRDefault="0062469B" w:rsidP="0062469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PSHCE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• Discuss and learn techniques to improve in the eight areas of ‘success’. • Study role models who have achieved success. • Study those who have lost success and relate this to the eight areas of ‘success’.</w:t>
            </w:r>
          </w:p>
        </w:tc>
        <w:tc>
          <w:tcPr>
            <w:tcW w:w="834" w:type="pct"/>
            <w:shd w:val="clear" w:color="auto" w:fill="9CC2E5" w:themeFill="accent1" w:themeFillTint="99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• Discuss and learn techniques to improve in the eight areas of ‘success’. • Study role models who have achieved success. • Study those who have lost success and relate this to the eight areas of ‘success’.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• Discuss and learn techniques to improve in the eight areas of ‘success’. • Study role models who have achieved success. • Study those who have lost success and relate this to the eight areas of ‘success’.</w:t>
            </w:r>
          </w:p>
        </w:tc>
        <w:tc>
          <w:tcPr>
            <w:tcW w:w="833" w:type="pct"/>
            <w:shd w:val="clear" w:color="auto" w:fill="9CC2E5" w:themeFill="accent1" w:themeFillTint="99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• Discuss and learn techniques to improve in the eight areas of ‘success’. • Study role models who have achieved success. • Study those who have lost success and relate this to the eight areas of ‘success’.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Sex and Relationship Education (SRE)</w:t>
            </w:r>
          </w:p>
        </w:tc>
      </w:tr>
      <w:tr w:rsidR="0062469B" w:rsidRPr="00EC0F49" w:rsidTr="00657770">
        <w:tc>
          <w:tcPr>
            <w:tcW w:w="833" w:type="pct"/>
            <w:shd w:val="clear" w:color="auto" w:fill="auto"/>
          </w:tcPr>
          <w:p w:rsidR="0062469B" w:rsidRPr="00EC0F49" w:rsidRDefault="0062469B" w:rsidP="0062469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RE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As per Sheffield Syllabus.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What is expected of a person following a religion or a belief? Christianity</w:t>
            </w:r>
          </w:p>
        </w:tc>
        <w:tc>
          <w:tcPr>
            <w:tcW w:w="834" w:type="pct"/>
            <w:shd w:val="clear" w:color="auto" w:fill="9CC2E5" w:themeFill="accent1" w:themeFillTint="99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As per Sheffield Syllabus.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Where, how and why do people worship?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Christianity</w:t>
            </w:r>
          </w:p>
        </w:tc>
        <w:tc>
          <w:tcPr>
            <w:tcW w:w="833" w:type="pct"/>
            <w:shd w:val="clear" w:color="auto" w:fill="9CC2E5" w:themeFill="accent1" w:themeFillTint="99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As per Sheffield Syllabus.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How do people’s beliefs in God, the World and other’s impact on their beliefs? 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Christianity and Hinduism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As per Sheffield Syllabus.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Where, how and why do people worship?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Christianity</w:t>
            </w:r>
          </w:p>
        </w:tc>
      </w:tr>
      <w:tr w:rsidR="0062469B" w:rsidRPr="00EC0F49" w:rsidTr="00657770">
        <w:tc>
          <w:tcPr>
            <w:tcW w:w="833" w:type="pct"/>
            <w:shd w:val="clear" w:color="auto" w:fill="auto"/>
          </w:tcPr>
          <w:p w:rsidR="0062469B" w:rsidRPr="00EC0F49" w:rsidRDefault="0062469B" w:rsidP="0062469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Science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• Look at the human circulatory system.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  <w:shd w:val="clear" w:color="auto" w:fill="9CC2E5" w:themeFill="accent1" w:themeFillTint="99"/>
          </w:tcPr>
          <w:p w:rsidR="0062469B" w:rsidRPr="00EC0F49" w:rsidRDefault="0062469B" w:rsidP="0062469B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Look at solids, liquids and gases, changes of state, evaporation, condensation and </w:t>
            </w:r>
            <w:r w:rsidRPr="00EC0F49">
              <w:rPr>
                <w:rFonts w:ascii="Arial" w:hAnsi="Arial" w:cs="Arial"/>
              </w:rPr>
              <w:lastRenderedPageBreak/>
              <w:t>the water cycle.</w:t>
            </w:r>
          </w:p>
          <w:p w:rsidR="0062469B" w:rsidRPr="00EC0F49" w:rsidRDefault="0062469B" w:rsidP="0062469B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Look at the movement of the Earth and the moon. </w:t>
            </w:r>
          </w:p>
          <w:p w:rsidR="0062469B" w:rsidRPr="00EC0F49" w:rsidRDefault="0062469B" w:rsidP="0062469B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Explain day and night.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lastRenderedPageBreak/>
              <w:t>Look at adaptations to environment.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Identify and name plants and </w:t>
            </w:r>
            <w:r w:rsidRPr="00EC0F49">
              <w:rPr>
                <w:rFonts w:ascii="Arial" w:hAnsi="Arial" w:cs="Arial"/>
              </w:rPr>
              <w:lastRenderedPageBreak/>
              <w:t>animals.</w:t>
            </w:r>
          </w:p>
        </w:tc>
        <w:tc>
          <w:tcPr>
            <w:tcW w:w="833" w:type="pct"/>
            <w:shd w:val="clear" w:color="auto" w:fill="9CC2E5" w:themeFill="accent1" w:themeFillTint="99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lastRenderedPageBreak/>
              <w:t>• Look at the life cycle of animals and plants.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-Look at nutrition, </w:t>
            </w:r>
            <w:r w:rsidRPr="00EC0F49">
              <w:rPr>
                <w:rFonts w:ascii="Arial" w:hAnsi="Arial" w:cs="Arial"/>
              </w:rPr>
              <w:lastRenderedPageBreak/>
              <w:t>transportation of water and nutrients in the body.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lastRenderedPageBreak/>
              <w:t>• Look at reproduction in plants and animals, and human growth and changes.</w:t>
            </w:r>
          </w:p>
          <w:p w:rsidR="0062469B" w:rsidRPr="00EC0F49" w:rsidRDefault="0062469B" w:rsidP="0062469B">
            <w:pPr>
              <w:rPr>
                <w:rFonts w:ascii="Arial" w:hAnsi="Arial" w:cs="Arial"/>
              </w:rPr>
            </w:pPr>
          </w:p>
        </w:tc>
      </w:tr>
      <w:tr w:rsidR="0062469B" w:rsidRPr="00EC0F49" w:rsidTr="00657770">
        <w:tc>
          <w:tcPr>
            <w:tcW w:w="833" w:type="pct"/>
            <w:shd w:val="clear" w:color="auto" w:fill="auto"/>
          </w:tcPr>
          <w:p w:rsidR="0062469B" w:rsidRPr="00EC0F49" w:rsidRDefault="0062469B" w:rsidP="0062469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lastRenderedPageBreak/>
              <w:t>Enrichment</w:t>
            </w:r>
          </w:p>
          <w:p w:rsidR="0062469B" w:rsidRPr="00EC0F49" w:rsidRDefault="0062469B" w:rsidP="0062469B">
            <w:pPr>
              <w:rPr>
                <w:rFonts w:ascii="Arial" w:hAnsi="Arial" w:cs="Arial"/>
                <w:i/>
              </w:rPr>
            </w:pPr>
            <w:r w:rsidRPr="00EC0F49">
              <w:rPr>
                <w:rFonts w:ascii="Arial" w:hAnsi="Arial" w:cs="Arial"/>
                <w:i/>
              </w:rPr>
              <w:t>(trips, experiences, visits, visitors, etc.)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Visitors – Pest control/ RSPCA, Y5 percussion project</w:t>
            </w:r>
          </w:p>
        </w:tc>
        <w:tc>
          <w:tcPr>
            <w:tcW w:w="834" w:type="pct"/>
            <w:shd w:val="clear" w:color="auto" w:fill="9CC2E5" w:themeFill="accent1" w:themeFillTint="99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Y5 percussion project, trip the park, visiting artist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Ships in a bottle enterprise project, The Trading Game</w:t>
            </w:r>
          </w:p>
        </w:tc>
        <w:tc>
          <w:tcPr>
            <w:tcW w:w="833" w:type="pct"/>
            <w:shd w:val="clear" w:color="auto" w:fill="9CC2E5" w:themeFill="accent1" w:themeFillTint="99"/>
          </w:tcPr>
          <w:p w:rsidR="0062469B" w:rsidRPr="00EC0F49" w:rsidRDefault="0062469B" w:rsidP="007B7805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Recycling plant, Water Aid Sponsored Walk, Sculptures – junk modelling covered in modroc</w:t>
            </w:r>
          </w:p>
        </w:tc>
        <w:tc>
          <w:tcPr>
            <w:tcW w:w="833" w:type="pct"/>
            <w:shd w:val="clear" w:color="auto" w:fill="92D050"/>
          </w:tcPr>
          <w:p w:rsidR="0062469B" w:rsidRPr="00EC0F49" w:rsidRDefault="0062469B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Place of worship</w:t>
            </w:r>
          </w:p>
        </w:tc>
      </w:tr>
      <w:tr w:rsidR="0062469B" w:rsidRPr="00EC0F49" w:rsidTr="00657770">
        <w:tc>
          <w:tcPr>
            <w:tcW w:w="833" w:type="pct"/>
            <w:shd w:val="clear" w:color="auto" w:fill="auto"/>
          </w:tcPr>
          <w:p w:rsidR="0062469B" w:rsidRPr="00EC0F49" w:rsidRDefault="0062469B" w:rsidP="0062469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C0F49">
              <w:rPr>
                <w:rFonts w:ascii="Arial" w:hAnsi="Arial" w:cs="Arial"/>
                <w:b/>
                <w:sz w:val="32"/>
                <w:szCs w:val="32"/>
              </w:rPr>
              <w:t>Resources</w:t>
            </w:r>
          </w:p>
          <w:p w:rsidR="0062469B" w:rsidRPr="00EC0F49" w:rsidRDefault="0062469B" w:rsidP="0062469B">
            <w:pPr>
              <w:rPr>
                <w:rFonts w:ascii="Arial" w:hAnsi="Arial" w:cs="Arial"/>
                <w:i/>
              </w:rPr>
            </w:pPr>
            <w:r w:rsidRPr="00EC0F49">
              <w:rPr>
                <w:rFonts w:ascii="Arial" w:hAnsi="Arial" w:cs="Arial"/>
                <w:i/>
              </w:rPr>
              <w:t>(artefacts, texts, art materials etc.)</w:t>
            </w:r>
          </w:p>
        </w:tc>
        <w:tc>
          <w:tcPr>
            <w:tcW w:w="833" w:type="pct"/>
            <w:shd w:val="clear" w:color="auto" w:fill="92D050"/>
          </w:tcPr>
          <w:p w:rsidR="001835E7" w:rsidRPr="00EC0F49" w:rsidRDefault="00204339" w:rsidP="0062469B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Internet access</w:t>
            </w:r>
          </w:p>
          <w:p w:rsidR="0062469B" w:rsidRPr="00EC0F49" w:rsidRDefault="001835E7" w:rsidP="0062469B">
            <w:pPr>
              <w:rPr>
                <w:rFonts w:ascii="Arial" w:hAnsi="Arial" w:cs="Arial"/>
                <w:szCs w:val="32"/>
              </w:rPr>
            </w:pPr>
            <w:r w:rsidRPr="00EC0F49">
              <w:rPr>
                <w:rFonts w:ascii="Arial" w:hAnsi="Arial" w:cs="Arial"/>
                <w:szCs w:val="32"/>
              </w:rPr>
              <w:t>‘The True Story of the Three Little Pigs’</w:t>
            </w:r>
            <w:r w:rsidR="00F501F5">
              <w:rPr>
                <w:rFonts w:ascii="Arial" w:hAnsi="Arial" w:cs="Arial"/>
                <w:szCs w:val="32"/>
              </w:rPr>
              <w:t xml:space="preserve"> Jon Scieszka</w:t>
            </w:r>
          </w:p>
          <w:p w:rsidR="001835E7" w:rsidRPr="00EC0F49" w:rsidRDefault="001835E7" w:rsidP="0062469B">
            <w:pPr>
              <w:rPr>
                <w:rFonts w:ascii="Arial" w:hAnsi="Arial" w:cs="Arial"/>
                <w:szCs w:val="32"/>
              </w:rPr>
            </w:pPr>
            <w:r w:rsidRPr="00EC0F49">
              <w:rPr>
                <w:rFonts w:ascii="Arial" w:hAnsi="Arial" w:cs="Arial"/>
                <w:szCs w:val="32"/>
              </w:rPr>
              <w:t>‘There</w:t>
            </w:r>
            <w:r w:rsidR="00204339">
              <w:rPr>
                <w:rFonts w:ascii="Arial" w:hAnsi="Arial" w:cs="Arial"/>
                <w:szCs w:val="32"/>
              </w:rPr>
              <w:t>’</w:t>
            </w:r>
            <w:r w:rsidRPr="00EC0F49">
              <w:rPr>
                <w:rFonts w:ascii="Arial" w:hAnsi="Arial" w:cs="Arial"/>
                <w:szCs w:val="32"/>
              </w:rPr>
              <w:t>s a Boy in the Girls Bathroom’ – Louis Sachar</w:t>
            </w:r>
          </w:p>
          <w:p w:rsidR="001835E7" w:rsidRPr="00EC0F49" w:rsidRDefault="001835E7" w:rsidP="0062469B">
            <w:pPr>
              <w:rPr>
                <w:rFonts w:ascii="Arial" w:hAnsi="Arial" w:cs="Arial"/>
                <w:szCs w:val="32"/>
              </w:rPr>
            </w:pPr>
            <w:r w:rsidRPr="00EC0F49">
              <w:rPr>
                <w:rFonts w:ascii="Arial" w:hAnsi="Arial" w:cs="Arial"/>
                <w:szCs w:val="32"/>
              </w:rPr>
              <w:t>Heart equipment: plastic tubing, red balloons, syringes, pa</w:t>
            </w:r>
            <w:r w:rsidR="00204339">
              <w:rPr>
                <w:rFonts w:ascii="Arial" w:hAnsi="Arial" w:cs="Arial"/>
                <w:szCs w:val="32"/>
              </w:rPr>
              <w:t>int, PVA glue, red tissue paper</w:t>
            </w:r>
          </w:p>
          <w:p w:rsidR="001835E7" w:rsidRPr="00EC0F49" w:rsidRDefault="00204339" w:rsidP="0062469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32"/>
              </w:rPr>
              <w:t>Percussion instruments</w:t>
            </w:r>
          </w:p>
        </w:tc>
        <w:tc>
          <w:tcPr>
            <w:tcW w:w="834" w:type="pct"/>
            <w:shd w:val="clear" w:color="auto" w:fill="9CC2E5" w:themeFill="accent1" w:themeFillTint="99"/>
          </w:tcPr>
          <w:p w:rsidR="001835E7" w:rsidRPr="00EC0F49" w:rsidRDefault="001835E7" w:rsidP="001835E7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Internet access</w:t>
            </w:r>
          </w:p>
          <w:p w:rsidR="0062469B" w:rsidRPr="00EC0F49" w:rsidRDefault="001835E7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Garage band</w:t>
            </w:r>
          </w:p>
          <w:p w:rsidR="001835E7" w:rsidRPr="00EC0F49" w:rsidRDefault="001835E7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Atlases</w:t>
            </w:r>
          </w:p>
          <w:p w:rsidR="001835E7" w:rsidRPr="00EC0F49" w:rsidRDefault="001835E7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‘The School of Music’</w:t>
            </w:r>
            <w:r w:rsidR="00204339">
              <w:rPr>
                <w:rFonts w:ascii="Arial" w:hAnsi="Arial" w:cs="Arial"/>
              </w:rPr>
              <w:t xml:space="preserve"> Meurig &amp; Rach</w:t>
            </w:r>
            <w:r w:rsidRPr="00EC0F49">
              <w:rPr>
                <w:rFonts w:ascii="Arial" w:hAnsi="Arial" w:cs="Arial"/>
              </w:rPr>
              <w:t>el Bowen</w:t>
            </w:r>
          </w:p>
          <w:p w:rsidR="00250D52" w:rsidRPr="00EC0F49" w:rsidRDefault="00250D52" w:rsidP="00250D52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Christmas fayre: Small glass jars, tissue paper, artificial </w:t>
            </w:r>
            <w:r w:rsidR="00204339">
              <w:rPr>
                <w:rFonts w:ascii="Arial" w:hAnsi="Arial" w:cs="Arial"/>
              </w:rPr>
              <w:t xml:space="preserve"> candles, PVA glue</w:t>
            </w:r>
          </w:p>
        </w:tc>
        <w:tc>
          <w:tcPr>
            <w:tcW w:w="833" w:type="pct"/>
            <w:shd w:val="clear" w:color="auto" w:fill="92D050"/>
          </w:tcPr>
          <w:p w:rsidR="001835E7" w:rsidRPr="00EC0F49" w:rsidRDefault="001835E7" w:rsidP="001835E7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I</w:t>
            </w:r>
            <w:r w:rsidR="00204339">
              <w:rPr>
                <w:rFonts w:ascii="Arial" w:hAnsi="Arial" w:cs="Arial"/>
              </w:rPr>
              <w:t>nternet access</w:t>
            </w:r>
          </w:p>
          <w:p w:rsidR="0062469B" w:rsidRPr="00EC0F49" w:rsidRDefault="00250D52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‘The Highway’ Alfred Noyes</w:t>
            </w:r>
          </w:p>
          <w:p w:rsidR="00250D52" w:rsidRPr="00EC0F49" w:rsidRDefault="00250D52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Art resources: water colours, paint brushes, water pots.</w:t>
            </w:r>
          </w:p>
          <w:p w:rsidR="00250D52" w:rsidRPr="00EC0F49" w:rsidRDefault="00250D52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>DT resources: corks, plasticine, card, pulleys, lollipop sticks.</w:t>
            </w:r>
          </w:p>
          <w:p w:rsidR="00250D52" w:rsidRPr="00EC0F49" w:rsidRDefault="00250D52" w:rsidP="0062469B">
            <w:pPr>
              <w:rPr>
                <w:rFonts w:ascii="Arial" w:hAnsi="Arial" w:cs="Arial"/>
              </w:rPr>
            </w:pPr>
            <w:r w:rsidRPr="00EC0F49">
              <w:rPr>
                <w:rFonts w:ascii="Arial" w:hAnsi="Arial" w:cs="Arial"/>
              </w:rPr>
              <w:t xml:space="preserve">The trading game – Christian </w:t>
            </w:r>
            <w:r w:rsidR="00204339">
              <w:rPr>
                <w:rFonts w:ascii="Arial" w:hAnsi="Arial" w:cs="Arial"/>
              </w:rPr>
              <w:t>Aid resource.</w:t>
            </w:r>
          </w:p>
        </w:tc>
        <w:tc>
          <w:tcPr>
            <w:tcW w:w="833" w:type="pct"/>
            <w:shd w:val="clear" w:color="auto" w:fill="9CC2E5" w:themeFill="accent1" w:themeFillTint="99"/>
          </w:tcPr>
          <w:p w:rsidR="001835E7" w:rsidRPr="00EC0F49" w:rsidRDefault="00204339" w:rsidP="00183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access</w:t>
            </w:r>
          </w:p>
          <w:p w:rsidR="0062469B" w:rsidRDefault="00EC0F49" w:rsidP="00624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‘The Island’ Armin Greder</w:t>
            </w:r>
          </w:p>
          <w:p w:rsidR="00EC0F49" w:rsidRDefault="00EC0F49" w:rsidP="00624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Art: junk, Modroc, paints, paint brushes.</w:t>
            </w:r>
          </w:p>
          <w:p w:rsidR="00EC0F49" w:rsidRDefault="00EC0F49" w:rsidP="00624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Atlases</w:t>
            </w:r>
          </w:p>
          <w:p w:rsidR="00EC0F49" w:rsidRPr="00EC0F49" w:rsidRDefault="00EC0F49" w:rsidP="00624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Plastic bottles</w:t>
            </w:r>
          </w:p>
        </w:tc>
        <w:tc>
          <w:tcPr>
            <w:tcW w:w="833" w:type="pct"/>
            <w:shd w:val="clear" w:color="auto" w:fill="92D050"/>
          </w:tcPr>
          <w:p w:rsidR="001835E7" w:rsidRPr="00EC0F49" w:rsidRDefault="00204339" w:rsidP="00183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access</w:t>
            </w:r>
          </w:p>
          <w:p w:rsidR="0062469B" w:rsidRDefault="00F501F5" w:rsidP="00624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Laptops</w:t>
            </w:r>
          </w:p>
          <w:p w:rsidR="00F501F5" w:rsidRDefault="00F501F5" w:rsidP="00624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iPads</w:t>
            </w:r>
          </w:p>
          <w:p w:rsidR="00F501F5" w:rsidRDefault="00F501F5" w:rsidP="00624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‘Macbeth’</w:t>
            </w:r>
          </w:p>
          <w:p w:rsidR="00F501F5" w:rsidRDefault="00F501F5" w:rsidP="00624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 resources</w:t>
            </w:r>
          </w:p>
          <w:p w:rsidR="00F501F5" w:rsidRPr="00EC0F49" w:rsidRDefault="00F501F5" w:rsidP="00624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Religious </w:t>
            </w:r>
            <w:r w:rsidR="00EA5473">
              <w:rPr>
                <w:rFonts w:ascii="Arial" w:hAnsi="Arial" w:cs="Arial"/>
              </w:rPr>
              <w:t>artefacts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F5405" w:rsidRPr="00EC0F49" w:rsidRDefault="005F5405" w:rsidP="005F5405">
      <w:pPr>
        <w:rPr>
          <w:rFonts w:ascii="Arial" w:hAnsi="Arial" w:cs="Arial"/>
          <w:sz w:val="32"/>
          <w:szCs w:val="32"/>
        </w:rPr>
      </w:pPr>
    </w:p>
    <w:sectPr w:rsidR="005F5405" w:rsidRPr="00EC0F49" w:rsidSect="005F540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AD6"/>
    <w:multiLevelType w:val="hybridMultilevel"/>
    <w:tmpl w:val="4A04F954"/>
    <w:lvl w:ilvl="0" w:tplc="54943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21CD"/>
    <w:multiLevelType w:val="hybridMultilevel"/>
    <w:tmpl w:val="DC58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E68DD"/>
    <w:multiLevelType w:val="hybridMultilevel"/>
    <w:tmpl w:val="7AD2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86277"/>
    <w:multiLevelType w:val="hybridMultilevel"/>
    <w:tmpl w:val="2EFC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E4B90"/>
    <w:multiLevelType w:val="hybridMultilevel"/>
    <w:tmpl w:val="4906F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90C78"/>
    <w:multiLevelType w:val="hybridMultilevel"/>
    <w:tmpl w:val="EF682B2E"/>
    <w:lvl w:ilvl="0" w:tplc="B64AD1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A6358"/>
    <w:multiLevelType w:val="hybridMultilevel"/>
    <w:tmpl w:val="697E77A2"/>
    <w:lvl w:ilvl="0" w:tplc="2A9E6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E77B6"/>
    <w:multiLevelType w:val="hybridMultilevel"/>
    <w:tmpl w:val="8BF0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4733E"/>
    <w:multiLevelType w:val="hybridMultilevel"/>
    <w:tmpl w:val="A57C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E569E"/>
    <w:multiLevelType w:val="hybridMultilevel"/>
    <w:tmpl w:val="1CC65E10"/>
    <w:lvl w:ilvl="0" w:tplc="8BBAC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33B30"/>
    <w:multiLevelType w:val="hybridMultilevel"/>
    <w:tmpl w:val="FC108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06B77"/>
    <w:multiLevelType w:val="hybridMultilevel"/>
    <w:tmpl w:val="CED2DC32"/>
    <w:lvl w:ilvl="0" w:tplc="6308B3C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42B34"/>
    <w:multiLevelType w:val="hybridMultilevel"/>
    <w:tmpl w:val="2656F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80849"/>
    <w:multiLevelType w:val="hybridMultilevel"/>
    <w:tmpl w:val="374A9D20"/>
    <w:lvl w:ilvl="0" w:tplc="6308B3C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55EA9"/>
    <w:multiLevelType w:val="hybridMultilevel"/>
    <w:tmpl w:val="E70C71BC"/>
    <w:lvl w:ilvl="0" w:tplc="9C980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3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05"/>
    <w:rsid w:val="000B6395"/>
    <w:rsid w:val="000D4F09"/>
    <w:rsid w:val="001835E7"/>
    <w:rsid w:val="001962C9"/>
    <w:rsid w:val="001E6B76"/>
    <w:rsid w:val="00204339"/>
    <w:rsid w:val="00250D52"/>
    <w:rsid w:val="002B0CAA"/>
    <w:rsid w:val="00307E81"/>
    <w:rsid w:val="0031115C"/>
    <w:rsid w:val="00375531"/>
    <w:rsid w:val="003815AE"/>
    <w:rsid w:val="003900E1"/>
    <w:rsid w:val="004022CB"/>
    <w:rsid w:val="00425576"/>
    <w:rsid w:val="004A52E4"/>
    <w:rsid w:val="00567C60"/>
    <w:rsid w:val="005B1A15"/>
    <w:rsid w:val="005D4198"/>
    <w:rsid w:val="005F5405"/>
    <w:rsid w:val="0062469B"/>
    <w:rsid w:val="00657770"/>
    <w:rsid w:val="006D6DEA"/>
    <w:rsid w:val="00747EE2"/>
    <w:rsid w:val="007558BD"/>
    <w:rsid w:val="00772E8B"/>
    <w:rsid w:val="0079792E"/>
    <w:rsid w:val="007B7805"/>
    <w:rsid w:val="007E24C0"/>
    <w:rsid w:val="007F26A2"/>
    <w:rsid w:val="008D7019"/>
    <w:rsid w:val="0093461F"/>
    <w:rsid w:val="009A60A5"/>
    <w:rsid w:val="009D1B72"/>
    <w:rsid w:val="00A10D17"/>
    <w:rsid w:val="00A30EA3"/>
    <w:rsid w:val="00A844AB"/>
    <w:rsid w:val="00A87EBC"/>
    <w:rsid w:val="00B100D3"/>
    <w:rsid w:val="00B14047"/>
    <w:rsid w:val="00B36D4A"/>
    <w:rsid w:val="00B9554C"/>
    <w:rsid w:val="00BF755A"/>
    <w:rsid w:val="00CA0D43"/>
    <w:rsid w:val="00D41497"/>
    <w:rsid w:val="00D552B5"/>
    <w:rsid w:val="00DF11B5"/>
    <w:rsid w:val="00E54396"/>
    <w:rsid w:val="00E83A1E"/>
    <w:rsid w:val="00EA5473"/>
    <w:rsid w:val="00EC0F49"/>
    <w:rsid w:val="00F103A6"/>
    <w:rsid w:val="00F437FF"/>
    <w:rsid w:val="00F501F5"/>
    <w:rsid w:val="00FD1656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Goodhand</dc:creator>
  <cp:lastModifiedBy>Sheffield Schools</cp:lastModifiedBy>
  <cp:revision>13</cp:revision>
  <dcterms:created xsi:type="dcterms:W3CDTF">2018-04-19T12:44:00Z</dcterms:created>
  <dcterms:modified xsi:type="dcterms:W3CDTF">2018-05-11T15:26:00Z</dcterms:modified>
</cp:coreProperties>
</file>