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9"/>
        <w:gridCol w:w="2617"/>
        <w:gridCol w:w="2617"/>
        <w:gridCol w:w="2597"/>
      </w:tblGrid>
      <w:tr w:rsidR="00A779B6" w:rsidRPr="00223560" w:rsidTr="00D60DCD">
        <w:trPr>
          <w:trHeight w:val="990"/>
          <w:jc w:val="center"/>
        </w:trPr>
        <w:tc>
          <w:tcPr>
            <w:tcW w:w="7843" w:type="dxa"/>
            <w:gridSpan w:val="3"/>
            <w:tcBorders>
              <w:right w:val="nil"/>
            </w:tcBorders>
            <w:shd w:val="clear" w:color="auto" w:fill="0070C0"/>
          </w:tcPr>
          <w:p w:rsidR="00A779B6" w:rsidRPr="00F617BE" w:rsidRDefault="00A779B6" w:rsidP="001F403E">
            <w:pPr>
              <w:pStyle w:val="Heading1"/>
              <w:rPr>
                <w:b/>
                <w:color w:val="FFFFFF" w:themeColor="background1"/>
                <w:sz w:val="48"/>
                <w:u w:val="single"/>
              </w:rPr>
            </w:pPr>
            <w:r w:rsidRPr="00F617BE">
              <w:rPr>
                <w:b/>
                <w:color w:val="FFFFFF" w:themeColor="background1"/>
                <w:sz w:val="48"/>
                <w:u w:val="single"/>
              </w:rPr>
              <w:t>Teaching and Learning Bulletin</w:t>
            </w:r>
          </w:p>
          <w:p w:rsidR="00A779B6" w:rsidRPr="00A573A8" w:rsidRDefault="00A779B6" w:rsidP="001F403E">
            <w:pPr>
              <w:jc w:val="center"/>
              <w:rPr>
                <w:b/>
              </w:rPr>
            </w:pPr>
          </w:p>
        </w:tc>
        <w:tc>
          <w:tcPr>
            <w:tcW w:w="2597" w:type="dxa"/>
            <w:tcBorders>
              <w:left w:val="nil"/>
            </w:tcBorders>
            <w:vAlign w:val="bottom"/>
          </w:tcPr>
          <w:p w:rsidR="00A779B6" w:rsidRPr="005B59D7" w:rsidRDefault="0024328F" w:rsidP="001F403E">
            <w:pPr>
              <w:pStyle w:val="NewsletterDate"/>
              <w:jc w:val="center"/>
              <w:rPr>
                <w:sz w:val="22"/>
              </w:rPr>
            </w:pPr>
            <w:r>
              <w:rPr>
                <w:sz w:val="22"/>
              </w:rPr>
              <w:t>June</w:t>
            </w:r>
            <w:r w:rsidR="001F403E">
              <w:rPr>
                <w:sz w:val="22"/>
              </w:rPr>
              <w:t xml:space="preserve"> 2019</w:t>
            </w:r>
          </w:p>
          <w:p w:rsidR="00A779B6" w:rsidRPr="005B59D7" w:rsidRDefault="0024328F" w:rsidP="001F403E">
            <w:pPr>
              <w:pStyle w:val="Information"/>
              <w:jc w:val="center"/>
              <w:rPr>
                <w:sz w:val="22"/>
              </w:rPr>
            </w:pPr>
            <w:r>
              <w:rPr>
                <w:sz w:val="22"/>
              </w:rPr>
              <w:t>Volume 1, Issue 6</w:t>
            </w:r>
          </w:p>
          <w:p w:rsidR="00A779B6" w:rsidRPr="00223560" w:rsidRDefault="00A779B6" w:rsidP="001F403E">
            <w:pPr>
              <w:pStyle w:val="Information"/>
            </w:pPr>
          </w:p>
        </w:tc>
      </w:tr>
      <w:tr w:rsidR="00A779B6" w:rsidRPr="005B59D7" w:rsidTr="001F403E">
        <w:trPr>
          <w:trHeight w:val="422"/>
          <w:jc w:val="center"/>
        </w:trPr>
        <w:tc>
          <w:tcPr>
            <w:tcW w:w="10440" w:type="dxa"/>
            <w:gridSpan w:val="4"/>
            <w:tcBorders>
              <w:bottom w:val="single" w:sz="4" w:space="0" w:color="C0C0C0"/>
            </w:tcBorders>
            <w:vAlign w:val="center"/>
          </w:tcPr>
          <w:p w:rsidR="00A779B6" w:rsidRPr="005B59D7" w:rsidRDefault="00A779B6" w:rsidP="001F403E">
            <w:pPr>
              <w:pStyle w:val="Information"/>
              <w:rPr>
                <w:b/>
              </w:rPr>
            </w:pPr>
            <w:r>
              <w:rPr>
                <w:b/>
                <w:sz w:val="24"/>
              </w:rPr>
              <w:t>Hunter’s Bar Junior School</w:t>
            </w:r>
          </w:p>
        </w:tc>
      </w:tr>
      <w:tr w:rsidR="00A779B6" w:rsidTr="001F403E">
        <w:trPr>
          <w:trHeight w:val="1628"/>
          <w:jc w:val="center"/>
        </w:trPr>
        <w:tc>
          <w:tcPr>
            <w:tcW w:w="2609" w:type="dxa"/>
            <w:vMerge w:val="restart"/>
            <w:shd w:val="clear" w:color="auto" w:fill="F3F3F3"/>
          </w:tcPr>
          <w:p w:rsidR="00A779B6" w:rsidRDefault="002E7C2F" w:rsidP="001F403E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3E1613" wp14:editId="21E18F2D">
                      <wp:simplePos x="0" y="0"/>
                      <wp:positionH relativeFrom="column">
                        <wp:posOffset>116161</wp:posOffset>
                      </wp:positionH>
                      <wp:positionV relativeFrom="paragraph">
                        <wp:posOffset>2071118</wp:posOffset>
                      </wp:positionV>
                      <wp:extent cx="1381125" cy="2200939"/>
                      <wp:effectExtent l="0" t="0" r="28575" b="2794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81125" cy="2200939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5EB3" w:rsidRPr="002135E6" w:rsidRDefault="00AA5EB3" w:rsidP="002135E6">
                                  <w:pPr>
                                    <w:spacing w:before="100" w:beforeAutospacing="1" w:after="180" w:line="300" w:lineRule="atLeast"/>
                                    <w:textAlignment w:val="top"/>
                                    <w:outlineLvl w:val="2"/>
                                    <w:rPr>
                                      <w:b/>
                                      <w:szCs w:val="18"/>
                                    </w:rPr>
                                  </w:pPr>
                                  <w:r w:rsidRPr="002135E6">
                                    <w:rPr>
                                      <w:b/>
                                      <w:szCs w:val="18"/>
                                    </w:rPr>
                                    <w:t xml:space="preserve">Podcast of the month </w:t>
                                  </w:r>
                                </w:p>
                                <w:p w:rsidR="00AA5EB3" w:rsidRPr="002135E6" w:rsidRDefault="00AA5EB3" w:rsidP="002135E6">
                                  <w:pPr>
                                    <w:spacing w:before="100" w:beforeAutospacing="1" w:after="180" w:line="300" w:lineRule="atLeast"/>
                                    <w:textAlignment w:val="top"/>
                                    <w:outlineLvl w:val="2"/>
                                    <w:rPr>
                                      <w:sz w:val="12"/>
                                      <w:szCs w:val="18"/>
                                    </w:rPr>
                                  </w:pPr>
                                  <w:r w:rsidRPr="002D2B3D">
                                    <w:rPr>
                                      <w:b/>
                                      <w:sz w:val="12"/>
                                      <w:szCs w:val="18"/>
                                    </w:rPr>
                                    <w:t xml:space="preserve">Mr. Barton’s </w:t>
                                  </w:r>
                                  <w:proofErr w:type="spellStart"/>
                                  <w:r w:rsidRPr="002D2B3D">
                                    <w:rPr>
                                      <w:b/>
                                      <w:sz w:val="12"/>
                                      <w:szCs w:val="18"/>
                                    </w:rPr>
                                    <w:t>Maths</w:t>
                                  </w:r>
                                  <w:proofErr w:type="spellEnd"/>
                                  <w:r w:rsidRPr="002D2B3D">
                                    <w:rPr>
                                      <w:b/>
                                      <w:sz w:val="12"/>
                                      <w:szCs w:val="18"/>
                                    </w:rPr>
                                    <w:t xml:space="preserve"> podcast</w:t>
                                  </w:r>
                                  <w:r w:rsidRPr="002135E6">
                                    <w:rPr>
                                      <w:sz w:val="12"/>
                                      <w:szCs w:val="18"/>
                                    </w:rPr>
                                    <w:t xml:space="preserve"> – </w:t>
                                  </w:r>
                                  <w:r w:rsidR="002D2B3D">
                                    <w:rPr>
                                      <w:sz w:val="12"/>
                                      <w:szCs w:val="18"/>
                                    </w:rPr>
                                    <w:t>Craig</w:t>
                                  </w:r>
                                  <w:r w:rsidRPr="002135E6">
                                    <w:rPr>
                                      <w:sz w:val="12"/>
                                      <w:szCs w:val="18"/>
                                    </w:rPr>
                                    <w:t xml:space="preserve">. Barton interviews Mark McCourt on </w:t>
                                  </w:r>
                                  <w:r>
                                    <w:rPr>
                                      <w:sz w:val="12"/>
                                      <w:szCs w:val="18"/>
                                    </w:rPr>
                                    <w:t xml:space="preserve">what is and what isn’t </w:t>
                                  </w:r>
                                  <w:proofErr w:type="spellStart"/>
                                  <w:r w:rsidRPr="002135E6">
                                    <w:rPr>
                                      <w:sz w:val="12"/>
                                      <w:szCs w:val="18"/>
                                    </w:rPr>
                                    <w:t>maths</w:t>
                                  </w:r>
                                  <w:proofErr w:type="spellEnd"/>
                                  <w:r w:rsidRPr="002135E6">
                                    <w:rPr>
                                      <w:sz w:val="12"/>
                                      <w:szCs w:val="18"/>
                                    </w:rPr>
                                    <w:t xml:space="preserve"> master</w:t>
                                  </w:r>
                                  <w:r>
                                    <w:rPr>
                                      <w:sz w:val="12"/>
                                      <w:szCs w:val="18"/>
                                    </w:rPr>
                                    <w:t xml:space="preserve">y. Controversial and entertaining! </w:t>
                                  </w:r>
                                  <w:hyperlink r:id="rId5" w:history="1">
                                    <w:r w:rsidRPr="000D24E6">
                                      <w:rPr>
                                        <w:rStyle w:val="Hyperlink"/>
                                        <w:sz w:val="12"/>
                                        <w:szCs w:val="18"/>
                                      </w:rPr>
                                      <w:t>http://www.mrbartonmaths.com/blog/mark-mccourt-the-return-teaching-for-mastery/</w:t>
                                    </w:r>
                                  </w:hyperlink>
                                </w:p>
                                <w:p w:rsidR="00AA5EB3" w:rsidRPr="002135E6" w:rsidRDefault="00AA5EB3" w:rsidP="001F403E">
                                  <w:pPr>
                                    <w:spacing w:before="100" w:beforeAutospacing="1" w:after="180" w:line="300" w:lineRule="atLeast"/>
                                    <w:textAlignment w:val="top"/>
                                    <w:outlineLvl w:val="2"/>
                                    <w:rPr>
                                      <w:sz w:val="12"/>
                                      <w:szCs w:val="18"/>
                                    </w:rPr>
                                  </w:pPr>
                                </w:p>
                                <w:p w:rsidR="00AA5EB3" w:rsidRPr="002135E6" w:rsidRDefault="00AA5EB3" w:rsidP="00A779B6">
                                  <w:pPr>
                                    <w:jc w:val="center"/>
                                    <w:rPr>
                                      <w:sz w:val="12"/>
                                      <w:szCs w:val="18"/>
                                    </w:rPr>
                                  </w:pPr>
                                </w:p>
                                <w:p w:rsidR="00AA5EB3" w:rsidRPr="002135E6" w:rsidRDefault="00AA5EB3" w:rsidP="00A779B6">
                                  <w:pPr>
                                    <w:jc w:val="center"/>
                                    <w:rPr>
                                      <w:i/>
                                      <w:sz w:val="12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3E16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9.15pt;margin-top:163.1pt;width:108.75pt;height:17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yvkegIAAEUFAAAOAAAAZHJzL2Uyb0RvYy54bWysVN9P2zAQfp+0/8Hy+0hTygZVU9SBmCZV&#10;gEYnnl3HphGOz7OvTbq/fmcnDR1DmjTtxTnnvvv9nWeXbW3YTvlQgS14fjLiTFkJZWWfCv59dfPh&#10;nLOAwpbCgFUF36vAL+fv380aN1Vj2IAplWfkxIZp4wq+QXTTLAtyo2oRTsApS0oNvhZIV/+UlV40&#10;5L022Xg0+pg14EvnQaoQ6O91p+Tz5F9rJfFO66CQmYJTbphOn851PLP5TEyfvHCbSvZpiH/IohaV&#10;paCDq2uBgm199YerupIeAmg8kVBnoHUlVaqBqslHr6p52AinUi3UnOCGNoX/51be7u49q8qCTziz&#10;oqYRrVSL7DO0bBK707gwJdCDIxi29JumnCoNbgnyORAkO8J0BoHQsRut9nX8Up2MDGkA+6HpMYqM&#10;3k7P83x8xpkk3ZhmenF6EQNnL+bOB/yioGZRKLinqaYUxG4ZsIMeIDGasYekujxiegH3RnXKb0pT&#10;wRR53NURqaaujGc7QSQRUiqLqXTKwFhCRzNdGTMY9g343dBg3qfdY6OZShQcDEd/jzhYpKhgcTCu&#10;Kwv+LQfl8xC5w/cj6WuO5WO7bqkpUVxDuadZeuh2ITh5U1FblyLgvfBEfpoSLTTe0aENNAWHXuJs&#10;A/7nW/8jnjhJWs4aWqaChx9b4RVn5qsltl7kk0ncvnSZnH0a08Ufa9bHGrutr4BGkdPT4WQSIx7N&#10;QdQe6kfa+0WMSiphJcUuOB7EK+xWnN4NqRaLBKJ9cwKX9sHJA4UjaVbto/CuZxYSKW/hsHZi+opg&#10;HTYOxsJii6CrxL6XrvaNp11N/O3flfgYHN8T6uX1m/8CAAD//wMAUEsDBBQABgAIAAAAIQDQ0BQN&#10;4AAAAAoBAAAPAAAAZHJzL2Rvd25yZXYueG1sTI9BT4QwEIXvJv6HZky8uWUhIkHKxhg1HkzMLpvo&#10;sUtHwKVTpGXBf+940uPLfHnzvWKz2F6ccPSdIwXrVQQCqXamo0bBvnq8ykD4oMno3hEq+EYPm/L8&#10;rNC5cTNt8bQLjeAS8rlW0IYw5FL6ukWr/coNSHz7cKPVgePYSDPqmcttL+MoSqXVHfGHVg9432J9&#10;3E1WwSzltH19ti9ffv/25B+qav1+/FTq8mK5uwURcAl/MPzqszqU7HRwExkves5ZwqSCJE5jEAzE&#10;yTVvOShIb+IMZFnI/xPKHwAAAP//AwBQSwECLQAUAAYACAAAACEAtoM4kv4AAADhAQAAEwAAAAAA&#10;AAAAAAAAAAAAAAAAW0NvbnRlbnRfVHlwZXNdLnhtbFBLAQItABQABgAIAAAAIQA4/SH/1gAAAJQB&#10;AAALAAAAAAAAAAAAAAAAAC8BAABfcmVscy8ucmVsc1BLAQItABQABgAIAAAAIQAFMyvkegIAAEUF&#10;AAAOAAAAAAAAAAAAAAAAAC4CAABkcnMvZTJvRG9jLnhtbFBLAQItABQABgAIAAAAIQDQ0BQN4AAA&#10;AAoBAAAPAAAAAAAAAAAAAAAAANQEAABkcnMvZG93bnJldi54bWxQSwUGAAAAAAQABADzAAAA4QUA&#10;AAAA&#10;" fillcolor="white [3201]" strokecolor="#ffc000 [3207]" strokeweight="1pt">
                      <v:path arrowok="t"/>
                      <v:textbox>
                        <w:txbxContent>
                          <w:p w:rsidR="00AA5EB3" w:rsidRPr="002135E6" w:rsidRDefault="00AA5EB3" w:rsidP="002135E6">
                            <w:pPr>
                              <w:spacing w:before="100" w:beforeAutospacing="1" w:after="180" w:line="300" w:lineRule="atLeast"/>
                              <w:textAlignment w:val="top"/>
                              <w:outlineLvl w:val="2"/>
                              <w:rPr>
                                <w:b/>
                                <w:szCs w:val="18"/>
                              </w:rPr>
                            </w:pPr>
                            <w:r w:rsidRPr="002135E6">
                              <w:rPr>
                                <w:b/>
                                <w:szCs w:val="18"/>
                              </w:rPr>
                              <w:t xml:space="preserve">Podcast of the month </w:t>
                            </w:r>
                          </w:p>
                          <w:p w:rsidR="00AA5EB3" w:rsidRPr="002135E6" w:rsidRDefault="00AA5EB3" w:rsidP="002135E6">
                            <w:pPr>
                              <w:spacing w:before="100" w:beforeAutospacing="1" w:after="180" w:line="300" w:lineRule="atLeast"/>
                              <w:textAlignment w:val="top"/>
                              <w:outlineLvl w:val="2"/>
                              <w:rPr>
                                <w:sz w:val="12"/>
                                <w:szCs w:val="18"/>
                              </w:rPr>
                            </w:pPr>
                            <w:r w:rsidRPr="002D2B3D">
                              <w:rPr>
                                <w:b/>
                                <w:sz w:val="12"/>
                                <w:szCs w:val="18"/>
                              </w:rPr>
                              <w:t xml:space="preserve">Mr. Barton’s </w:t>
                            </w:r>
                            <w:proofErr w:type="spellStart"/>
                            <w:r w:rsidRPr="002D2B3D">
                              <w:rPr>
                                <w:b/>
                                <w:sz w:val="12"/>
                                <w:szCs w:val="18"/>
                              </w:rPr>
                              <w:t>Maths</w:t>
                            </w:r>
                            <w:proofErr w:type="spellEnd"/>
                            <w:r w:rsidRPr="002D2B3D">
                              <w:rPr>
                                <w:b/>
                                <w:sz w:val="12"/>
                                <w:szCs w:val="18"/>
                              </w:rPr>
                              <w:t xml:space="preserve"> podcast</w:t>
                            </w:r>
                            <w:r w:rsidRPr="002135E6">
                              <w:rPr>
                                <w:sz w:val="12"/>
                                <w:szCs w:val="18"/>
                              </w:rPr>
                              <w:t xml:space="preserve"> – </w:t>
                            </w:r>
                            <w:r w:rsidR="002D2B3D">
                              <w:rPr>
                                <w:sz w:val="12"/>
                                <w:szCs w:val="18"/>
                              </w:rPr>
                              <w:t>Craig</w:t>
                            </w:r>
                            <w:r w:rsidRPr="002135E6">
                              <w:rPr>
                                <w:sz w:val="12"/>
                                <w:szCs w:val="18"/>
                              </w:rPr>
                              <w:t xml:space="preserve">. Barton interviews Mark McCourt on </w:t>
                            </w:r>
                            <w:r>
                              <w:rPr>
                                <w:sz w:val="12"/>
                                <w:szCs w:val="18"/>
                              </w:rPr>
                              <w:t xml:space="preserve">what is and what isn’t </w:t>
                            </w:r>
                            <w:proofErr w:type="spellStart"/>
                            <w:r w:rsidRPr="002135E6">
                              <w:rPr>
                                <w:sz w:val="12"/>
                                <w:szCs w:val="18"/>
                              </w:rPr>
                              <w:t>maths</w:t>
                            </w:r>
                            <w:proofErr w:type="spellEnd"/>
                            <w:r w:rsidRPr="002135E6">
                              <w:rPr>
                                <w:sz w:val="12"/>
                                <w:szCs w:val="18"/>
                              </w:rPr>
                              <w:t xml:space="preserve"> master</w:t>
                            </w:r>
                            <w:r>
                              <w:rPr>
                                <w:sz w:val="12"/>
                                <w:szCs w:val="18"/>
                              </w:rPr>
                              <w:t xml:space="preserve">y. Controversial and entertaining! </w:t>
                            </w:r>
                            <w:hyperlink r:id="rId6" w:history="1">
                              <w:r w:rsidRPr="000D24E6">
                                <w:rPr>
                                  <w:rStyle w:val="Hyperlink"/>
                                  <w:sz w:val="12"/>
                                  <w:szCs w:val="18"/>
                                </w:rPr>
                                <w:t>http://www.mrbartonmaths.com/blog/mark-mccourt-the-return-teaching-for-mastery/</w:t>
                              </w:r>
                            </w:hyperlink>
                          </w:p>
                          <w:p w:rsidR="00AA5EB3" w:rsidRPr="002135E6" w:rsidRDefault="00AA5EB3" w:rsidP="001F403E">
                            <w:pPr>
                              <w:spacing w:before="100" w:beforeAutospacing="1" w:after="180" w:line="300" w:lineRule="atLeast"/>
                              <w:textAlignment w:val="top"/>
                              <w:outlineLvl w:val="2"/>
                              <w:rPr>
                                <w:sz w:val="12"/>
                                <w:szCs w:val="18"/>
                              </w:rPr>
                            </w:pPr>
                          </w:p>
                          <w:p w:rsidR="00AA5EB3" w:rsidRPr="002135E6" w:rsidRDefault="00AA5EB3" w:rsidP="00A779B6">
                            <w:pPr>
                              <w:jc w:val="center"/>
                              <w:rPr>
                                <w:sz w:val="12"/>
                                <w:szCs w:val="18"/>
                              </w:rPr>
                            </w:pPr>
                          </w:p>
                          <w:p w:rsidR="00AA5EB3" w:rsidRPr="002135E6" w:rsidRDefault="00AA5EB3" w:rsidP="00A779B6">
                            <w:pPr>
                              <w:jc w:val="center"/>
                              <w:rPr>
                                <w:i/>
                                <w:sz w:val="12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D7A6CC" wp14:editId="3A26B228">
                      <wp:simplePos x="0" y="0"/>
                      <wp:positionH relativeFrom="page">
                        <wp:posOffset>80010</wp:posOffset>
                      </wp:positionH>
                      <wp:positionV relativeFrom="page">
                        <wp:posOffset>4286112</wp:posOffset>
                      </wp:positionV>
                      <wp:extent cx="1540510" cy="3753016"/>
                      <wp:effectExtent l="0" t="0" r="0" b="0"/>
                      <wp:wrapNone/>
                      <wp:docPr id="23" name="Text Box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0510" cy="37530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5EB3" w:rsidRPr="007B7B87" w:rsidRDefault="00AA5EB3" w:rsidP="00A779B6">
                                  <w:pP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7B7B87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Your 2018-19 CPD Tool-kit includes…</w:t>
                                  </w:r>
                                </w:p>
                                <w:p w:rsidR="00AA5EB3" w:rsidRPr="007B7B87" w:rsidRDefault="00AA5EB3" w:rsidP="00A779B6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AA5EB3" w:rsidRPr="007B7B87" w:rsidRDefault="00AA5EB3" w:rsidP="00D60DCD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ind w:left="284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B7B87">
                                    <w:rPr>
                                      <w:sz w:val="14"/>
                                      <w:szCs w:val="14"/>
                                    </w:rPr>
                                    <w:t>Reducing students’ cognitive load in the class room.</w:t>
                                  </w:r>
                                </w:p>
                                <w:p w:rsidR="00AA5EB3" w:rsidRPr="007B7B87" w:rsidRDefault="00AA5EB3" w:rsidP="00D60DCD">
                                  <w:pPr>
                                    <w:ind w:left="284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AA5EB3" w:rsidRPr="007B7B87" w:rsidRDefault="00AA5EB3" w:rsidP="00D60DCD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ind w:left="284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B7B87">
                                    <w:rPr>
                                      <w:sz w:val="14"/>
                                      <w:szCs w:val="14"/>
                                    </w:rPr>
                                    <w:t>Using interleaved and spaced-out low stakes testing to strengthen pupils’ recall of knowledge.</w:t>
                                  </w:r>
                                </w:p>
                                <w:p w:rsidR="00AA5EB3" w:rsidRPr="007B7B87" w:rsidRDefault="00AA5EB3" w:rsidP="00D60DCD">
                                  <w:pPr>
                                    <w:ind w:left="284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AA5EB3" w:rsidRPr="007B7B87" w:rsidRDefault="00AA5EB3" w:rsidP="00D60DCD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ind w:left="284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B7B87">
                                    <w:rPr>
                                      <w:sz w:val="14"/>
                                      <w:szCs w:val="14"/>
                                    </w:rPr>
                                    <w:t xml:space="preserve">Planning and using Knowledge </w:t>
                                  </w:r>
                                  <w:proofErr w:type="spellStart"/>
                                  <w:r w:rsidRPr="007B7B87">
                                    <w:rPr>
                                      <w:sz w:val="14"/>
                                      <w:szCs w:val="14"/>
                                    </w:rPr>
                                    <w:t>Organisers</w:t>
                                  </w:r>
                                  <w:proofErr w:type="spellEnd"/>
                                  <w:r w:rsidRPr="007B7B87">
                                    <w:rPr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</w:p>
                                <w:p w:rsidR="00AA5EB3" w:rsidRPr="007B7B87" w:rsidRDefault="00AA5EB3" w:rsidP="00D60DCD">
                                  <w:pPr>
                                    <w:ind w:left="284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AA5EB3" w:rsidRPr="007B7B87" w:rsidRDefault="00AA5EB3" w:rsidP="00D60DCD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ind w:left="284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B7B87">
                                    <w:rPr>
                                      <w:sz w:val="14"/>
                                      <w:szCs w:val="14"/>
                                    </w:rPr>
                                    <w:t>Using live modelling in writing lessons to articulate success.</w:t>
                                  </w:r>
                                </w:p>
                                <w:p w:rsidR="00AA5EB3" w:rsidRPr="007B7B87" w:rsidRDefault="00AA5EB3" w:rsidP="00D60DCD">
                                  <w:pPr>
                                    <w:pStyle w:val="ListParagrap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AA5EB3" w:rsidRPr="007B7B87" w:rsidRDefault="00AA5EB3" w:rsidP="00E204A4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ind w:left="284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B7B87">
                                    <w:rPr>
                                      <w:sz w:val="14"/>
                                      <w:szCs w:val="14"/>
                                    </w:rPr>
                                    <w:t xml:space="preserve">Ways to deepen early graspers’ understanding in </w:t>
                                  </w:r>
                                  <w:proofErr w:type="spellStart"/>
                                  <w:r w:rsidRPr="007B7B87">
                                    <w:rPr>
                                      <w:sz w:val="14"/>
                                      <w:szCs w:val="14"/>
                                    </w:rPr>
                                    <w:t>Maths</w:t>
                                  </w:r>
                                  <w:proofErr w:type="spellEnd"/>
                                  <w:r w:rsidRPr="007B7B87">
                                    <w:rPr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</w:p>
                                <w:p w:rsidR="00AA5EB3" w:rsidRPr="007B7B87" w:rsidRDefault="00AA5EB3" w:rsidP="007B7B87">
                                  <w:pPr>
                                    <w:pStyle w:val="ListParagrap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AA5EB3" w:rsidRPr="007B7B87" w:rsidRDefault="00AA5EB3" w:rsidP="00E204A4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ind w:left="284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B7B87">
                                    <w:rPr>
                                      <w:sz w:val="14"/>
                                      <w:szCs w:val="14"/>
                                    </w:rPr>
                                    <w:t>Comparing models to articulate success.</w:t>
                                  </w:r>
                                </w:p>
                                <w:p w:rsidR="00AA5EB3" w:rsidRPr="007B7B87" w:rsidRDefault="00AA5EB3" w:rsidP="00E204A4">
                                  <w:pPr>
                                    <w:pStyle w:val="ListParagrap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AA5EB3" w:rsidRDefault="00AA5EB3" w:rsidP="00E204A4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ind w:left="284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Using the</w:t>
                                  </w:r>
                                  <w:r w:rsidRPr="007B7B87">
                                    <w:rPr>
                                      <w:sz w:val="14"/>
                                      <w:szCs w:val="14"/>
                                    </w:rPr>
                                    <w:t xml:space="preserve"> SEEC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7B87">
                                    <w:rPr>
                                      <w:sz w:val="14"/>
                                      <w:szCs w:val="14"/>
                                    </w:rPr>
                                    <w:t>model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to teach tier 2 vocabulary</w:t>
                                  </w:r>
                                </w:p>
                                <w:p w:rsidR="00AA5EB3" w:rsidRPr="0024328F" w:rsidRDefault="00AA5EB3" w:rsidP="0024328F">
                                  <w:pPr>
                                    <w:pStyle w:val="ListParagrap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AA5EB3" w:rsidRDefault="00AA5EB3" w:rsidP="002D2B3D">
                                  <w:pPr>
                                    <w:pStyle w:val="ListParagraph"/>
                                    <w:ind w:left="284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AA5EB3" w:rsidRPr="00423E7A" w:rsidRDefault="00AA5EB3" w:rsidP="00423E7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AA5EB3" w:rsidRPr="007B7B87" w:rsidRDefault="00AA5EB3" w:rsidP="007B7B87">
                                  <w:pPr>
                                    <w:ind w:left="-76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AA5EB3" w:rsidRPr="007B7B87" w:rsidRDefault="00AA5EB3" w:rsidP="00D60DCD">
                                  <w:pPr>
                                    <w:ind w:left="284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AA5EB3" w:rsidRPr="007B7B87" w:rsidRDefault="00AA5EB3" w:rsidP="00A779B6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AA5EB3" w:rsidRPr="007B7B87" w:rsidRDefault="00AA5EB3" w:rsidP="00A779B6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AA5EB3" w:rsidRPr="007B7B87" w:rsidRDefault="00AA5EB3" w:rsidP="00A779B6">
                                  <w:pPr>
                                    <w:rPr>
                                      <w:b/>
                                      <w:sz w:val="14"/>
                                      <w:szCs w:val="14"/>
                                      <w:u w:val="single"/>
                                    </w:rPr>
                                  </w:pPr>
                                </w:p>
                                <w:p w:rsidR="00AA5EB3" w:rsidRPr="007B7B87" w:rsidRDefault="00AA5EB3" w:rsidP="00A779B6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D7A6CC" id="Text Box 98" o:spid="_x0000_s1027" type="#_x0000_t202" style="position:absolute;margin-left:6.3pt;margin-top:337.5pt;width:121.3pt;height:295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33mug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E4wE7aBHj2xv0J3co2Ru6zP0OgW3hx4czR7Ooc+Oq+7vZflVIyGXDRUbdquUHBpGK8gvtDf9&#10;s6sjjrYg6+GDrCAO3RrpgPa16mzxoBwI0KFPT6fe2FxKGzImQRyCqQTbZBZPgnDqYtD0eL1X2rxj&#10;skN2kWEFzXfwdHevjU2HpkcXG03IgretE0ArLg7AcTyB4HDV2mwarp8/kiBZzVdz4pFouvJIkOfe&#10;bbEk3rQIZ3E+yZfLPPxp44YkbXhVMWHDHLUVkj/r3UHloypO6tKy5ZWFsylptVkvW4V2FLRduO9Q&#10;kDM3/zINVwTg8oJSGJHgLkq8YjqfeaQgsZfMgrkXhMldMg1IQvLiktI9F+zfKaEhw0kcxaOafsst&#10;cN9rbjTtuIHp0fIuw/OTE02tBleicq01lLfj+qwUNv3nUkC7j412irUiHeVq9uu9exxOzlbNa1k9&#10;gYSVBIGBGGHywaKR6jtGA0yRDOtvW6oYRu17Ac8gCQmxY8dtSDyLYKPOLetzCxUlQGXYYDQul2Yc&#10;Vdte8U0DkcaHJ+QtPJ2aO1E/Z3V4cDApHLfDVLOj6HzvvJ5n7+IXAAAA//8DAFBLAwQUAAYACAAA&#10;ACEAwohKO9wAAAALAQAADwAAAGRycy9kb3ducmV2LnhtbEyPzU7DMBCE70i8g7VI3KhNRAKEOBUC&#10;cQVRfiRu23ibRMTrKHab8PYsXOA4mtHMN9V68YM60BT7wBbOVwYUcRNcz62F15eHsytQMSE7HAKT&#10;hS+KsK6PjyosXZj5mQ6b1Cop4ViihS6lsdQ6Nh15jKswEou3C5PHJHJqtZtwlnI/6MyYQnvsWRY6&#10;HOmuo+Zzs/cW3h53H+8X5qm99/k4h8Vo9tfa2tOT5fYGVKIl/YXhB1/QoRambdizi2oQnRWStFBc&#10;5vJJAlmeZ6C2v05hQNeV/v+h/gYAAP//AwBQSwECLQAUAAYACAAAACEAtoM4kv4AAADhAQAAEwAA&#10;AAAAAAAAAAAAAAAAAAAAW0NvbnRlbnRfVHlwZXNdLnhtbFBLAQItABQABgAIAAAAIQA4/SH/1gAA&#10;AJQBAAALAAAAAAAAAAAAAAAAAC8BAABfcmVscy8ucmVsc1BLAQItABQABgAIAAAAIQCrU33mugIA&#10;AMMFAAAOAAAAAAAAAAAAAAAAAC4CAABkcnMvZTJvRG9jLnhtbFBLAQItABQABgAIAAAAIQDCiEo7&#10;3AAAAAsBAAAPAAAAAAAAAAAAAAAAABQFAABkcnMvZG93bnJldi54bWxQSwUGAAAAAAQABADzAAAA&#10;HQYAAAAA&#10;" filled="f" stroked="f">
                      <v:textbox>
                        <w:txbxContent>
                          <w:p w:rsidR="00AA5EB3" w:rsidRPr="007B7B87" w:rsidRDefault="00AA5EB3" w:rsidP="00A779B6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7B7B87">
                              <w:rPr>
                                <w:b/>
                                <w:sz w:val="14"/>
                                <w:szCs w:val="14"/>
                              </w:rPr>
                              <w:t>Your 2018-19 CPD Tool-kit includes…</w:t>
                            </w:r>
                          </w:p>
                          <w:p w:rsidR="00AA5EB3" w:rsidRPr="007B7B87" w:rsidRDefault="00AA5EB3" w:rsidP="00A779B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AA5EB3" w:rsidRPr="007B7B87" w:rsidRDefault="00AA5EB3" w:rsidP="00D60DC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/>
                              <w:rPr>
                                <w:sz w:val="14"/>
                                <w:szCs w:val="14"/>
                              </w:rPr>
                            </w:pPr>
                            <w:r w:rsidRPr="007B7B87">
                              <w:rPr>
                                <w:sz w:val="14"/>
                                <w:szCs w:val="14"/>
                              </w:rPr>
                              <w:t>Reducing students’ cognitive load in the class room.</w:t>
                            </w:r>
                          </w:p>
                          <w:p w:rsidR="00AA5EB3" w:rsidRPr="007B7B87" w:rsidRDefault="00AA5EB3" w:rsidP="00D60DCD">
                            <w:pPr>
                              <w:ind w:left="284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AA5EB3" w:rsidRPr="007B7B87" w:rsidRDefault="00AA5EB3" w:rsidP="00D60DC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/>
                              <w:rPr>
                                <w:sz w:val="14"/>
                                <w:szCs w:val="14"/>
                              </w:rPr>
                            </w:pPr>
                            <w:r w:rsidRPr="007B7B87">
                              <w:rPr>
                                <w:sz w:val="14"/>
                                <w:szCs w:val="14"/>
                              </w:rPr>
                              <w:t>Using interleaved and spaced-out low stakes testing to strengthen pupils’ recall of knowledge.</w:t>
                            </w:r>
                          </w:p>
                          <w:p w:rsidR="00AA5EB3" w:rsidRPr="007B7B87" w:rsidRDefault="00AA5EB3" w:rsidP="00D60DCD">
                            <w:pPr>
                              <w:ind w:left="284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AA5EB3" w:rsidRPr="007B7B87" w:rsidRDefault="00AA5EB3" w:rsidP="00D60DC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/>
                              <w:rPr>
                                <w:sz w:val="14"/>
                                <w:szCs w:val="14"/>
                              </w:rPr>
                            </w:pPr>
                            <w:r w:rsidRPr="007B7B87">
                              <w:rPr>
                                <w:sz w:val="14"/>
                                <w:szCs w:val="14"/>
                              </w:rPr>
                              <w:t xml:space="preserve">Planning and using Knowledge </w:t>
                            </w:r>
                            <w:proofErr w:type="spellStart"/>
                            <w:r w:rsidRPr="007B7B87">
                              <w:rPr>
                                <w:sz w:val="14"/>
                                <w:szCs w:val="14"/>
                              </w:rPr>
                              <w:t>Organisers</w:t>
                            </w:r>
                            <w:proofErr w:type="spellEnd"/>
                            <w:r w:rsidRPr="007B7B87"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AA5EB3" w:rsidRPr="007B7B87" w:rsidRDefault="00AA5EB3" w:rsidP="00D60DCD">
                            <w:pPr>
                              <w:ind w:left="284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AA5EB3" w:rsidRPr="007B7B87" w:rsidRDefault="00AA5EB3" w:rsidP="00D60DC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/>
                              <w:rPr>
                                <w:sz w:val="14"/>
                                <w:szCs w:val="14"/>
                              </w:rPr>
                            </w:pPr>
                            <w:r w:rsidRPr="007B7B87">
                              <w:rPr>
                                <w:sz w:val="14"/>
                                <w:szCs w:val="14"/>
                              </w:rPr>
                              <w:t>Using live modelling in writing lessons to articulate success.</w:t>
                            </w:r>
                          </w:p>
                          <w:p w:rsidR="00AA5EB3" w:rsidRPr="007B7B87" w:rsidRDefault="00AA5EB3" w:rsidP="00D60DCD">
                            <w:pPr>
                              <w:pStyle w:val="ListParagraph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AA5EB3" w:rsidRPr="007B7B87" w:rsidRDefault="00AA5EB3" w:rsidP="00E204A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/>
                              <w:rPr>
                                <w:sz w:val="14"/>
                                <w:szCs w:val="14"/>
                              </w:rPr>
                            </w:pPr>
                            <w:r w:rsidRPr="007B7B87">
                              <w:rPr>
                                <w:sz w:val="14"/>
                                <w:szCs w:val="14"/>
                              </w:rPr>
                              <w:t xml:space="preserve">Ways to deepen early graspers’ understanding in </w:t>
                            </w:r>
                            <w:proofErr w:type="spellStart"/>
                            <w:r w:rsidRPr="007B7B87">
                              <w:rPr>
                                <w:sz w:val="14"/>
                                <w:szCs w:val="14"/>
                              </w:rPr>
                              <w:t>Maths</w:t>
                            </w:r>
                            <w:proofErr w:type="spellEnd"/>
                            <w:r w:rsidRPr="007B7B87"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AA5EB3" w:rsidRPr="007B7B87" w:rsidRDefault="00AA5EB3" w:rsidP="007B7B87">
                            <w:pPr>
                              <w:pStyle w:val="ListParagraph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AA5EB3" w:rsidRPr="007B7B87" w:rsidRDefault="00AA5EB3" w:rsidP="00E204A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/>
                              <w:rPr>
                                <w:sz w:val="14"/>
                                <w:szCs w:val="14"/>
                              </w:rPr>
                            </w:pPr>
                            <w:r w:rsidRPr="007B7B87">
                              <w:rPr>
                                <w:sz w:val="14"/>
                                <w:szCs w:val="14"/>
                              </w:rPr>
                              <w:t>Comparing models to articulate success.</w:t>
                            </w:r>
                          </w:p>
                          <w:p w:rsidR="00AA5EB3" w:rsidRPr="007B7B87" w:rsidRDefault="00AA5EB3" w:rsidP="00E204A4">
                            <w:pPr>
                              <w:pStyle w:val="ListParagraph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AA5EB3" w:rsidRDefault="00AA5EB3" w:rsidP="00E204A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Using the</w:t>
                            </w:r>
                            <w:r w:rsidRPr="007B7B87">
                              <w:rPr>
                                <w:sz w:val="14"/>
                                <w:szCs w:val="14"/>
                              </w:rPr>
                              <w:t xml:space="preserve"> SEEC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7B87">
                              <w:rPr>
                                <w:sz w:val="14"/>
                                <w:szCs w:val="14"/>
                              </w:rPr>
                              <w:t>model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to teach tier 2 vocabulary</w:t>
                            </w:r>
                          </w:p>
                          <w:p w:rsidR="00AA5EB3" w:rsidRPr="0024328F" w:rsidRDefault="00AA5EB3" w:rsidP="0024328F">
                            <w:pPr>
                              <w:pStyle w:val="ListParagraph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AA5EB3" w:rsidRDefault="00AA5EB3" w:rsidP="002D2B3D">
                            <w:pPr>
                              <w:pStyle w:val="ListParagraph"/>
                              <w:ind w:left="284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AA5EB3" w:rsidRPr="00423E7A" w:rsidRDefault="00AA5EB3" w:rsidP="00423E7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AA5EB3" w:rsidRPr="007B7B87" w:rsidRDefault="00AA5EB3" w:rsidP="007B7B87">
                            <w:pPr>
                              <w:ind w:left="-76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AA5EB3" w:rsidRPr="007B7B87" w:rsidRDefault="00AA5EB3" w:rsidP="00D60DCD">
                            <w:pPr>
                              <w:ind w:left="284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AA5EB3" w:rsidRPr="007B7B87" w:rsidRDefault="00AA5EB3" w:rsidP="00A779B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AA5EB3" w:rsidRPr="007B7B87" w:rsidRDefault="00AA5EB3" w:rsidP="00A779B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AA5EB3" w:rsidRPr="007B7B87" w:rsidRDefault="00AA5EB3" w:rsidP="00A779B6">
                            <w:pPr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:rsidR="00AA5EB3" w:rsidRPr="007B7B87" w:rsidRDefault="00AA5EB3" w:rsidP="00A779B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590B50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66675</wp:posOffset>
                      </wp:positionH>
                      <wp:positionV relativeFrom="page">
                        <wp:posOffset>236220</wp:posOffset>
                      </wp:positionV>
                      <wp:extent cx="1540510" cy="2199640"/>
                      <wp:effectExtent l="0" t="0" r="0" b="0"/>
                      <wp:wrapNone/>
                      <wp:docPr id="22" name="Text Box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0510" cy="2199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5EB3" w:rsidRPr="00F6335D" w:rsidRDefault="00AA5EB3" w:rsidP="00A779B6">
                                  <w:pPr>
                                    <w:pStyle w:val="Heading4"/>
                                    <w:rPr>
                                      <w:u w:val="single"/>
                                    </w:rPr>
                                  </w:pPr>
                                  <w:r w:rsidRPr="00F6335D">
                                    <w:rPr>
                                      <w:u w:val="single"/>
                                    </w:rPr>
                                    <w:t>Contents</w:t>
                                  </w:r>
                                </w:p>
                                <w:p w:rsidR="00AA5EB3" w:rsidRDefault="00AA5EB3" w:rsidP="00A779B6">
                                  <w:pPr>
                                    <w:pStyle w:val="LeftColumnText"/>
                                    <w:suppressOverlap/>
                                  </w:pPr>
                                  <w:r>
                                    <w:t>1. Resource of the Week</w:t>
                                  </w:r>
                                </w:p>
                                <w:p w:rsidR="00AA5EB3" w:rsidRDefault="00AA5EB3" w:rsidP="00A779B6">
                                  <w:pPr>
                                    <w:pStyle w:val="LeftColumnText"/>
                                    <w:suppressOverlap/>
                                  </w:pPr>
                                  <w:r>
                                    <w:t>2. SDIP priorities</w:t>
                                  </w:r>
                                </w:p>
                                <w:p w:rsidR="00AA5EB3" w:rsidRDefault="00AA5EB3" w:rsidP="00A779B6">
                                  <w:pPr>
                                    <w:pStyle w:val="LeftColumnText"/>
                                    <w:suppressOverlap/>
                                  </w:pPr>
                                  <w:r>
                                    <w:t xml:space="preserve">3. </w:t>
                                  </w:r>
                                  <w:r w:rsidR="003C2358">
                                    <w:t>Online read of the Week</w:t>
                                  </w:r>
                                </w:p>
                                <w:p w:rsidR="00AA5EB3" w:rsidRDefault="00AA5EB3" w:rsidP="00A779B6">
                                  <w:pPr>
                                    <w:pStyle w:val="LeftColumnText"/>
                                    <w:suppressOverlap/>
                                  </w:pPr>
                                  <w:r>
                                    <w:t xml:space="preserve">4. </w:t>
                                  </w:r>
                                  <w:r w:rsidR="003C2358">
                                    <w:t>News</w:t>
                                  </w:r>
                                </w:p>
                                <w:p w:rsidR="00AA5EB3" w:rsidRDefault="00AA5EB3" w:rsidP="00A779B6">
                                  <w:pPr>
                                    <w:pStyle w:val="LeftColumnText"/>
                                    <w:suppressOverlap/>
                                  </w:pPr>
                                  <w:r>
                                    <w:t>5. Upcoming CPD</w:t>
                                  </w:r>
                                </w:p>
                                <w:p w:rsidR="00AA5EB3" w:rsidRDefault="00AA5EB3" w:rsidP="00A779B6">
                                  <w:pPr>
                                    <w:pStyle w:val="LeftColumnText"/>
                                    <w:suppressOverlap/>
                                  </w:pPr>
                                  <w:r>
                                    <w:t xml:space="preserve">6. </w:t>
                                  </w:r>
                                  <w:r w:rsidR="003C2358">
                                    <w:t>Recommended book</w:t>
                                  </w:r>
                                </w:p>
                                <w:p w:rsidR="00AA5EB3" w:rsidRDefault="00AA5EB3" w:rsidP="00A779B6">
                                  <w:pPr>
                                    <w:pStyle w:val="LeftColumnText"/>
                                    <w:suppressOverlap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7" o:spid="_x0000_s1028" type="#_x0000_t202" style="position:absolute;margin-left:5.25pt;margin-top:18.6pt;width:121.3pt;height:173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LPtuQIAAMM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UYSRoB3U6JGNBt3JESVzm5+h1ymoPfSgaEZ4hzq7WHV/L8tvGgm5aqjYslul5NAwWoF/of3pX3yd&#10;cLQF2QwfZQV26M5IBzTWqrPJg3QgQIc6PZ1qY30prcmYBHEIohJkUZgkM+Kq59P0+L1X2rxnskP2&#10;kGEFxXfwdH+vjXWHpkcVa03IgretI0Arnj2A4vQCxuGrlVk3XD1/JkGyXqwXxCPRbO2RIM+922JF&#10;vFkRzuP8Xb5a5eEvazckacOriglr5sitkPxZ7Q4sn1hxYpeWLa8snHVJq+1m1Sq0p8Dtwi2XdJCc&#10;1fznbrgkQCwvQgojEtxFiVfMFnOPFCT2knmw8IIwuUtmAUlIXjwP6Z4L9u8hoSHDSRzFE5vOTr+I&#10;LXDrdWw07biB6dHyLsOLkxJNLQfXonKlNZS30/kiFdb9cyqg3MdCO8Zakk50NeNmnJrj2AgbWT0B&#10;hZUEggEZYfLBoZHqB0YDTJEM6+87qhhG7QcBbZCEBGiKjLuQeB7BRV1KNpcSKkqAyrDBaDquzDSq&#10;dr3i2wYsHRvvFlqn4I7Utscmrw4NB5PCxXaYanYUXd6d1nn2Ln8DAAD//wMAUEsDBBQABgAIAAAA&#10;IQA24TGf3QAAAAkBAAAPAAAAZHJzL2Rvd25yZXYueG1sTI9LT8MwEITvSPwHa5G4UeehlCrEqSoe&#10;EgculHDfxm4cNV5Hsduk/57lBMfZGc1+U20XN4iLmULvSUG6SkAYar3uqVPQfL09bECEiKRx8GQU&#10;XE2AbX17U2Gp/Uyf5rKPneASCiUqsDGOpZShtcZhWPnREHtHPzmMLKdO6glnLneDzJJkLR32xB8s&#10;jubZmva0PzsFMepdem1eXXj/Xj5eZpu0BTZK3d8tuycQ0SzxLwy/+IwONTMd/Jl0EAPrpOCkgvwx&#10;A8F+VuQpiAMfNvkaZF3J/wvqHwAAAP//AwBQSwECLQAUAAYACAAAACEAtoM4kv4AAADhAQAAEwAA&#10;AAAAAAAAAAAAAAAAAAAAW0NvbnRlbnRfVHlwZXNdLnhtbFBLAQItABQABgAIAAAAIQA4/SH/1gAA&#10;AJQBAAALAAAAAAAAAAAAAAAAAC8BAABfcmVscy8ucmVsc1BLAQItABQABgAIAAAAIQDGELPtuQIA&#10;AMMFAAAOAAAAAAAAAAAAAAAAAC4CAABkcnMvZTJvRG9jLnhtbFBLAQItABQABgAIAAAAIQA24TGf&#10;3QAAAAkBAAAPAAAAAAAAAAAAAAAAABMFAABkcnMvZG93bnJldi54bWxQSwUGAAAAAAQABADzAAAA&#10;HQYAAAAA&#10;" filled="f" stroked="f">
                      <v:textbox style="mso-fit-shape-to-text:t">
                        <w:txbxContent>
                          <w:p w:rsidR="00AA5EB3" w:rsidRPr="00F6335D" w:rsidRDefault="00AA5EB3" w:rsidP="00A779B6">
                            <w:pPr>
                              <w:pStyle w:val="Heading4"/>
                              <w:rPr>
                                <w:u w:val="single"/>
                              </w:rPr>
                            </w:pPr>
                            <w:r w:rsidRPr="00F6335D">
                              <w:rPr>
                                <w:u w:val="single"/>
                              </w:rPr>
                              <w:t>Contents</w:t>
                            </w:r>
                          </w:p>
                          <w:p w:rsidR="00AA5EB3" w:rsidRDefault="00AA5EB3" w:rsidP="00A779B6">
                            <w:pPr>
                              <w:pStyle w:val="LeftColumnText"/>
                              <w:suppressOverlap/>
                            </w:pPr>
                            <w:r>
                              <w:t>1. Resource of the Week</w:t>
                            </w:r>
                          </w:p>
                          <w:p w:rsidR="00AA5EB3" w:rsidRDefault="00AA5EB3" w:rsidP="00A779B6">
                            <w:pPr>
                              <w:pStyle w:val="LeftColumnText"/>
                              <w:suppressOverlap/>
                            </w:pPr>
                            <w:r>
                              <w:t>2. SDIP priorities</w:t>
                            </w:r>
                          </w:p>
                          <w:p w:rsidR="00AA5EB3" w:rsidRDefault="00AA5EB3" w:rsidP="00A779B6">
                            <w:pPr>
                              <w:pStyle w:val="LeftColumnText"/>
                              <w:suppressOverlap/>
                            </w:pPr>
                            <w:r>
                              <w:t xml:space="preserve">3. </w:t>
                            </w:r>
                            <w:r w:rsidR="003C2358">
                              <w:t>Online read of the Week</w:t>
                            </w:r>
                          </w:p>
                          <w:p w:rsidR="00AA5EB3" w:rsidRDefault="00AA5EB3" w:rsidP="00A779B6">
                            <w:pPr>
                              <w:pStyle w:val="LeftColumnText"/>
                              <w:suppressOverlap/>
                            </w:pPr>
                            <w:r>
                              <w:t xml:space="preserve">4. </w:t>
                            </w:r>
                            <w:r w:rsidR="003C2358">
                              <w:t>News</w:t>
                            </w:r>
                          </w:p>
                          <w:p w:rsidR="00AA5EB3" w:rsidRDefault="00AA5EB3" w:rsidP="00A779B6">
                            <w:pPr>
                              <w:pStyle w:val="LeftColumnText"/>
                              <w:suppressOverlap/>
                            </w:pPr>
                            <w:r>
                              <w:t>5. Upcoming CPD</w:t>
                            </w:r>
                          </w:p>
                          <w:p w:rsidR="00AA5EB3" w:rsidRDefault="00AA5EB3" w:rsidP="00A779B6">
                            <w:pPr>
                              <w:pStyle w:val="LeftColumnText"/>
                              <w:suppressOverlap/>
                            </w:pPr>
                            <w:r>
                              <w:t xml:space="preserve">6. </w:t>
                            </w:r>
                            <w:r w:rsidR="003C2358">
                              <w:t>Recommended</w:t>
                            </w:r>
                            <w:bookmarkStart w:id="1" w:name="_GoBack"/>
                            <w:bookmarkEnd w:id="1"/>
                            <w:r w:rsidR="003C2358">
                              <w:t xml:space="preserve"> book</w:t>
                            </w:r>
                          </w:p>
                          <w:p w:rsidR="00AA5EB3" w:rsidRDefault="00AA5EB3" w:rsidP="00A779B6">
                            <w:pPr>
                              <w:pStyle w:val="LeftColumnText"/>
                              <w:suppressOverlap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7831" w:type="dxa"/>
            <w:gridSpan w:val="3"/>
            <w:tcBorders>
              <w:bottom w:val="nil"/>
            </w:tcBorders>
            <w:shd w:val="clear" w:color="auto" w:fill="auto"/>
          </w:tcPr>
          <w:p w:rsidR="00A779B6" w:rsidRDefault="003A268D" w:rsidP="001F403E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DD8DBF" wp14:editId="3C93B154">
                      <wp:simplePos x="0" y="0"/>
                      <wp:positionH relativeFrom="column">
                        <wp:posOffset>44649</wp:posOffset>
                      </wp:positionH>
                      <wp:positionV relativeFrom="paragraph">
                        <wp:posOffset>160750</wp:posOffset>
                      </wp:positionV>
                      <wp:extent cx="3467100" cy="1084997"/>
                      <wp:effectExtent l="0" t="0" r="0" b="1270"/>
                      <wp:wrapNone/>
                      <wp:docPr id="21" name="Text Box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7100" cy="10849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5EB3" w:rsidRPr="00F1368C" w:rsidRDefault="00AA5EB3" w:rsidP="00A779B6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 w:rsidRPr="00F1368C">
                                    <w:rPr>
                                      <w:b/>
                                      <w:i/>
                                      <w:sz w:val="20"/>
                                    </w:rPr>
                                    <w:t>Take charge of improving your own practice!</w:t>
                                  </w:r>
                                </w:p>
                                <w:p w:rsidR="00AA5EB3" w:rsidRDefault="00AA5EB3" w:rsidP="00A779B6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F1368C">
                                    <w:rPr>
                                      <w:b/>
                                      <w:i/>
                                    </w:rPr>
                                    <w:t xml:space="preserve">Make use of this regular bulletin, filled with current and relevant information </w:t>
                                  </w:r>
                                  <w:r>
                                    <w:rPr>
                                      <w:b/>
                                      <w:i/>
                                    </w:rPr>
                                    <w:t xml:space="preserve">about CPD </w:t>
                                  </w:r>
                                  <w:r w:rsidRPr="00F1368C">
                                    <w:rPr>
                                      <w:b/>
                                      <w:i/>
                                    </w:rPr>
                                    <w:t>for all staff at Hunter’s Bar Junior School.</w:t>
                                  </w:r>
                                </w:p>
                                <w:p w:rsidR="00AA5EB3" w:rsidRPr="00AA5EB3" w:rsidRDefault="00AA5EB3" w:rsidP="00AA5EB3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AA5EB3">
                                    <w:rPr>
                                      <w:b/>
                                      <w:i/>
                                    </w:rPr>
                                    <w:t>Thanks for completing the annual CPD survey!</w:t>
                                  </w:r>
                                  <w:r w:rsidR="003A268D">
                                    <w:rPr>
                                      <w:b/>
                                      <w:i/>
                                    </w:rPr>
                                    <w:t xml:space="preserve"> There is still time for those who needs to!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DD8D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8" o:spid="_x0000_s1029" type="#_x0000_t202" style="position:absolute;margin-left:3.5pt;margin-top:12.65pt;width:273pt;height:8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ZgviAIAABoFAAAOAAAAZHJzL2Uyb0RvYy54bWysVFtv2yAUfp+0/4B4T32pk9hWnKppl2lS&#10;d5Ha/QACOEbD4AGJ3VX77zvgJE13kaZpfsDAOXzn8n2wuBpaifbcWKFVhZOLGCOuqGZCbSv8+WE9&#10;yTGyjihGpFa8wo/c4qvl61eLvit5qhstGTcIQJQt+67CjXNdGUWWNrwl9kJ3XIGx1qYlDpZmGzFD&#10;ekBvZZTG8SzqtWGd0ZRbC7u3oxEvA35dc+o+1rXlDskKQ24ujCaMGz9GywUpt4Z0jaCHNMg/ZNES&#10;oSDoCeqWOIJ2RvwC1QpqtNW1u6C6jXRdC8pDDVBNEv9UzX1DOh5qgebY7tQm+/9g6Yf9J4MEq3Ca&#10;YKRICxw98MGhlR5Qkue+QX1nS/C778DTDWAAokOxtrvT9ItFSt80RG35tTG6bzhhkGDiT0ZnR0cc&#10;60E2/XvNIBDZOR2Ahtq0vnvQDwToQNTjiRyfDIXNy2w2T2IwUbAlcZ4VxTzEIOXxeGese8t1i/yk&#10;wgbYD/Bkf2edT4eURxcfzWop2FpIGRZmu7mRBu0JKGUdvgP6CzepvLPS/tiIOO5AlhDD23y+gfmn&#10;IkmzeJUWk/Usn0+ydTadFPM4n8RJsSpmcVZkt+vvPsEkKxvBGFd3QvGjCpPs71g+3IdRP0GHqK9w&#10;MU2nI0d/LDIO3++KbIWDSylFW+H85ERKz+wbxaBsUjoi5DiPXqYfugw9OP5DV4IOPPWjCNywGYLm&#10;Ln10r5GNZo8gDKOBNqAYHhSYNNp8w6iHy1lh+3VHDMdIvlMgriLJMn+bwyKbzlNYmHPL5txCFAWo&#10;CjuMxumNG1+AXWfEtoFIo5yVvgZB1iJI5Tmrg4zhAoaaDo+Fv+Hn6+D1/KQtfwAAAP//AwBQSwME&#10;FAAGAAgAAAAhAGArNBLcAAAACAEAAA8AAABkcnMvZG93bnJldi54bWxMj0FPg0AQhe8m/ofNmHgx&#10;dpEKWGRp1ETjtbU/YIApENlZwm4L/feOJz3Oey9vvldsFzuoM02+d2zgYRWBIq5d03Nr4PD1fv8E&#10;ygfkBgfHZOBCHrbl9VWBeeNm3tF5H1olJexzNNCFMOZa+7oji37lRmLxjm6yGOScWt1MOEu5HXQc&#10;Ram22LN86HCkt47q7/3JGjh+znfJZq4+wiHbPaav2GeVuxhze7O8PIMKtIS/MPziCzqUwlS5Ezde&#10;DQYyWRIMxMkalNhJshahktwmjUGXhf4/oPwBAAD//wMAUEsBAi0AFAAGAAgAAAAhALaDOJL+AAAA&#10;4QEAABMAAAAAAAAAAAAAAAAAAAAAAFtDb250ZW50X1R5cGVzXS54bWxQSwECLQAUAAYACAAAACEA&#10;OP0h/9YAAACUAQAACwAAAAAAAAAAAAAAAAAvAQAAX3JlbHMvLnJlbHNQSwECLQAUAAYACAAAACEA&#10;W1mYL4gCAAAaBQAADgAAAAAAAAAAAAAAAAAuAgAAZHJzL2Uyb0RvYy54bWxQSwECLQAUAAYACAAA&#10;ACEAYCs0EtwAAAAIAQAADwAAAAAAAAAAAAAAAADiBAAAZHJzL2Rvd25yZXYueG1sUEsFBgAAAAAE&#10;AAQA8wAAAOsFAAAAAA==&#10;" stroked="f">
                      <v:textbox>
                        <w:txbxContent>
                          <w:p w:rsidR="00AA5EB3" w:rsidRPr="00F1368C" w:rsidRDefault="00AA5EB3" w:rsidP="00A779B6">
                            <w:pPr>
                              <w:spacing w:line="360" w:lineRule="auto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F1368C">
                              <w:rPr>
                                <w:b/>
                                <w:i/>
                                <w:sz w:val="20"/>
                              </w:rPr>
                              <w:t>Take charge of improving your own practice!</w:t>
                            </w:r>
                          </w:p>
                          <w:p w:rsidR="00AA5EB3" w:rsidRDefault="00AA5EB3" w:rsidP="00A779B6">
                            <w:pPr>
                              <w:spacing w:line="36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1368C">
                              <w:rPr>
                                <w:b/>
                                <w:i/>
                              </w:rPr>
                              <w:t xml:space="preserve">Make use of this regular bulletin, filled with current and relevant information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about CPD </w:t>
                            </w:r>
                            <w:r w:rsidRPr="00F1368C">
                              <w:rPr>
                                <w:b/>
                                <w:i/>
                              </w:rPr>
                              <w:t>for all staff at Hunter’s Bar Junior School.</w:t>
                            </w:r>
                          </w:p>
                          <w:p w:rsidR="00AA5EB3" w:rsidRPr="00AA5EB3" w:rsidRDefault="00AA5EB3" w:rsidP="00AA5EB3">
                            <w:pPr>
                              <w:spacing w:line="36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AA5EB3">
                              <w:rPr>
                                <w:b/>
                                <w:i/>
                              </w:rPr>
                              <w:t>Thanks for completing the annual CPD survey!</w:t>
                            </w:r>
                            <w:r w:rsidR="003A268D">
                              <w:rPr>
                                <w:b/>
                                <w:i/>
                              </w:rPr>
                              <w:t xml:space="preserve"> There is still time for those who needs to!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79B6">
              <w:rPr>
                <w:noProof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 wp14:anchorId="3D830C18" wp14:editId="6773D6F3">
                  <wp:simplePos x="0" y="0"/>
                  <wp:positionH relativeFrom="column">
                    <wp:posOffset>3448050</wp:posOffset>
                  </wp:positionH>
                  <wp:positionV relativeFrom="paragraph">
                    <wp:posOffset>28575</wp:posOffset>
                  </wp:positionV>
                  <wp:extent cx="1361905" cy="1247619"/>
                  <wp:effectExtent l="0" t="0" r="0" b="0"/>
                  <wp:wrapTight wrapText="bothSides">
                    <wp:wrapPolygon edited="0">
                      <wp:start x="0" y="0"/>
                      <wp:lineTo x="0" y="21116"/>
                      <wp:lineTo x="21157" y="21116"/>
                      <wp:lineTo x="21157" y="0"/>
                      <wp:lineTo x="0" y="0"/>
                    </wp:wrapPolygon>
                  </wp:wrapTight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905" cy="12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779B6" w:rsidRPr="00F6335D" w:rsidTr="001F403E">
        <w:trPr>
          <w:trHeight w:val="720"/>
          <w:jc w:val="center"/>
        </w:trPr>
        <w:tc>
          <w:tcPr>
            <w:tcW w:w="2609" w:type="dxa"/>
            <w:vMerge/>
          </w:tcPr>
          <w:p w:rsidR="00A779B6" w:rsidRDefault="00A779B6" w:rsidP="001F403E"/>
        </w:tc>
        <w:tc>
          <w:tcPr>
            <w:tcW w:w="7831" w:type="dxa"/>
            <w:gridSpan w:val="3"/>
            <w:tcBorders>
              <w:top w:val="nil"/>
              <w:bottom w:val="nil"/>
            </w:tcBorders>
          </w:tcPr>
          <w:p w:rsidR="00A779B6" w:rsidRPr="00F6335D" w:rsidRDefault="00590B50" w:rsidP="001F403E">
            <w:pPr>
              <w:pStyle w:val="Heading2"/>
              <w:rPr>
                <w:b/>
                <w:color w:val="7030A0"/>
                <w:u w:val="single"/>
              </w:rPr>
            </w:pPr>
            <w:r>
              <w:rPr>
                <w:b/>
                <w:noProof/>
                <w:color w:val="7030A0"/>
                <w:u w:val="single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3369945</wp:posOffset>
                      </wp:positionH>
                      <wp:positionV relativeFrom="paragraph">
                        <wp:posOffset>145415</wp:posOffset>
                      </wp:positionV>
                      <wp:extent cx="1543050" cy="362585"/>
                      <wp:effectExtent l="0" t="0" r="19050" b="18415"/>
                      <wp:wrapNone/>
                      <wp:docPr id="20" name="Text Box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362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5EB3" w:rsidRDefault="002D2B3D" w:rsidP="00A779B6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Read of the week</w:t>
                                  </w:r>
                                </w:p>
                                <w:p w:rsidR="00AA5EB3" w:rsidRPr="00D01000" w:rsidRDefault="00AA5EB3" w:rsidP="00A779B6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1" o:spid="_x0000_s1030" type="#_x0000_t202" style="position:absolute;left:0;text-align:left;margin-left:265.35pt;margin-top:11.45pt;width:121.5pt;height:28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LZbVQIAAKQEAAAOAAAAZHJzL2Uyb0RvYy54bWysVNuO2yAQfa/Uf0C8N06ySZpYcVbbbLeq&#10;tL1Iu/0AgrGNCgwFEjv9+g6QpNn2raofEDDDmTNzZry+HbQiB+G8BFPRyWhMiTAcamnain57fniz&#10;pMQHZmqmwIiKHoWnt5vXr9a9LcUUOlC1cARBjC97W9EuBFsWheed0MyPwAqDxgacZgGPri1qx3pE&#10;16qYjseLogdXWwdceI+399lINwm/aQQPX5rGi0BURZFbSKtL6y6uxWbNytYx20l+osH+gYVm0mDQ&#10;C9Q9C4zsnfwLSkvuwEMTRhx0AU0juUg5YDaT8R/ZPHXMipQLFsfbS5n8/4Plnw9fHZF1RadYHsM0&#10;avQshkDewUAmq0ksUG99iX5PFj3DgAYUOiXr7SPw754Y2HbMtOLOOeg7wWokmF4WV08zjo8gu/4T&#10;1BiI7QMkoKFxOlYP60EQHZkcL+JEMjyGnM9uxnM0cbTdLKbz5TySK1h5fm2dDx8EaBI3FXUofkJn&#10;h0cfsuvZJQbzoGT9IJVKh9hwYqscOTBsFca5MGGanqu9Rrr5fjHGLzcNXmNr5evZ+RrZpNaNSInb&#10;iyDKkB4TWeU0tMWqe9OmIC/8vGt3FyoROseM4NectQw4O0rqii4vTqyMArw3derswKTKe3ysDFKK&#10;ikQRshxh2A1J/dlZ6B3UR5TIQR4VHG3cdOB+UtLjmCDjH3vmBCXqo0GZV5PZLM5VOszmb2MXuWvL&#10;7trCDEeoigZK8nYb8izurZNth5FyYxm4w9ZoZFItMs6sTvRxFFJtT2MbZ+36nLx+/1w2vwAAAP//&#10;AwBQSwMEFAAGAAgAAAAhADYarwLdAAAACQEAAA8AAABkcnMvZG93bnJldi54bWxMj8tOwzAQRfdI&#10;/IM1SOyoTaqSkMapIip2sCBFrN14Ggf8iGI3DX/PsILlzBzdObfaLc6yGac4BC/hfiWAoe+CHnwv&#10;4f3wfFcAi0l5rWzwKOEbI+zq66tKlTpc/BvObeoZhfhYKgkmpbHkPHYGnYqrMKKn2ylMTiUap57r&#10;SV0o3FmeCfHAnRo8fTBqxCeD3Vd7dhLajWlE+HQfxcurndsG9/usOUh5e7M0W2AJl/QHw68+qUNN&#10;Tsdw9joyK2GzFjmhErLsERgBeb6mxVFCIQTwuuL/G9Q/AAAA//8DAFBLAQItABQABgAIAAAAIQC2&#10;gziS/gAAAOEBAAATAAAAAAAAAAAAAAAAAAAAAABbQ29udGVudF9UeXBlc10ueG1sUEsBAi0AFAAG&#10;AAgAAAAhADj9If/WAAAAlAEAAAsAAAAAAAAAAAAAAAAALwEAAF9yZWxzLy5yZWxzUEsBAi0AFAAG&#10;AAgAAAAhAMgUtltVAgAApAQAAA4AAAAAAAAAAAAAAAAALgIAAGRycy9lMm9Eb2MueG1sUEsBAi0A&#10;FAAGAAgAAAAhADYarwLdAAAACQEAAA8AAAAAAAAAAAAAAAAArwQAAGRycy9kb3ducmV2LnhtbFBL&#10;BQYAAAAABAAEAPMAAAC5BQAAAAA=&#10;" fillcolor="#f4b083 [1941]" strokeweight="1.5pt">
                      <v:textbox>
                        <w:txbxContent>
                          <w:p w:rsidR="00AA5EB3" w:rsidRDefault="002D2B3D" w:rsidP="00A779B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Read of the week</w:t>
                            </w:r>
                          </w:p>
                          <w:p w:rsidR="00AA5EB3" w:rsidRPr="00D01000" w:rsidRDefault="00AA5EB3" w:rsidP="00A779B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color w:val="7030A0"/>
                <w:u w:val="single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1690370</wp:posOffset>
                      </wp:positionH>
                      <wp:positionV relativeFrom="paragraph">
                        <wp:posOffset>145415</wp:posOffset>
                      </wp:positionV>
                      <wp:extent cx="1543050" cy="362585"/>
                      <wp:effectExtent l="0" t="0" r="19050" b="18415"/>
                      <wp:wrapNone/>
                      <wp:docPr id="19" name="Text Box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362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5EB3" w:rsidRPr="00D01000" w:rsidRDefault="00AA5EB3" w:rsidP="00A779B6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SDIP Priorities 2018-19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9" o:spid="_x0000_s1031" type="#_x0000_t202" style="position:absolute;left:0;text-align:left;margin-left:133.1pt;margin-top:11.45pt;width:121.5pt;height:28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MVqVAIAAKQEAAAOAAAAZHJzL2Uyb0RvYy54bWysVNtu2zAMfR+wfxD0vjhJkywx4hRdug4D&#10;ugvQ7gMYWbaF6TZJid19fSkpSdPtbZgfBEmkDg95SK+vByXJgTsvjK7oZDSmhGtmaqHbiv54vHu3&#10;pMQH0DVIo3lFn7in15u3b9a9LfnUdEbW3BEE0b7sbUW7EGxZFJ51XIEfGcs1GhvjFAQ8uraoHfSI&#10;rmQxHY8XRW9cbZ1h3Hu8vc1Gukn4TcNZ+NY0ngciK4rcQlpdWndxLTZrKFsHthPsSAP+gYUCoTHo&#10;GeoWApC9E39BKcGc8aYJI2ZUYZpGMJ5ywGwm4z+yeejA8pQLFsfbc5n8/4NlXw/fHRE1areiRINC&#10;jR75EMgHM5DJchUL1Ftfot+DRc8woAGdU7Le3hv20xNtth3olt84Z/qOQ40EJ/FlcfE04/gIsuu/&#10;mBoDwT6YBDQ0TsXqYT0IoqNQT2dxIhkWQ85nV+M5mhjarhbT+XKeQkB5em2dD5+4USRuKupQ/IQO&#10;h3sfIhsoTy4xmDdS1HdCynSIDce30pEDYKsAY1yHaXou9wrp5vvFGL/cNHiNrZWvZ6drDJFaNyKl&#10;gK+CSE36WOichrJYda/bFOSVn3ft7kwlQueYEfySsxIBZ0cKVdHl2QnKKMBHXafODiBk3uNjqY+K&#10;RBGyHGHYDUn9VMuo1s7UTyiRM3lUcLRx0xn3m5IexwQZ/9qD45TIzxplXk1mszhX6TCbv5/iwV1a&#10;dpcW0AyhKhooydttyLO4t060HUbKjaXNDbZGI5JqL6yO9HEUUm2PYxtn7fKcvF5+LptnAAAA//8D&#10;AFBLAwQUAAYACAAAACEAaVaf6tsAAAAJAQAADwAAAGRycy9kb3ducmV2LnhtbEyPy07DMBBF90j8&#10;gzVI7KiNpUZpiFNFVOxgQYpYu/EQB/yIYjcNf8+wgt08ju6cqferd2zBOY0xKLjfCGAY+mjGMCh4&#10;Oz7dlcBS1sFoFwMq+MYE++b6qtaViZfwikuXB0YhIVVagc15qjhPvUWv0yZOGGj3EWevM7XzwM2s&#10;LxTuHZdCFNzrMdAFqyd8tNh/dWevoNvaVsRP/14+v7ila/FwkO1RqdubtX0AlnHNfzD86pM6NOR0&#10;iudgEnMKZFFIQqmQO2AEbMWOBicFpRDAm5r//6D5AQAA//8DAFBLAQItABQABgAIAAAAIQC2gziS&#10;/gAAAOEBAAATAAAAAAAAAAAAAAAAAAAAAABbQ29udGVudF9UeXBlc10ueG1sUEsBAi0AFAAGAAgA&#10;AAAhADj9If/WAAAAlAEAAAsAAAAAAAAAAAAAAAAALwEAAF9yZWxzLy5yZWxzUEsBAi0AFAAGAAgA&#10;AAAhACfoxWpUAgAApAQAAA4AAAAAAAAAAAAAAAAALgIAAGRycy9lMm9Eb2MueG1sUEsBAi0AFAAG&#10;AAgAAAAhAGlWn+rbAAAACQEAAA8AAAAAAAAAAAAAAAAArgQAAGRycy9kb3ducmV2LnhtbFBLBQYA&#10;AAAABAAEAPMAAAC2BQAAAAA=&#10;" fillcolor="#f4b083 [1941]" strokeweight="1.5pt">
                      <v:textbox>
                        <w:txbxContent>
                          <w:p w:rsidR="00AA5EB3" w:rsidRPr="00D01000" w:rsidRDefault="00AA5EB3" w:rsidP="00A779B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SDIP Priorities 2018-19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color w:val="7030A0"/>
                <w:u w:val="single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145415</wp:posOffset>
                      </wp:positionV>
                      <wp:extent cx="1482725" cy="362585"/>
                      <wp:effectExtent l="0" t="0" r="22225" b="18415"/>
                      <wp:wrapNone/>
                      <wp:docPr id="18" name="Text Box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2725" cy="362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5EB3" w:rsidRPr="00D01000" w:rsidRDefault="00AA5EB3" w:rsidP="00A779B6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Resource of the W</w:t>
                                  </w:r>
                                  <w:r w:rsidRPr="00D01000">
                                    <w:rPr>
                                      <w:b/>
                                    </w:rPr>
                                    <w:t>eek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7" o:spid="_x0000_s1032" type="#_x0000_t202" style="position:absolute;left:0;text-align:left;margin-left:4.75pt;margin-top:11.45pt;width:116.75pt;height:2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G/GWAIAAKQEAAAOAAAAZHJzL2Uyb0RvYy54bWysVNuO2yAQfa/Uf0C8N07cJJu14qy22W5V&#10;aXuRdvsBBGMbFRgKJPb26ztAkmbbt6p+QMAMZ87MmfH6ZtSKHITzEkxNZ5MpJcJwaKTpavrt6f7N&#10;ihIfmGmYAiNq+iw8vdm8frUebCVK6EE1whEEMb4abE37EGxVFJ73QjM/ASsMGltwmgU8uq5oHBsQ&#10;XauinE6XxQCusQ648B5v77KRbhJ+2woevrStF4GomiK3kFaX1l1ci82aVZ1jtpf8SIP9AwvNpMGg&#10;Z6g7FhjZO/kXlJbcgYc2TDjoAtpWcpFywGxm0z+yeeyZFSkXLI635zL5/wfLPx++OiIb1A6VMkyj&#10;Rk9iDOQdjGS2uooFGqyv0O/RomcY0YDOKVlvH4B/98TAtmemE7fOwdAL1iDBWXxZXDzNOD6C7IZP&#10;0GAgtg+QgMbW6Vg9rAdBdBTq+SxOJMNjyPmqvCoXlHC0vV2Wi9UihWDV6bV1PnwQoEnc1NSh+Amd&#10;HR58iGxYdXKJwTwo2dxLpdIhNpzYKkcODFuFcS5MKNNztddIN98vp/jlpsFrbK18PT9dY4jUuhEp&#10;BXwRRBkyYCLX0wVmyLXFqnvTpSAv/LzrdmcqETrHjOCXnLUMODtK6pquzk6sigK8N03q7MCkynt8&#10;rMxRkShCliOMuzGpvzwJvYPmGSVykEcFRxs3PbiflAw4Jsj4x545QYn6aFDm69l8HucqHeaLqxIP&#10;7tKyu7QwwxGqpoGSvN2GPIt762TXY6TcWAZusTVamVSLPZRZHenjKKTaHsc2ztrlOXn9/rlsfgEA&#10;AP//AwBQSwMEFAAGAAgAAAAhAAk3jWXbAAAABwEAAA8AAABkcnMvZG93bnJldi54bWxMj81OwzAQ&#10;hO9IvIO1SNyojaEoDdlUERU3OJAizm68xAH/RLGbhrfHnOhxNKOZb6rt4iybaYpD8Ai3KwGMfBf0&#10;4HuE9/3zTQEsJuW1ssETwg9F2NaXF5UqdTj5N5rb1LNc4mOpEExKY8l57Aw5FVdhJJ+9zzA5lbKc&#10;eq4ndcrlznIpxAN3avB5waiRngx13+3RIbRr04jw5T6Kl1c7tw3tdrLZI15fLc0jsERL+g/DH35G&#10;hzozHcLR68gswmadgwhSboBlW97f5WsHhEII4HXFz/nrXwAAAP//AwBQSwECLQAUAAYACAAAACEA&#10;toM4kv4AAADhAQAAEwAAAAAAAAAAAAAAAAAAAAAAW0NvbnRlbnRfVHlwZXNdLnhtbFBLAQItABQA&#10;BgAIAAAAIQA4/SH/1gAAAJQBAAALAAAAAAAAAAAAAAAAAC8BAABfcmVscy8ucmVsc1BLAQItABQA&#10;BgAIAAAAIQA3VG/GWAIAAKQEAAAOAAAAAAAAAAAAAAAAAC4CAABkcnMvZTJvRG9jLnhtbFBLAQIt&#10;ABQABgAIAAAAIQAJN41l2wAAAAcBAAAPAAAAAAAAAAAAAAAAALIEAABkcnMvZG93bnJldi54bWxQ&#10;SwUGAAAAAAQABADzAAAAugUAAAAA&#10;" fillcolor="#f4b083 [1941]" strokeweight="1.5pt">
                      <v:textbox>
                        <w:txbxContent>
                          <w:p w:rsidR="00AA5EB3" w:rsidRPr="00D01000" w:rsidRDefault="00AA5EB3" w:rsidP="00A779B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Resource of the W</w:t>
                            </w:r>
                            <w:r w:rsidRPr="00D01000">
                              <w:rPr>
                                <w:b/>
                              </w:rPr>
                              <w:t>eek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779B6" w:rsidTr="001F403E">
        <w:trPr>
          <w:trHeight w:val="4607"/>
          <w:jc w:val="center"/>
        </w:trPr>
        <w:tc>
          <w:tcPr>
            <w:tcW w:w="2609" w:type="dxa"/>
            <w:vMerge/>
          </w:tcPr>
          <w:p w:rsidR="00A779B6" w:rsidRDefault="00A779B6" w:rsidP="001F403E"/>
        </w:tc>
        <w:tc>
          <w:tcPr>
            <w:tcW w:w="2617" w:type="dxa"/>
            <w:tcBorders>
              <w:top w:val="nil"/>
              <w:bottom w:val="nil"/>
              <w:right w:val="nil"/>
            </w:tcBorders>
          </w:tcPr>
          <w:p w:rsidR="00A779B6" w:rsidRDefault="002135E6" w:rsidP="001F403E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9176D45" wp14:editId="22C7D30C">
                      <wp:simplePos x="0" y="0"/>
                      <wp:positionH relativeFrom="page">
                        <wp:posOffset>64932</wp:posOffset>
                      </wp:positionH>
                      <wp:positionV relativeFrom="page">
                        <wp:posOffset>2616658</wp:posOffset>
                      </wp:positionV>
                      <wp:extent cx="1554480" cy="3402330"/>
                      <wp:effectExtent l="0" t="0" r="26670" b="26670"/>
                      <wp:wrapTopAndBottom/>
                      <wp:docPr id="10" name="Text Box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4480" cy="3402330"/>
                              </a:xfrm>
                              <a:prstGeom prst="rect">
                                <a:avLst/>
                              </a:prstGeom>
                              <a:noFill/>
                              <a:ln w="31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A5EB3" w:rsidRDefault="00AA5EB3" w:rsidP="007B7B87">
                                  <w:pPr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:rsidR="00AA5EB3" w:rsidRDefault="00AA5EB3" w:rsidP="007B7B87">
                                  <w:pPr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:rsidR="00AA5EB3" w:rsidRPr="002135E6" w:rsidRDefault="00AA5EB3" w:rsidP="007B7B87">
                                  <w:pPr>
                                    <w:rPr>
                                      <w:b/>
                                      <w:sz w:val="14"/>
                                      <w:szCs w:val="18"/>
                                    </w:rPr>
                                  </w:pPr>
                                  <w:r w:rsidRPr="002135E6">
                                    <w:rPr>
                                      <w:b/>
                                      <w:sz w:val="14"/>
                                      <w:szCs w:val="18"/>
                                    </w:rPr>
                                    <w:t>Mastering the art of apologizing</w:t>
                                  </w:r>
                                </w:p>
                                <w:p w:rsidR="00AA5EB3" w:rsidRDefault="00AA5EB3" w:rsidP="007B7B87">
                                  <w:pPr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:rsidR="00AA5EB3" w:rsidRDefault="003A268D" w:rsidP="007B7B87">
                                  <w:pPr>
                                    <w:rPr>
                                      <w:sz w:val="14"/>
                                      <w:lang w:val="en-GB"/>
                                    </w:rPr>
                                  </w:pPr>
                                  <w:hyperlink r:id="rId8" w:history="1">
                                    <w:r w:rsidR="00AA5EB3" w:rsidRPr="0016480E">
                                      <w:rPr>
                                        <w:rStyle w:val="Hyperlink"/>
                                        <w:sz w:val="14"/>
                                        <w:lang w:val="en-GB"/>
                                      </w:rPr>
                                      <w:t>https://www.tes.com/magazine/article/teachers-and-students-must-master-art-apologising</w:t>
                                    </w:r>
                                  </w:hyperlink>
                                </w:p>
                                <w:p w:rsidR="00AA5EB3" w:rsidRDefault="00AA5EB3" w:rsidP="007B7B87">
                                  <w:pPr>
                                    <w:rPr>
                                      <w:sz w:val="14"/>
                                      <w:lang w:val="en-GB"/>
                                    </w:rPr>
                                  </w:pPr>
                                </w:p>
                                <w:p w:rsidR="00AA5EB3" w:rsidRDefault="00AA5EB3" w:rsidP="007B7B87">
                                  <w:pPr>
                                    <w:rPr>
                                      <w:sz w:val="14"/>
                                      <w:lang w:val="en-GB"/>
                                    </w:rPr>
                                  </w:pPr>
                                </w:p>
                                <w:p w:rsidR="00AA5EB3" w:rsidRPr="000D24E6" w:rsidRDefault="00AA5EB3" w:rsidP="000D24E6">
                                  <w:pPr>
                                    <w:rPr>
                                      <w:b/>
                                      <w:sz w:val="14"/>
                                      <w:lang w:val="en-GB"/>
                                    </w:rPr>
                                  </w:pPr>
                                  <w:r w:rsidRPr="000D24E6">
                                    <w:rPr>
                                      <w:b/>
                                      <w:sz w:val="14"/>
                                      <w:lang w:val="en-GB"/>
                                    </w:rPr>
                                    <w:t>Taking breaks is an important part of learning</w:t>
                                  </w:r>
                                </w:p>
                                <w:p w:rsidR="00AA5EB3" w:rsidRPr="000D24E6" w:rsidRDefault="00AA5EB3" w:rsidP="000D24E6">
                                  <w:pPr>
                                    <w:rPr>
                                      <w:sz w:val="14"/>
                                      <w:lang w:val="en-GB"/>
                                    </w:rPr>
                                  </w:pPr>
                                </w:p>
                                <w:p w:rsidR="00AA5EB3" w:rsidRPr="000D24E6" w:rsidRDefault="00AA5EB3" w:rsidP="000D24E6">
                                  <w:pPr>
                                    <w:rPr>
                                      <w:sz w:val="14"/>
                                      <w:lang w:val="en-GB"/>
                                    </w:rPr>
                                  </w:pPr>
                                </w:p>
                                <w:p w:rsidR="00AA5EB3" w:rsidRPr="000D24E6" w:rsidRDefault="00AA5EB3" w:rsidP="000D24E6">
                                  <w:pPr>
                                    <w:rPr>
                                      <w:sz w:val="14"/>
                                      <w:lang w:val="en-GB"/>
                                    </w:rPr>
                                  </w:pPr>
                                </w:p>
                                <w:p w:rsidR="00AA5EB3" w:rsidRDefault="003A268D" w:rsidP="000D24E6">
                                  <w:pPr>
                                    <w:rPr>
                                      <w:rStyle w:val="Hyperlink"/>
                                      <w:sz w:val="14"/>
                                      <w:lang w:val="en-GB"/>
                                    </w:rPr>
                                  </w:pPr>
                                  <w:hyperlink r:id="rId9" w:history="1">
                                    <w:r w:rsidR="00AA5EB3" w:rsidRPr="000D24E6">
                                      <w:rPr>
                                        <w:rStyle w:val="Hyperlink"/>
                                        <w:sz w:val="14"/>
                                        <w:lang w:val="en-GB"/>
                                      </w:rPr>
                                      <w:t>https://digest.bps.org.uk/2019/05/20/taking-tiny-breaks-is-key-to-learning-new-skills/</w:t>
                                    </w:r>
                                  </w:hyperlink>
                                </w:p>
                                <w:p w:rsidR="002D2B3D" w:rsidRDefault="002D2B3D" w:rsidP="000D24E6">
                                  <w:pPr>
                                    <w:rPr>
                                      <w:rStyle w:val="Hyperlink"/>
                                      <w:sz w:val="14"/>
                                      <w:lang w:val="en-GB"/>
                                    </w:rPr>
                                  </w:pPr>
                                </w:p>
                                <w:p w:rsidR="002D2B3D" w:rsidRPr="00FD23C8" w:rsidRDefault="002D2B3D" w:rsidP="002D2B3D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sz w:val="14"/>
                                      <w:lang w:val="en-GB"/>
                                    </w:rPr>
                                  </w:pPr>
                                </w:p>
                                <w:p w:rsidR="002D2B3D" w:rsidRDefault="002D2B3D" w:rsidP="002D2B3D">
                                  <w:pPr>
                                    <w:rPr>
                                      <w:b/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8"/>
                                    </w:rPr>
                                    <w:t>What to do when you find a pupil unlikeable!</w:t>
                                  </w:r>
                                </w:p>
                                <w:p w:rsidR="002D2B3D" w:rsidRDefault="002D2B3D" w:rsidP="002D2B3D">
                                  <w:pPr>
                                    <w:rPr>
                                      <w:b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:rsidR="002D2B3D" w:rsidRPr="002135E6" w:rsidRDefault="003A268D" w:rsidP="002D2B3D">
                                  <w:pPr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hyperlink r:id="rId10" w:history="1">
                                    <w:r w:rsidR="002D2B3D" w:rsidRPr="002135E6">
                                      <w:rPr>
                                        <w:rStyle w:val="Hyperlink"/>
                                        <w:sz w:val="14"/>
                                        <w:szCs w:val="18"/>
                                      </w:rPr>
                                      <w:t>https://www.tes.com/news/what-do-when-you-find-pupil-unlikeable</w:t>
                                    </w:r>
                                  </w:hyperlink>
                                </w:p>
                                <w:p w:rsidR="002D2B3D" w:rsidRPr="00FD23C8" w:rsidRDefault="002D2B3D" w:rsidP="000D24E6">
                                  <w:pPr>
                                    <w:rPr>
                                      <w:sz w:val="14"/>
                                      <w:lang w:val="en-GB"/>
                                    </w:rPr>
                                  </w:pPr>
                                </w:p>
                                <w:p w:rsidR="00AA5EB3" w:rsidRPr="00FD23C8" w:rsidRDefault="00AA5EB3" w:rsidP="00A779B6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sz w:val="14"/>
                                      <w:lang w:val="en-GB"/>
                                    </w:rPr>
                                  </w:pPr>
                                </w:p>
                                <w:p w:rsidR="00AA5EB3" w:rsidRPr="00FD23C8" w:rsidRDefault="00AA5EB3" w:rsidP="00A779B6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sz w:val="14"/>
                                      <w:lang w:val="en-GB"/>
                                    </w:rPr>
                                  </w:pPr>
                                </w:p>
                                <w:p w:rsidR="00AA5EB3" w:rsidRPr="00FD23C8" w:rsidRDefault="00AA5EB3" w:rsidP="00A779B6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AA5EB3" w:rsidRPr="00FD23C8" w:rsidRDefault="00AA5EB3" w:rsidP="002135E6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176D45" id="Text Box 93" o:spid="_x0000_s1033" type="#_x0000_t202" style="position:absolute;margin-left:5.1pt;margin-top:206.05pt;width:122.4pt;height:267.9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9JGjAIAACQFAAAOAAAAZHJzL2Uyb0RvYy54bWysVMtu2zAQvBfoPxC8O5JsObGFyEFq2UWB&#10;voCkH0BTlESUr5K0pbTov3dJ2a7TXIqiOkikdjmc2R3y9m6QAh2YdVyrEmdXKUZMUV1z1Zb4y+N2&#10;ssDIeaJqIrRiJX5iDt+tXr+67U3BprrTomYWAYhyRW9K3HlviiRxtGOSuCttmIJgo60kHqa2TWpL&#10;ekCXIpmm6XXSa1sbqylzDv5WYxCvIn7TMOo/NY1jHokSAzcf3za+d+GdrG5J0VpiOk6PNMg/sJCE&#10;K9j0DFURT9De8hdQklOrnW78FdUy0U3DKYsaQE2W/qHmoSOGRS1QHGfOZXL/D5Z+PHy2iNfQOyiP&#10;IhJ69MgGj97oAS1noT69cQWkPRhI9AP8h9yo1Zn3mn51SOl1R1TL7q3VfcdIDfyysDK5WDriuACy&#10;6z/oGvYhe68j0NBYGYoH5UCADkSezr0JXGjYcj7P8wWEKMRmeTqdzWL3ElKclhvr/FumJQqDElto&#10;foQnh/fOBzqkOKWE3ZTeciGiAYRCPaBmN3PAlwaq4VQ7atSC1yEvrHC23a2FRQcS3BSfKBMil2mS&#10;e/C04LLEi3MSKUJlNqqOG3rCxTgGUkIFcBAKNI+j0Ts/lulys9gs8kk+vd5M8rSqJvfbdT653gLV&#10;alat11X2M/DM8qLjdc1UoHrycZb/nU+OJ2p04NnJzyQ9U76Nz0vlyXMaseCg6vSN6qIlggtGP/hh&#10;N0T33ZycttP1E3jEauggdBuuFhh02n7HqIdjCp35tieWYSTeKfDZMstzSPNxks9vpjCxl5HdZYQo&#10;ClAl9hiNw7Uf74K9sbztYKfR2UrfgzcbHl0TTDyyOjoajmLUdLw2wlm/nMes35fb6hcAAAD//wMA&#10;UEsDBBQABgAIAAAAIQBcMucI3wAAAAoBAAAPAAAAZHJzL2Rvd25yZXYueG1sTI/NTsMwEITvSLyD&#10;tUjcqBPT0jbEqRCIip4QhR64ufHmR8TrKHba8PYsJziO9pvZmXwzuU6ccAitJw3pLAGBVHrbUq3h&#10;4/35ZgUiREPWdJ5QwzcG2BSXF7nJrD/TG572sRYcQiEzGpoY+0zKUDboTJj5HolvlR+ciSyHWtrB&#10;nDncdVIlyZ10piX+0JgeHxssv/aj4xq3ny/bqlbLQ189VaN9pe1uR1pfX00P9yAiTvEPht/67IGC&#10;Ox39SDaIjnWimNQwT1UKggG1WPC4o4b1fLkGWeTy/4TiBwAA//8DAFBLAQItABQABgAIAAAAIQC2&#10;gziS/gAAAOEBAAATAAAAAAAAAAAAAAAAAAAAAABbQ29udGVudF9UeXBlc10ueG1sUEsBAi0AFAAG&#10;AAgAAAAhADj9If/WAAAAlAEAAAsAAAAAAAAAAAAAAAAALwEAAF9yZWxzLy5yZWxzUEsBAi0AFAAG&#10;AAgAAAAhAEhn0kaMAgAAJAUAAA4AAAAAAAAAAAAAAAAALgIAAGRycy9lMm9Eb2MueG1sUEsBAi0A&#10;FAAGAAgAAAAhAFwy5wjfAAAACgEAAA8AAAAAAAAAAAAAAAAA5gQAAGRycy9kb3ducmV2LnhtbFBL&#10;BQYAAAAABAAEAPMAAADyBQAAAAA=&#10;" filled="f" strokeweight=".25pt">
                      <v:textbox>
                        <w:txbxContent>
                          <w:p w:rsidR="00AA5EB3" w:rsidRDefault="00AA5EB3" w:rsidP="007B7B87">
                            <w:pPr>
                              <w:rPr>
                                <w:sz w:val="14"/>
                                <w:szCs w:val="18"/>
                              </w:rPr>
                            </w:pPr>
                          </w:p>
                          <w:p w:rsidR="00AA5EB3" w:rsidRDefault="00AA5EB3" w:rsidP="007B7B87">
                            <w:pPr>
                              <w:rPr>
                                <w:sz w:val="14"/>
                                <w:szCs w:val="18"/>
                              </w:rPr>
                            </w:pPr>
                          </w:p>
                          <w:p w:rsidR="00AA5EB3" w:rsidRPr="002135E6" w:rsidRDefault="00AA5EB3" w:rsidP="007B7B87">
                            <w:pPr>
                              <w:rPr>
                                <w:b/>
                                <w:sz w:val="14"/>
                                <w:szCs w:val="18"/>
                              </w:rPr>
                            </w:pPr>
                            <w:r w:rsidRPr="002135E6">
                              <w:rPr>
                                <w:b/>
                                <w:sz w:val="14"/>
                                <w:szCs w:val="18"/>
                              </w:rPr>
                              <w:t>Mastering the art of apologizing</w:t>
                            </w:r>
                          </w:p>
                          <w:p w:rsidR="00AA5EB3" w:rsidRDefault="00AA5EB3" w:rsidP="007B7B87">
                            <w:pPr>
                              <w:rPr>
                                <w:sz w:val="14"/>
                                <w:szCs w:val="18"/>
                              </w:rPr>
                            </w:pPr>
                          </w:p>
                          <w:p w:rsidR="00AA5EB3" w:rsidRDefault="003C2358" w:rsidP="007B7B87">
                            <w:pPr>
                              <w:rPr>
                                <w:sz w:val="14"/>
                                <w:lang w:val="en-GB"/>
                              </w:rPr>
                            </w:pPr>
                            <w:hyperlink r:id="rId11" w:history="1">
                              <w:r w:rsidR="00AA5EB3" w:rsidRPr="0016480E">
                                <w:rPr>
                                  <w:rStyle w:val="Hyperlink"/>
                                  <w:sz w:val="14"/>
                                  <w:lang w:val="en-GB"/>
                                </w:rPr>
                                <w:t>https://www.tes.com/magazine/article/teachers-and-students-must-master-art-apologising</w:t>
                              </w:r>
                            </w:hyperlink>
                          </w:p>
                          <w:p w:rsidR="00AA5EB3" w:rsidRDefault="00AA5EB3" w:rsidP="007B7B87">
                            <w:pPr>
                              <w:rPr>
                                <w:sz w:val="14"/>
                                <w:lang w:val="en-GB"/>
                              </w:rPr>
                            </w:pPr>
                          </w:p>
                          <w:p w:rsidR="00AA5EB3" w:rsidRDefault="00AA5EB3" w:rsidP="007B7B87">
                            <w:pPr>
                              <w:rPr>
                                <w:sz w:val="14"/>
                                <w:lang w:val="en-GB"/>
                              </w:rPr>
                            </w:pPr>
                          </w:p>
                          <w:p w:rsidR="00AA5EB3" w:rsidRPr="000D24E6" w:rsidRDefault="00AA5EB3" w:rsidP="000D24E6">
                            <w:pPr>
                              <w:rPr>
                                <w:b/>
                                <w:sz w:val="14"/>
                                <w:lang w:val="en-GB"/>
                              </w:rPr>
                            </w:pPr>
                            <w:r w:rsidRPr="000D24E6">
                              <w:rPr>
                                <w:b/>
                                <w:sz w:val="14"/>
                                <w:lang w:val="en-GB"/>
                              </w:rPr>
                              <w:t>Taking breaks is an important part of learning</w:t>
                            </w:r>
                          </w:p>
                          <w:p w:rsidR="00AA5EB3" w:rsidRPr="000D24E6" w:rsidRDefault="00AA5EB3" w:rsidP="000D24E6">
                            <w:pPr>
                              <w:rPr>
                                <w:sz w:val="14"/>
                                <w:lang w:val="en-GB"/>
                              </w:rPr>
                            </w:pPr>
                          </w:p>
                          <w:p w:rsidR="00AA5EB3" w:rsidRPr="000D24E6" w:rsidRDefault="00AA5EB3" w:rsidP="000D24E6">
                            <w:pPr>
                              <w:rPr>
                                <w:sz w:val="14"/>
                                <w:lang w:val="en-GB"/>
                              </w:rPr>
                            </w:pPr>
                          </w:p>
                          <w:p w:rsidR="00AA5EB3" w:rsidRPr="000D24E6" w:rsidRDefault="00AA5EB3" w:rsidP="000D24E6">
                            <w:pPr>
                              <w:rPr>
                                <w:sz w:val="14"/>
                                <w:lang w:val="en-GB"/>
                              </w:rPr>
                            </w:pPr>
                          </w:p>
                          <w:p w:rsidR="00AA5EB3" w:rsidRDefault="003C2358" w:rsidP="000D24E6">
                            <w:pPr>
                              <w:rPr>
                                <w:rStyle w:val="Hyperlink"/>
                                <w:sz w:val="14"/>
                                <w:lang w:val="en-GB"/>
                              </w:rPr>
                            </w:pPr>
                            <w:hyperlink r:id="rId12" w:history="1">
                              <w:r w:rsidR="00AA5EB3" w:rsidRPr="000D24E6">
                                <w:rPr>
                                  <w:rStyle w:val="Hyperlink"/>
                                  <w:sz w:val="14"/>
                                  <w:lang w:val="en-GB"/>
                                </w:rPr>
                                <w:t>https://digest.bps.org.uk/2019/05/20/taking-tiny-breaks-is-key-to-learning-new-skills/</w:t>
                              </w:r>
                            </w:hyperlink>
                          </w:p>
                          <w:p w:rsidR="002D2B3D" w:rsidRDefault="002D2B3D" w:rsidP="000D24E6">
                            <w:pPr>
                              <w:rPr>
                                <w:rStyle w:val="Hyperlink"/>
                                <w:sz w:val="14"/>
                                <w:lang w:val="en-GB"/>
                              </w:rPr>
                            </w:pPr>
                          </w:p>
                          <w:p w:rsidR="002D2B3D" w:rsidRPr="00FD23C8" w:rsidRDefault="002D2B3D" w:rsidP="002D2B3D">
                            <w:pPr>
                              <w:pStyle w:val="NewsletterBodyText"/>
                              <w:spacing w:after="0" w:line="240" w:lineRule="auto"/>
                              <w:rPr>
                                <w:sz w:val="14"/>
                                <w:lang w:val="en-GB"/>
                              </w:rPr>
                            </w:pPr>
                          </w:p>
                          <w:p w:rsidR="002D2B3D" w:rsidRDefault="002D2B3D" w:rsidP="002D2B3D">
                            <w:pPr>
                              <w:rPr>
                                <w:b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8"/>
                              </w:rPr>
                              <w:t>What to do when you find a pupil unlikeable!</w:t>
                            </w:r>
                          </w:p>
                          <w:p w:rsidR="002D2B3D" w:rsidRDefault="002D2B3D" w:rsidP="002D2B3D">
                            <w:pPr>
                              <w:rPr>
                                <w:b/>
                                <w:sz w:val="14"/>
                                <w:szCs w:val="18"/>
                              </w:rPr>
                            </w:pPr>
                          </w:p>
                          <w:p w:rsidR="002D2B3D" w:rsidRPr="002135E6" w:rsidRDefault="002D2B3D" w:rsidP="002D2B3D">
                            <w:pPr>
                              <w:rPr>
                                <w:sz w:val="14"/>
                                <w:szCs w:val="18"/>
                              </w:rPr>
                            </w:pPr>
                            <w:hyperlink r:id="rId13" w:history="1">
                              <w:r w:rsidRPr="002135E6">
                                <w:rPr>
                                  <w:rStyle w:val="Hyperlink"/>
                                  <w:sz w:val="14"/>
                                  <w:szCs w:val="18"/>
                                </w:rPr>
                                <w:t>https://www.tes.com/news/what-do-when-you-find-pupil-unlikeable</w:t>
                              </w:r>
                            </w:hyperlink>
                          </w:p>
                          <w:p w:rsidR="002D2B3D" w:rsidRPr="00FD23C8" w:rsidRDefault="002D2B3D" w:rsidP="000D24E6">
                            <w:pPr>
                              <w:rPr>
                                <w:sz w:val="14"/>
                                <w:lang w:val="en-GB"/>
                              </w:rPr>
                            </w:pPr>
                          </w:p>
                          <w:p w:rsidR="00AA5EB3" w:rsidRPr="00FD23C8" w:rsidRDefault="00AA5EB3" w:rsidP="00A779B6">
                            <w:pPr>
                              <w:pStyle w:val="NewsletterBodyText"/>
                              <w:spacing w:after="0" w:line="240" w:lineRule="auto"/>
                              <w:rPr>
                                <w:sz w:val="14"/>
                                <w:lang w:val="en-GB"/>
                              </w:rPr>
                            </w:pPr>
                          </w:p>
                          <w:p w:rsidR="00AA5EB3" w:rsidRPr="00FD23C8" w:rsidRDefault="00AA5EB3" w:rsidP="00A779B6">
                            <w:pPr>
                              <w:pStyle w:val="NewsletterBodyText"/>
                              <w:spacing w:after="0" w:line="240" w:lineRule="auto"/>
                              <w:rPr>
                                <w:sz w:val="14"/>
                                <w:lang w:val="en-GB"/>
                              </w:rPr>
                            </w:pPr>
                          </w:p>
                          <w:p w:rsidR="00AA5EB3" w:rsidRPr="00FD23C8" w:rsidRDefault="00AA5EB3" w:rsidP="00A779B6">
                            <w:pPr>
                              <w:pStyle w:val="NewsletterBodyText"/>
                              <w:spacing w:after="0" w:line="240" w:lineRule="auto"/>
                              <w:rPr>
                                <w:sz w:val="14"/>
                              </w:rPr>
                            </w:pPr>
                          </w:p>
                          <w:p w:rsidR="00AA5EB3" w:rsidRPr="00FD23C8" w:rsidRDefault="00AA5EB3" w:rsidP="002135E6">
                            <w:pPr>
                              <w:pStyle w:val="NewsletterBodyText"/>
                              <w:spacing w:after="0" w:line="240" w:lineRule="auto"/>
                              <w:rPr>
                                <w:sz w:val="14"/>
                              </w:rPr>
                            </w:pPr>
                          </w:p>
                        </w:txbxContent>
                      </v:textbox>
                      <w10:wrap type="topAndBottom" anchorx="page" anchory="page"/>
                    </v:shape>
                  </w:pict>
                </mc:Fallback>
              </mc:AlternateContent>
            </w:r>
            <w:r w:rsidR="002E7C2F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60BC846" wp14:editId="4D0EFD65">
                      <wp:simplePos x="0" y="0"/>
                      <wp:positionH relativeFrom="column">
                        <wp:posOffset>111180</wp:posOffset>
                      </wp:positionH>
                      <wp:positionV relativeFrom="paragraph">
                        <wp:posOffset>1971289</wp:posOffset>
                      </wp:positionV>
                      <wp:extent cx="1482725" cy="362585"/>
                      <wp:effectExtent l="0" t="0" r="22225" b="18415"/>
                      <wp:wrapNone/>
                      <wp:docPr id="11" name="Text Box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2725" cy="362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5EB3" w:rsidRPr="00D01000" w:rsidRDefault="00AA5EB3" w:rsidP="00A779B6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Education news, opinion and research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0BC846" id="Text Box 192" o:spid="_x0000_s1034" type="#_x0000_t202" style="position:absolute;margin-left:8.75pt;margin-top:155.2pt;width:116.75pt;height:28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5sCWAIAAKQEAAAOAAAAZHJzL2Uyb0RvYy54bWysVNtu2zAMfR+wfxD0vjjxkjQ16hRdug4D&#10;ugvQ7gMYWbaF6TZJiZ19/SgpydLtbZgfBEmkDg95SN/cjkqSPXdeGF3T2WRKCdfMNEJ3Nf32/PBm&#10;RYkPoBuQRvOaHrint+vXr24GW/HS9EY23BEE0b4abE37EGxVFJ71XIGfGMs1GlvjFAQ8uq5oHAyI&#10;rmRRTqfLYjCusc4w7j3e3mcjXSf8tuUsfGlbzwORNUVuIa0urdu4FusbqDoHthfsSAP+gYUCoTHo&#10;GeoeApCdE39BKcGc8aYNE2ZUYdpWMJ5ywGxm0z+yeerB8pQLFsfbc5n8/4Nln/dfHRENajejRINC&#10;jZ75GMg7M5LZdRkLNFhfod+TRc8wogGdU7LePhr23RNtNj3ojt85Z4aeQ4MEZ/FlcfE04/gIsh0+&#10;mQYDwS6YBDS2TsXqYT0IoqNQh7M4kQyLIeer8qpcUMLQ9nZZLlaLFAKq02vrfPjAjSJxU1OH4id0&#10;2D/6ENlAdXKJwbyRonkQUqZDbDi+kY7sAVsFGOM6lOm53Cmkm++XU/xy0+A1tla+np+uMURq3YiU&#10;Ar4IIjUZMJHr6QIzZMpi1b3uUpAXft512zOVCJ1jRvBLzkoEnB0pVE1XZyeoogDvdZM6O4CQeY+P&#10;pT4qEkXIcoRxOyb1r05Cb01zQImcyaOCo42b3riflAw4Jsj4xw4cp0R+1Cjz9Ww+j3OVDvPFVYkH&#10;d2nZXlpAM4SqaaAkbzchz+LOOtH1GCk3ljZ32BqtSKrFHsqsjvRxFFJtj2MbZ+3ynLx+/1zWvwAA&#10;AP//AwBQSwMEFAAGAAgAAAAhAPYLFrvcAAAACgEAAA8AAABkcnMvZG93bnJldi54bWxMj81OwzAQ&#10;hO9IvIO1SNyonUBKlcapIipucCBFnN14Gwf8E8VuGt6e5QTH2RnNflPtFmfZjFMcgpeQrQQw9F3Q&#10;g+8lvB+e7zbAYlJeKxs8SvjGCLv6+qpSpQ4X/4Zzm3pGJT6WSoJJaSw5j51Bp+IqjOjJO4XJqURy&#10;6rme1IXKneW5EGvu1ODpg1EjPhnsvtqzk9AWphHh031sXl7t3Da43+fNQcrbm6XZAku4pL8w/OIT&#10;OtTEdAxnryOzpB8LSkq4z8QDMArkRUbjjnRZk8Xriv+fUP8AAAD//wMAUEsBAi0AFAAGAAgAAAAh&#10;ALaDOJL+AAAA4QEAABMAAAAAAAAAAAAAAAAAAAAAAFtDb250ZW50X1R5cGVzXS54bWxQSwECLQAU&#10;AAYACAAAACEAOP0h/9YAAACUAQAACwAAAAAAAAAAAAAAAAAvAQAAX3JlbHMvLnJlbHNQSwECLQAU&#10;AAYACAAAACEAjfebAlgCAACkBAAADgAAAAAAAAAAAAAAAAAuAgAAZHJzL2Uyb0RvYy54bWxQSwEC&#10;LQAUAAYACAAAACEA9gsWu9wAAAAKAQAADwAAAAAAAAAAAAAAAACyBAAAZHJzL2Rvd25yZXYueG1s&#10;UEsFBgAAAAAEAAQA8wAAALsFAAAAAA==&#10;" fillcolor="#f4b083 [1941]" strokeweight="1.5pt">
                      <v:textbox>
                        <w:txbxContent>
                          <w:p w:rsidR="00AA5EB3" w:rsidRPr="00D01000" w:rsidRDefault="00AA5EB3" w:rsidP="00A779B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Education news, opinion and research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13FE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31BEEF8" wp14:editId="71AB93C8">
                      <wp:simplePos x="0" y="0"/>
                      <wp:positionH relativeFrom="page">
                        <wp:posOffset>45361</wp:posOffset>
                      </wp:positionH>
                      <wp:positionV relativeFrom="page">
                        <wp:posOffset>178986</wp:posOffset>
                      </wp:positionV>
                      <wp:extent cx="1554480" cy="1589985"/>
                      <wp:effectExtent l="0" t="0" r="26670" b="10795"/>
                      <wp:wrapNone/>
                      <wp:docPr id="16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4480" cy="1589985"/>
                              </a:xfrm>
                              <a:prstGeom prst="rect">
                                <a:avLst/>
                              </a:prstGeom>
                              <a:noFill/>
                              <a:ln w="31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A5EB3" w:rsidRDefault="004F209D" w:rsidP="00D11441">
                                  <w:pPr>
                                    <w:pStyle w:val="NewsletterBodyText"/>
                                    <w:spacing w:after="0" w:line="264" w:lineRule="auto"/>
                                    <w:rPr>
                                      <w:b/>
                                      <w:sz w:val="14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20"/>
                                    </w:rPr>
                                    <w:t xml:space="preserve">ICT games- Look, </w:t>
                                  </w:r>
                                  <w:r w:rsidR="00AA5EB3">
                                    <w:rPr>
                                      <w:b/>
                                      <w:sz w:val="14"/>
                                      <w:szCs w:val="20"/>
                                    </w:rPr>
                                    <w:t>cover</w:t>
                                  </w:r>
                                  <w:r>
                                    <w:rPr>
                                      <w:b/>
                                      <w:sz w:val="14"/>
                                      <w:szCs w:val="20"/>
                                    </w:rPr>
                                    <w:t>,</w:t>
                                  </w:r>
                                  <w:r w:rsidR="00AA5EB3">
                                    <w:rPr>
                                      <w:b/>
                                      <w:sz w:val="14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  <w:szCs w:val="20"/>
                                    </w:rPr>
                                    <w:t>write</w:t>
                                  </w:r>
                                  <w:r w:rsidR="00AA5EB3">
                                    <w:rPr>
                                      <w:b/>
                                      <w:sz w:val="14"/>
                                      <w:szCs w:val="20"/>
                                    </w:rPr>
                                    <w:t xml:space="preserve"> check</w:t>
                                  </w:r>
                                  <w:r>
                                    <w:rPr>
                                      <w:b/>
                                      <w:sz w:val="14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AA5EB3" w:rsidRPr="004F209D" w:rsidRDefault="00AA5EB3" w:rsidP="00D11441">
                                  <w:pPr>
                                    <w:pStyle w:val="NewsletterBodyText"/>
                                    <w:spacing w:after="0" w:line="264" w:lineRule="auto"/>
                                    <w:rPr>
                                      <w:sz w:val="14"/>
                                      <w:szCs w:val="20"/>
                                    </w:rPr>
                                  </w:pPr>
                                </w:p>
                                <w:p w:rsidR="004F209D" w:rsidRPr="004F209D" w:rsidRDefault="004F209D" w:rsidP="00D11441">
                                  <w:pPr>
                                    <w:pStyle w:val="NewsletterBodyText"/>
                                    <w:spacing w:after="0" w:line="264" w:lineRule="auto"/>
                                    <w:rPr>
                                      <w:sz w:val="14"/>
                                      <w:szCs w:val="20"/>
                                    </w:rPr>
                                  </w:pPr>
                                  <w:r w:rsidRPr="004F209D">
                                    <w:rPr>
                                      <w:sz w:val="14"/>
                                      <w:szCs w:val="20"/>
                                    </w:rPr>
                                    <w:t>Deceptively</w:t>
                                  </w:r>
                                  <w:r w:rsidR="00AA5EB3" w:rsidRPr="004F209D">
                                    <w:rPr>
                                      <w:sz w:val="14"/>
                                      <w:szCs w:val="20"/>
                                    </w:rPr>
                                    <w:t xml:space="preserve"> simple spelling game perfect for children </w:t>
                                  </w:r>
                                  <w:r w:rsidRPr="004F209D">
                                    <w:rPr>
                                      <w:sz w:val="14"/>
                                      <w:szCs w:val="20"/>
                                    </w:rPr>
                                    <w:t>practicing</w:t>
                                  </w:r>
                                  <w:r w:rsidR="00AA5EB3" w:rsidRPr="004F209D">
                                    <w:rPr>
                                      <w:sz w:val="14"/>
                                      <w:szCs w:val="20"/>
                                    </w:rPr>
                                    <w:t xml:space="preserve"> spellings </w:t>
                                  </w:r>
                                  <w:r w:rsidRPr="004F209D">
                                    <w:rPr>
                                      <w:sz w:val="14"/>
                                      <w:szCs w:val="20"/>
                                    </w:rPr>
                                    <w:t>from</w:t>
                                  </w:r>
                                  <w:r w:rsidR="00AA5EB3" w:rsidRPr="004F209D">
                                    <w:rPr>
                                      <w:sz w:val="14"/>
                                      <w:szCs w:val="20"/>
                                    </w:rPr>
                                    <w:t xml:space="preserve"> Y1 Phonics up to Y6</w:t>
                                  </w:r>
                                  <w:r w:rsidRPr="004F209D">
                                    <w:rPr>
                                      <w:sz w:val="14"/>
                                      <w:szCs w:val="20"/>
                                    </w:rPr>
                                    <w:t xml:space="preserve"> spelling patterns and rules. </w:t>
                                  </w:r>
                                  <w:r>
                                    <w:rPr>
                                      <w:sz w:val="14"/>
                                      <w:szCs w:val="20"/>
                                    </w:rPr>
                                    <w:t>Get the laptops out first thing or in Spelling lessons…</w:t>
                                  </w:r>
                                </w:p>
                                <w:p w:rsidR="00AA5EB3" w:rsidRPr="002E7C2F" w:rsidRDefault="003A268D" w:rsidP="00D11441">
                                  <w:pPr>
                                    <w:pStyle w:val="NewsletterBodyText"/>
                                    <w:spacing w:after="0" w:line="264" w:lineRule="auto"/>
                                    <w:rPr>
                                      <w:b/>
                                      <w:sz w:val="14"/>
                                      <w:szCs w:val="20"/>
                                    </w:rPr>
                                  </w:pPr>
                                  <w:hyperlink r:id="rId14" w:history="1">
                                    <w:r w:rsidR="00AA5EB3" w:rsidRPr="00AA5EB3">
                                      <w:rPr>
                                        <w:rStyle w:val="Hyperlink"/>
                                        <w:b/>
                                        <w:sz w:val="14"/>
                                        <w:szCs w:val="20"/>
                                      </w:rPr>
                                      <w:t>http://www.ictgames.com/mobilePage/lcwc/index.html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1BEEF8" id="Text Box 90" o:spid="_x0000_s1035" type="#_x0000_t202" style="position:absolute;margin-left:3.55pt;margin-top:14.1pt;width:122.4pt;height:125.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UaujQIAACQFAAAOAAAAZHJzL2Uyb0RvYy54bWysVF1v2yAUfZ+0/4B4Tx2nTupYcaosTqZJ&#10;3YfU7gcQjG00DAxI7G7af98FJ2myvkzT/GCDuZx7zr0HFvd9K9CBGcuVzHF8M8aISapKLuscf33a&#10;jlKMrCOyJEJJluNnZvH98u2bRaczNlGNEiUzCECkzTqd48Y5nUWRpQ1rib1RmklYrJRpiYOpqaPS&#10;kA7QWxFNxuNZ1ClTaqMosxb+FsMiXgb8qmLUfa4qyxwSOQZuLrxNeO/8O1ouSFYbohtOjzTIP7Bo&#10;CZeQ9AxVEEfQ3vBXUC2nRllVuRuq2khVFacsaAA18fgPNY8N0SxogeJYfS6T/X+w9NPhi0G8hN7N&#10;MJKkhR49sd6hd6pH81CfTtsMwh41BLoe/kNs0Gr1g6LfLJJq3RBZs5UxqmsYKYFf7CsbXWz1HbGZ&#10;9SC77qMqIQ/ZOxWA+sq0vnhQDgTo0Kfnc288F+pTTqdJksIShbV4ms7n6TTkINlpuzbWvWeqRX6Q&#10;YwPND/Dk8GCdp0OyU4jPJtWWCxEMICTqcnwb300Bv9VQDSvrQaMSvPRxfoc19W4tDDoQ76bwHCnY&#10;y7CWO/C04G2O03MQyXxlNrIMCR3hYhgDKSE9OAgFmsfR4J2f8/F8k27SZJRMZptRMi6K0Wq7Tkaz&#10;LVAtbov1uoh/eZ5xkjW8LJn0VE8+jpO/88nxRA0OPDv5StKV8m14XiuPrmmEgoOq0zeoC5bwLhj8&#10;4PpdH9yXejjvkJ0qn8EjRkEHodtwtcCgUeYHRh0cU+jM9z0xDCPxQYLP5nGS+HMdJsn0bgITc7my&#10;u1whkgJUjh1Gw3Dthrtgrw2vG8g0OFuqFXiz4sE1L6yOjoajGDQdrw1/1i/nIerlclv+BgAA//8D&#10;AFBLAwQUAAYACAAAACEApzm2BN4AAAAIAQAADwAAAGRycy9kb3ducmV2LnhtbEyPzU7DMBCE70i8&#10;g7VI3KgTI5oQ4lQIREVPiAIHbm68+RHxOoqdNrw9ywluu5rZ2W/KzeIGccQp9J40pKsEBFLtbU+t&#10;hve3p6scRIiGrBk8oYZvDLCpzs9KU1h/olc87mMrOIRCYTR0MY6FlKHu0Jmw8iMSa42fnIm8Tq20&#10;kzlxuBukSpK1dKYn/tCZER86rL/2s2OM68/nbdOq7GNsHpvZvtB2tyOtLy+W+zsQEZf4Z4ZffL6B&#10;ipkOfiYbxKAhS9moQeUKBMvqJr0FceAhy9cgq1L+L1D9AAAA//8DAFBLAQItABQABgAIAAAAIQC2&#10;gziS/gAAAOEBAAATAAAAAAAAAAAAAAAAAAAAAABbQ29udGVudF9UeXBlc10ueG1sUEsBAi0AFAAG&#10;AAgAAAAhADj9If/WAAAAlAEAAAsAAAAAAAAAAAAAAAAALwEAAF9yZWxzLy5yZWxzUEsBAi0AFAAG&#10;AAgAAAAhAI71Rq6NAgAAJAUAAA4AAAAAAAAAAAAAAAAALgIAAGRycy9lMm9Eb2MueG1sUEsBAi0A&#10;FAAGAAgAAAAhAKc5tgTeAAAACAEAAA8AAAAAAAAAAAAAAAAA5wQAAGRycy9kb3ducmV2LnhtbFBL&#10;BQYAAAAABAAEAPMAAADyBQAAAAA=&#10;" filled="f" strokeweight=".25pt">
                      <v:textbox>
                        <w:txbxContent>
                          <w:p w:rsidR="00AA5EB3" w:rsidRDefault="004F209D" w:rsidP="00D11441">
                            <w:pPr>
                              <w:pStyle w:val="NewsletterBodyText"/>
                              <w:spacing w:after="0" w:line="264" w:lineRule="auto"/>
                              <w:rPr>
                                <w:b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20"/>
                              </w:rPr>
                              <w:t xml:space="preserve">ICT games- Look, </w:t>
                            </w:r>
                            <w:r w:rsidR="00AA5EB3">
                              <w:rPr>
                                <w:b/>
                                <w:sz w:val="14"/>
                                <w:szCs w:val="20"/>
                              </w:rPr>
                              <w:t>cover</w:t>
                            </w:r>
                            <w:r>
                              <w:rPr>
                                <w:b/>
                                <w:sz w:val="14"/>
                                <w:szCs w:val="20"/>
                              </w:rPr>
                              <w:t>,</w:t>
                            </w:r>
                            <w:r w:rsidR="00AA5EB3">
                              <w:rPr>
                                <w:b/>
                                <w:sz w:val="1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  <w:szCs w:val="20"/>
                              </w:rPr>
                              <w:t>write</w:t>
                            </w:r>
                            <w:r w:rsidR="00AA5EB3">
                              <w:rPr>
                                <w:b/>
                                <w:sz w:val="14"/>
                                <w:szCs w:val="20"/>
                              </w:rPr>
                              <w:t xml:space="preserve"> check</w:t>
                            </w:r>
                            <w:r>
                              <w:rPr>
                                <w:b/>
                                <w:sz w:val="14"/>
                                <w:szCs w:val="20"/>
                              </w:rPr>
                              <w:t xml:space="preserve"> </w:t>
                            </w:r>
                          </w:p>
                          <w:p w:rsidR="00AA5EB3" w:rsidRPr="004F209D" w:rsidRDefault="00AA5EB3" w:rsidP="00D11441">
                            <w:pPr>
                              <w:pStyle w:val="NewsletterBodyText"/>
                              <w:spacing w:after="0" w:line="264" w:lineRule="auto"/>
                              <w:rPr>
                                <w:sz w:val="14"/>
                                <w:szCs w:val="20"/>
                              </w:rPr>
                            </w:pPr>
                          </w:p>
                          <w:p w:rsidR="004F209D" w:rsidRPr="004F209D" w:rsidRDefault="004F209D" w:rsidP="00D11441">
                            <w:pPr>
                              <w:pStyle w:val="NewsletterBodyText"/>
                              <w:spacing w:after="0" w:line="264" w:lineRule="auto"/>
                              <w:rPr>
                                <w:sz w:val="14"/>
                                <w:szCs w:val="20"/>
                              </w:rPr>
                            </w:pPr>
                            <w:r w:rsidRPr="004F209D">
                              <w:rPr>
                                <w:sz w:val="14"/>
                                <w:szCs w:val="20"/>
                              </w:rPr>
                              <w:t>Deceptively</w:t>
                            </w:r>
                            <w:r w:rsidR="00AA5EB3" w:rsidRPr="004F209D">
                              <w:rPr>
                                <w:sz w:val="14"/>
                                <w:szCs w:val="20"/>
                              </w:rPr>
                              <w:t xml:space="preserve"> simple spelling game perfect for children </w:t>
                            </w:r>
                            <w:r w:rsidRPr="004F209D">
                              <w:rPr>
                                <w:sz w:val="14"/>
                                <w:szCs w:val="20"/>
                              </w:rPr>
                              <w:t>practicing</w:t>
                            </w:r>
                            <w:r w:rsidR="00AA5EB3" w:rsidRPr="004F209D">
                              <w:rPr>
                                <w:sz w:val="14"/>
                                <w:szCs w:val="20"/>
                              </w:rPr>
                              <w:t xml:space="preserve"> spellings </w:t>
                            </w:r>
                            <w:r w:rsidRPr="004F209D">
                              <w:rPr>
                                <w:sz w:val="14"/>
                                <w:szCs w:val="20"/>
                              </w:rPr>
                              <w:t>from</w:t>
                            </w:r>
                            <w:r w:rsidR="00AA5EB3" w:rsidRPr="004F209D">
                              <w:rPr>
                                <w:sz w:val="14"/>
                                <w:szCs w:val="20"/>
                              </w:rPr>
                              <w:t xml:space="preserve"> Y1 Phonics up to Y6</w:t>
                            </w:r>
                            <w:r w:rsidRPr="004F209D">
                              <w:rPr>
                                <w:sz w:val="14"/>
                                <w:szCs w:val="20"/>
                              </w:rPr>
                              <w:t xml:space="preserve"> spelling patterns and rules. </w:t>
                            </w:r>
                            <w:r>
                              <w:rPr>
                                <w:sz w:val="14"/>
                                <w:szCs w:val="20"/>
                              </w:rPr>
                              <w:t>Get the laptops out first thing or in Spelling lessons…</w:t>
                            </w:r>
                          </w:p>
                          <w:bookmarkStart w:id="1" w:name="_GoBack"/>
                          <w:bookmarkEnd w:id="1"/>
                          <w:p w:rsidR="00AA5EB3" w:rsidRPr="002E7C2F" w:rsidRDefault="00AA5EB3" w:rsidP="00D11441">
                            <w:pPr>
                              <w:pStyle w:val="NewsletterBodyText"/>
                              <w:spacing w:after="0" w:line="264" w:lineRule="auto"/>
                              <w:rPr>
                                <w:b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sz w:val="14"/>
                                <w:szCs w:val="20"/>
                              </w:rPr>
                              <w:instrText xml:space="preserve"> HYPERLINK "http://www.ictgames.com/mobilePage/lcwc/index.html" </w:instrText>
                            </w:r>
                            <w:r>
                              <w:rPr>
                                <w:b/>
                                <w:sz w:val="14"/>
                                <w:szCs w:val="20"/>
                              </w:rPr>
                            </w:r>
                            <w:r>
                              <w:rPr>
                                <w:b/>
                                <w:sz w:val="14"/>
                                <w:szCs w:val="20"/>
                              </w:rPr>
                              <w:fldChar w:fldCharType="separate"/>
                            </w:r>
                            <w:r w:rsidRPr="00AA5EB3">
                              <w:rPr>
                                <w:rStyle w:val="Hyperlink"/>
                                <w:b/>
                                <w:sz w:val="14"/>
                                <w:szCs w:val="20"/>
                              </w:rPr>
                              <w:t>http://www.ictgames.com/mobilePage/lcwc/index.html</w:t>
                            </w:r>
                            <w:r>
                              <w:rPr>
                                <w:b/>
                                <w:sz w:val="14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A779B6" w:rsidRDefault="002E7C2F" w:rsidP="001F403E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2329416" wp14:editId="5967E4A9">
                      <wp:simplePos x="0" y="0"/>
                      <wp:positionH relativeFrom="column">
                        <wp:posOffset>59414</wp:posOffset>
                      </wp:positionH>
                      <wp:positionV relativeFrom="paragraph">
                        <wp:posOffset>1960162</wp:posOffset>
                      </wp:positionV>
                      <wp:extent cx="1543050" cy="362585"/>
                      <wp:effectExtent l="0" t="0" r="19050" b="18415"/>
                      <wp:wrapNone/>
                      <wp:docPr id="12" name="Text Box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362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5EB3" w:rsidRPr="0051092C" w:rsidRDefault="00AA5EB3" w:rsidP="0051092C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b/>
                                      <w:szCs w:val="16"/>
                                    </w:rPr>
                                  </w:pPr>
                                  <w:r w:rsidRPr="0051092C">
                                    <w:rPr>
                                      <w:b/>
                                      <w:szCs w:val="16"/>
                                    </w:rPr>
                                    <w:t>Forthcoming Professional Learning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329416" id="Text Box 193" o:spid="_x0000_s1036" type="#_x0000_t202" style="position:absolute;margin-left:4.7pt;margin-top:154.35pt;width:121.5pt;height:28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Jv7VAIAAKUEAAAOAAAAZHJzL2Uyb0RvYy54bWysVNtu2zAMfR+wfxD0vjpJk6416hRduw4D&#10;dgPafQAjy7YwSdQkJXb39aOkNE23t2F+ECSROjzkIX15NRnNdtIHhbbh85MZZ9IKbJXtG/794e7N&#10;OWchgm1Bo5UNf5SBX61fv7ocXS0XOKBupWcEYkM9uoYPMbq6qoIYpIFwgk5aMnboDUQ6+r5qPYyE&#10;bnS1mM3OqhF96zwKGQLd3hYjX2f8rpMifu26ICPTDSduMa8+r5u0VutLqHsPblBiTwP+gYUBZSno&#10;AeoWIrCtV39BGSU8BuziiUBTYdcpIXMOlM189kc29wM4mXOh4gR3KFP4f7Diy+6bZ6ol7RacWTCk&#10;0YOcInuHE5tfnKYCjS7U5HfvyDNOZCDnnGxwn1D8CMzizQC2l9fe4zhIaIngPL2sjp4WnJBANuNn&#10;bCkQbCNmoKnzJlWP6sEInYR6PIiTyIgUcrU8na3IJMh2erZYna9yCKifXjsf4geJhqVNwz2Jn9Fh&#10;9ynExAbqJ5cULKBW7Z3SOh9Sw8kb7dkOqFVACGnjIj/XW0N0y/3ZjL7SNHRNrVWul0/XFCK3bkLK&#10;AV8E0ZaNlMhFScM4qnqwfQ7ywi/4fnOgkqBLzAR+zNmoSLOjlWn4+cEJ6iTAe9vmzo6gdNnTY233&#10;iiQRihxx2kxF/ZxVkmuD7SNp5LHMCs02bQb0vzgbaU6I8s8teMmZ/mhJ54v5cpkGKx+Wq7cLOvhj&#10;y+bYAlYQVMMjZ2V7E8swbp1X/UCRSmdZvKbe6FSW7ZnVnj/NQi7ufm7TsB2fs9fz32X9GwAA//8D&#10;AFBLAwQUAAYACAAAACEA28R9edwAAAAJAQAADwAAAGRycy9kb3ducmV2LnhtbEyPzU7DMBCE70i8&#10;g7VI3KhNICUNcaqIihscSFHPbrzEAf9EsZuGt2c5wXFnRrPfVNvFWTbjFIfgJdyuBDD0XdCD7yW8&#10;759vCmAxKa+VDR4lfGOEbX15UalSh7N/w7lNPaMSH0slwaQ0lpzHzqBTcRVG9OR9hMmpROfUcz2p&#10;M5U7yzMh1typwdMHo0Z8Mth9tScnoc1NI8KnOxQvr3ZuG9ztsmYv5fXV0jwCS7ikvzD84hM61MR0&#10;DCevI7MSNvcUlHAnigdg5Gd5RsqRlHVeAK8r/n9B/QMAAP//AwBQSwECLQAUAAYACAAAACEAtoM4&#10;kv4AAADhAQAAEwAAAAAAAAAAAAAAAAAAAAAAW0NvbnRlbnRfVHlwZXNdLnhtbFBLAQItABQABgAI&#10;AAAAIQA4/SH/1gAAAJQBAAALAAAAAAAAAAAAAAAAAC8BAABfcmVscy8ucmVsc1BLAQItABQABgAI&#10;AAAAIQAnYJv7VAIAAKUEAAAOAAAAAAAAAAAAAAAAAC4CAABkcnMvZTJvRG9jLnhtbFBLAQItABQA&#10;BgAIAAAAIQDbxH153AAAAAkBAAAPAAAAAAAAAAAAAAAAAK4EAABkcnMvZG93bnJldi54bWxQSwUG&#10;AAAAAAQABADzAAAAtwUAAAAA&#10;" fillcolor="#f4b083 [1941]" strokeweight="1.5pt">
                      <v:textbox>
                        <w:txbxContent>
                          <w:p w:rsidR="00AA5EB3" w:rsidRPr="0051092C" w:rsidRDefault="00AA5EB3" w:rsidP="0051092C">
                            <w:pPr>
                              <w:pStyle w:val="NewsletterBodyText"/>
                              <w:spacing w:after="0" w:line="240" w:lineRule="auto"/>
                              <w:rPr>
                                <w:b/>
                                <w:szCs w:val="16"/>
                              </w:rPr>
                            </w:pPr>
                            <w:r w:rsidRPr="0051092C">
                              <w:rPr>
                                <w:b/>
                                <w:szCs w:val="16"/>
                              </w:rPr>
                              <w:t>Forthcoming Professional Learning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13FE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0E018C1C" wp14:editId="6C68D6DA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154940</wp:posOffset>
                      </wp:positionV>
                      <wp:extent cx="1524000" cy="1613535"/>
                      <wp:effectExtent l="0" t="0" r="19050" b="2476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1613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5EB3" w:rsidRPr="005B7833" w:rsidRDefault="00AA5EB3" w:rsidP="00A779B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284"/>
                                    <w:rPr>
                                      <w:sz w:val="14"/>
                                    </w:rPr>
                                  </w:pPr>
                                  <w:r w:rsidRPr="005B7833">
                                    <w:rPr>
                                      <w:sz w:val="14"/>
                                    </w:rPr>
                                    <w:t>Developing and embedding effective writing pedagogy</w:t>
                                  </w:r>
                                </w:p>
                                <w:p w:rsidR="00AA5EB3" w:rsidRPr="005B7833" w:rsidRDefault="00AA5EB3" w:rsidP="00A779B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284"/>
                                    <w:rPr>
                                      <w:sz w:val="14"/>
                                    </w:rPr>
                                  </w:pPr>
                                  <w:r w:rsidRPr="005B7833">
                                    <w:rPr>
                                      <w:sz w:val="14"/>
                                    </w:rPr>
                                    <w:t>Developing and embedding talk/vocabulary across the curriculum</w:t>
                                  </w:r>
                                </w:p>
                                <w:p w:rsidR="00AA5EB3" w:rsidRPr="005B7833" w:rsidRDefault="00AA5EB3" w:rsidP="00A779B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284"/>
                                    <w:rPr>
                                      <w:sz w:val="14"/>
                                    </w:rPr>
                                  </w:pPr>
                                  <w:r w:rsidRPr="005B7833">
                                    <w:rPr>
                                      <w:sz w:val="14"/>
                                    </w:rPr>
                                    <w:t xml:space="preserve">Implementing a </w:t>
                                  </w:r>
                                  <w:proofErr w:type="spellStart"/>
                                  <w:r w:rsidRPr="005B7833">
                                    <w:rPr>
                                      <w:sz w:val="14"/>
                                    </w:rPr>
                                    <w:t>Maths</w:t>
                                  </w:r>
                                  <w:proofErr w:type="spellEnd"/>
                                  <w:r w:rsidRPr="005B7833">
                                    <w:rPr>
                                      <w:sz w:val="14"/>
                                    </w:rPr>
                                    <w:t xml:space="preserve"> mastery curriculum through the MNP approach</w:t>
                                  </w:r>
                                </w:p>
                                <w:p w:rsidR="00AA5EB3" w:rsidRPr="005B7833" w:rsidRDefault="00AA5EB3" w:rsidP="00A779B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28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Wellbeing for pupils and staff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018C1C" id="Text Box 2" o:spid="_x0000_s1037" type="#_x0000_t202" style="position:absolute;margin-left:2.55pt;margin-top:12.2pt;width:120pt;height:127.0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9F5KwIAAE8EAAAOAAAAZHJzL2Uyb0RvYy54bWysVNtu2zAMfR+wfxD0vvjSpBcjTtGlyzCg&#10;uwDtPoCW5ViYLHqSErv7+lJymqYb9jIsD4JoUoeHh2SW12On2V5ap9CUPJulnEkjsFZmW/LvD5t3&#10;l5w5D6YGjUaW/FE6fr16+2Y59IXMsUVdS8sIxLhi6Eveet8XSeJEKztwM+ylIWeDtgNPpt0mtYWB&#10;0Dud5Gl6ngxo696ikM7R19vJyVcRv2mk8F+bxknPdMmJm4+njWcVzmS1hGJroW+VONCAf2DRgTKU&#10;9Ah1Cx7Yzqo/oDolLDps/Exgl2DTKCFjDVRNlv5WzX0LvYy1kDiuP8rk/h+s+LL/ZpmqS55nF5wZ&#10;6KhJD3L07D2OLA/6DL0rKOy+p0A/0mfqc6zV9XcofjhmcN2C2coba3FoJdTELwsvk5OnE44LINXw&#10;GWtKAzuPEWhsbBfEIzkYoVOfHo+9CVRESLnI52lKLkG+7Dw7W5wtYg4onp/31vmPEjsWLiW31PwI&#10;D/s75wMdKJ5DQjaHWtUbpXU07LZaa8v2QIOyib8D+qswbdhQ8qtFvpgU+CsEUQ1sp6yvIDrlaeK1&#10;6kp+eQyCIuj2wdT0AAoPSk93oqzNQcig3aSiH6sx9iyLMgeVK6wfSVqL04TTRtKlRfuLs4Gmu+Tu&#10;5w6s5Ex/MtSeq2w+D+sQjfniIifDnnqqUw8YQVAl95xN17WPKxS4GryhNjYqCvzC5MCZpjbqftiw&#10;sBandox6+R9YPQEAAP//AwBQSwMEFAAGAAgAAAAhAJD6UjveAAAACAEAAA8AAABkcnMvZG93bnJl&#10;di54bWxMj0FPwzAMhe9I/IfISFwQS1e6rZSmE0ICsRsMBNes8dqKxilJ1pV/j3eCm+339Py9cj3Z&#10;XozoQ+dIwXyWgECqnemoUfD+9nidgwhRk9G9I1TwgwHW1flZqQvjjvSK4zY2gkMoFFpBG+NQSBnq&#10;Fq0OMzcgsbZ33urIq2+k8frI4baXaZIspdUd8YdWD/jQYv21PVgFefY8fobNzctHvdz3t/FqNT59&#10;e6UuL6b7OxARp/hnhhM+o0PFTDt3IBNEr2AxZ6OCNMtAsJxmp8OOh1W+AFmV8n+B6hcAAP//AwBQ&#10;SwECLQAUAAYACAAAACEAtoM4kv4AAADhAQAAEwAAAAAAAAAAAAAAAAAAAAAAW0NvbnRlbnRfVHlw&#10;ZXNdLnhtbFBLAQItABQABgAIAAAAIQA4/SH/1gAAAJQBAAALAAAAAAAAAAAAAAAAAC8BAABfcmVs&#10;cy8ucmVsc1BLAQItABQABgAIAAAAIQBEI9F5KwIAAE8EAAAOAAAAAAAAAAAAAAAAAC4CAABkcnMv&#10;ZTJvRG9jLnhtbFBLAQItABQABgAIAAAAIQCQ+lI73gAAAAgBAAAPAAAAAAAAAAAAAAAAAIUEAABk&#10;cnMvZG93bnJldi54bWxQSwUGAAAAAAQABADzAAAAkAUAAAAA&#10;">
                      <v:textbox>
                        <w:txbxContent>
                          <w:p w:rsidR="00AA5EB3" w:rsidRPr="005B7833" w:rsidRDefault="00AA5EB3" w:rsidP="00A779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sz w:val="14"/>
                              </w:rPr>
                            </w:pPr>
                            <w:r w:rsidRPr="005B7833">
                              <w:rPr>
                                <w:sz w:val="14"/>
                              </w:rPr>
                              <w:t>Developing and embedding effective writing pedagogy</w:t>
                            </w:r>
                          </w:p>
                          <w:p w:rsidR="00AA5EB3" w:rsidRPr="005B7833" w:rsidRDefault="00AA5EB3" w:rsidP="00A779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sz w:val="14"/>
                              </w:rPr>
                            </w:pPr>
                            <w:r w:rsidRPr="005B7833">
                              <w:rPr>
                                <w:sz w:val="14"/>
                              </w:rPr>
                              <w:t>Developing and embedding talk/vocabulary across the curriculum</w:t>
                            </w:r>
                          </w:p>
                          <w:p w:rsidR="00AA5EB3" w:rsidRPr="005B7833" w:rsidRDefault="00AA5EB3" w:rsidP="00A779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sz w:val="14"/>
                              </w:rPr>
                            </w:pPr>
                            <w:r w:rsidRPr="005B7833">
                              <w:rPr>
                                <w:sz w:val="14"/>
                              </w:rPr>
                              <w:t xml:space="preserve">Implementing a </w:t>
                            </w:r>
                            <w:proofErr w:type="spellStart"/>
                            <w:r w:rsidRPr="005B7833">
                              <w:rPr>
                                <w:sz w:val="14"/>
                              </w:rPr>
                              <w:t>Maths</w:t>
                            </w:r>
                            <w:proofErr w:type="spellEnd"/>
                            <w:r w:rsidRPr="005B7833">
                              <w:rPr>
                                <w:sz w:val="14"/>
                              </w:rPr>
                              <w:t xml:space="preserve"> mastery curriculum through the MNP approach</w:t>
                            </w:r>
                          </w:p>
                          <w:p w:rsidR="00AA5EB3" w:rsidRPr="005B7833" w:rsidRDefault="00AA5EB3" w:rsidP="00A779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Wellbeing for pupils and staff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90B50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D074A61" wp14:editId="6BBD3557">
                      <wp:simplePos x="0" y="0"/>
                      <wp:positionH relativeFrom="page">
                        <wp:posOffset>54610</wp:posOffset>
                      </wp:positionH>
                      <wp:positionV relativeFrom="page">
                        <wp:posOffset>2586990</wp:posOffset>
                      </wp:positionV>
                      <wp:extent cx="1554480" cy="3467100"/>
                      <wp:effectExtent l="0" t="0" r="7620" b="0"/>
                      <wp:wrapNone/>
                      <wp:docPr id="9" name="Text Box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4480" cy="3467100"/>
                              </a:xfrm>
                              <a:prstGeom prst="rect">
                                <a:avLst/>
                              </a:prstGeom>
                              <a:noFill/>
                              <a:ln w="31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A5EB3" w:rsidRDefault="00AA5EB3" w:rsidP="001B703E">
                                  <w:pPr>
                                    <w:pStyle w:val="NewsletterBodyText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PDMs – Tuesdays</w:t>
                                  </w:r>
                                </w:p>
                                <w:p w:rsidR="00AA5EB3" w:rsidRDefault="00AA5EB3" w:rsidP="001B703E">
                                  <w:pPr>
                                    <w:pStyle w:val="NewsletterBodyText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A5EB3" w:rsidRDefault="00AA5EB3" w:rsidP="001B703E">
                                  <w:pPr>
                                    <w:pStyle w:val="NewsletterBodyText"/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444EF">
                                    <w:rPr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1444EF">
                                    <w:rPr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 w:rsidRPr="001444EF">
                                    <w:rPr>
                                      <w:sz w:val="18"/>
                                      <w:szCs w:val="18"/>
                                    </w:rPr>
                                    <w:t xml:space="preserve"> June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–</w:t>
                                  </w:r>
                                  <w:r w:rsidRPr="001444EF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Maths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journaling</w:t>
                                  </w:r>
                                </w:p>
                                <w:p w:rsidR="00AA5EB3" w:rsidRPr="001444EF" w:rsidRDefault="00AA5EB3" w:rsidP="001B703E">
                                  <w:pPr>
                                    <w:pStyle w:val="NewsletterBodyText"/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A5EB3" w:rsidRDefault="00AA5EB3" w:rsidP="001B703E">
                                  <w:pPr>
                                    <w:pStyle w:val="NewsletterBodyText"/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444EF">
                                    <w:rPr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  <w:r w:rsidRPr="001444EF">
                                    <w:rPr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 w:rsidRPr="001444EF">
                                    <w:rPr>
                                      <w:sz w:val="18"/>
                                      <w:szCs w:val="18"/>
                                    </w:rPr>
                                    <w:t xml:space="preserve"> June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– </w:t>
                                  </w:r>
                                  <w:r w:rsidR="002D2B3D">
                                    <w:rPr>
                                      <w:sz w:val="18"/>
                                      <w:szCs w:val="18"/>
                                    </w:rPr>
                                    <w:t>TBC</w:t>
                                  </w:r>
                                </w:p>
                                <w:p w:rsidR="00AA5EB3" w:rsidRDefault="00AA5EB3" w:rsidP="001B703E">
                                  <w:pPr>
                                    <w:pStyle w:val="NewsletterBodyText"/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A5EB3" w:rsidRDefault="00AA5EB3" w:rsidP="001B703E">
                                  <w:pPr>
                                    <w:pStyle w:val="NewsletterBodyText"/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  <w:r w:rsidRPr="001444EF">
                                    <w:rPr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June </w:t>
                                  </w:r>
                                  <w:r w:rsidRPr="001444EF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Twiligh</w:t>
                                  </w:r>
                                  <w:r w:rsidRPr="002D2B3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- Curriculum</w:t>
                                  </w:r>
                                </w:p>
                                <w:p w:rsidR="00AA5EB3" w:rsidRPr="001444EF" w:rsidRDefault="00AA5EB3" w:rsidP="001B703E">
                                  <w:pPr>
                                    <w:pStyle w:val="NewsletterBodyText"/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A5EB3" w:rsidRDefault="00AA5EB3" w:rsidP="001B703E">
                                  <w:pPr>
                                    <w:pStyle w:val="NewsletterBodyText"/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444EF">
                                    <w:rPr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  <w:r w:rsidRPr="001444EF">
                                    <w:rPr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 w:rsidRPr="001444EF">
                                    <w:rPr>
                                      <w:sz w:val="18"/>
                                      <w:szCs w:val="18"/>
                                    </w:rPr>
                                    <w:t xml:space="preserve"> June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– Writing modelling</w:t>
                                  </w:r>
                                </w:p>
                                <w:p w:rsidR="00AA5EB3" w:rsidRPr="001444EF" w:rsidRDefault="00AA5EB3" w:rsidP="001B703E">
                                  <w:pPr>
                                    <w:pStyle w:val="NewsletterBodyText"/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A5EB3" w:rsidRDefault="00AA5EB3" w:rsidP="001B703E">
                                  <w:pPr>
                                    <w:pStyle w:val="NewsletterBodyText"/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444EF">
                                    <w:rPr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  <w:r w:rsidRPr="001444EF">
                                    <w:rPr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 w:rsidRPr="001444EF">
                                    <w:rPr>
                                      <w:sz w:val="18"/>
                                      <w:szCs w:val="18"/>
                                    </w:rPr>
                                    <w:t xml:space="preserve"> June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444EF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Twilight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– EPIC curriculum design</w:t>
                                  </w:r>
                                </w:p>
                                <w:p w:rsidR="00AA5EB3" w:rsidRPr="001444EF" w:rsidRDefault="00AA5EB3" w:rsidP="001B703E">
                                  <w:pPr>
                                    <w:pStyle w:val="NewsletterBodyText"/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A5EB3" w:rsidRDefault="00AA5EB3" w:rsidP="001444EF">
                                  <w:pPr>
                                    <w:pStyle w:val="NewsletterBodyText"/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444EF"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1444EF">
                                    <w:rPr>
                                      <w:sz w:val="18"/>
                                      <w:szCs w:val="18"/>
                                      <w:vertAlign w:val="superscript"/>
                                    </w:rPr>
                                    <w:t>nd</w:t>
                                  </w:r>
                                  <w:r w:rsidRPr="001444EF">
                                    <w:rPr>
                                      <w:sz w:val="18"/>
                                      <w:szCs w:val="18"/>
                                    </w:rPr>
                                    <w:t xml:space="preserve"> July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– Transition handover</w:t>
                                  </w:r>
                                </w:p>
                                <w:p w:rsidR="00AA5EB3" w:rsidRPr="001444EF" w:rsidRDefault="00AA5EB3" w:rsidP="001444EF">
                                  <w:pPr>
                                    <w:pStyle w:val="NewsletterBodyText"/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A5EB3" w:rsidRDefault="00AA5EB3" w:rsidP="001444EF">
                                  <w:pPr>
                                    <w:pStyle w:val="NewsletterBodyText"/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444EF">
                                    <w:rPr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 w:rsidRPr="001444EF">
                                    <w:rPr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 w:rsidRPr="001444EF">
                                    <w:rPr>
                                      <w:sz w:val="18"/>
                                      <w:szCs w:val="18"/>
                                    </w:rPr>
                                    <w:t xml:space="preserve"> July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- Transition handover</w:t>
                                  </w:r>
                                </w:p>
                                <w:p w:rsidR="00AA5EB3" w:rsidRDefault="00AA5EB3" w:rsidP="001444EF">
                                  <w:pPr>
                                    <w:pStyle w:val="NewsletterBodyText"/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A5EB3" w:rsidRPr="001444EF" w:rsidRDefault="00AA5EB3" w:rsidP="001444EF">
                                  <w:pPr>
                                    <w:pStyle w:val="NewsletterBodyText"/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  <w:r w:rsidRPr="001444EF">
                                    <w:rPr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July - Teaching and Learning celebration</w:t>
                                  </w:r>
                                </w:p>
                                <w:p w:rsidR="00AA5EB3" w:rsidRDefault="00AA5EB3" w:rsidP="00A779B6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:rsidR="00AA5EB3" w:rsidRPr="00C40019" w:rsidRDefault="00AA5EB3" w:rsidP="00C40019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sz w:val="22"/>
                                      <w:szCs w:val="18"/>
                                    </w:rPr>
                                  </w:pPr>
                                </w:p>
                                <w:p w:rsidR="00AA5EB3" w:rsidRPr="003909B3" w:rsidRDefault="00AA5EB3" w:rsidP="00A779B6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:rsidR="00AA5EB3" w:rsidRPr="003909B3" w:rsidRDefault="00AA5EB3" w:rsidP="00E204A4">
                                  <w:pPr>
                                    <w:pStyle w:val="NewsletterBodyTex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:rsidR="00AA5EB3" w:rsidRPr="003909B3" w:rsidRDefault="00AA5EB3" w:rsidP="00A779B6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b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:rsidR="00AA5EB3" w:rsidRPr="003909B3" w:rsidRDefault="00AA5EB3" w:rsidP="00A779B6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:rsidR="00AA5EB3" w:rsidRPr="003909B3" w:rsidRDefault="00AA5EB3" w:rsidP="00A779B6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:rsidR="00AA5EB3" w:rsidRPr="003909B3" w:rsidRDefault="00AA5EB3" w:rsidP="00A779B6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074A61" id="Text Box 196" o:spid="_x0000_s1038" type="#_x0000_t202" style="position:absolute;margin-left:4.3pt;margin-top:203.7pt;width:122.4pt;height:27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O+/jQIAACUFAAAOAAAAZHJzL2Uyb0RvYy54bWysVF1v2yAUfZ+0/4B4T22nTppYdaouTqZJ&#10;+5La/QAC2EbDwIDE7qb9911wkqXryzTNDwRyL4dz7j1wezd0Eh24dUKrEmdXKUZcUc2Eakr85XE7&#10;WWDkPFGMSK14iZ+4w3er169ue1PwqW61ZNwiAFGu6E2JW+9NkSSOtrwj7kobriBYa9sRD0vbJMyS&#10;HtA7mUzTdJ702jJjNeXOwb/VGMSriF/XnPpPde24R7LEwM3H0cZxF8ZkdUuKxhLTCnqkQf6BRUeE&#10;gkPPUBXxBO2teAHVCWq107W/orpLdF0LyqMGUJOlf6h5aInhUQsUx5lzmdz/g6UfD58tEqzES4wU&#10;6aBFj3zw6I0eULach/r0xhWQ9mAg0Q8QgD5Hrc681/SrQ0qvW6Iafm+t7ltOGPDLws7kYuuI4wLI&#10;rv+gGRxE9l5HoKG2XSgelAMBOvTp6dybQIaGI2ezPF9AiELsOp/fZGnsXkKK03ZjnX/LdYfCpMQW&#10;mh/hyeG984EOKU4p4TSlt0LKaACpUA+o2c0M8DsD1XCqGTVqKVjICzucbXZradGBBDfFL8qEyGVa&#10;Jzx4WoquxItzEilCZTaKxQM9EXKcAympAjgIBZrH2eidH8t0uVlsFvkkn843kzytqsn9dp1P5lug&#10;Wl1X63WV/Qw8s7xoBWNcBaonH2f53/nkeKNGB56d/EzSM+Xb+L1UnjynEQsOqk6/UV20RHDB6Ac/&#10;7Ibovmx6stpOsycwidXQQmg3vC0wabX9jlEP9xRa821PLMdIvlNgtGWW5+Fix0U+u5nCwl5GdpcR&#10;oihAldhjNE7XfnwM9saKpoWTRmsrfQ/mrEW0TXDxyOpoabiLUdTx3QiX/XIds36/bqtfAAAA//8D&#10;AFBLAwQUAAYACAAAACEAXPz1vt8AAAAJAQAADwAAAGRycy9kb3ducmV2LnhtbEyPS0/DMBCE70j8&#10;B2srcaNO09JHGqdCICp6QhR66M2NNw8Rr6PYacO/Z3uit1nN7Oy36WawjThj52tHCibjCARS7kxN&#10;pYLvr7fHJQgfNBndOEIFv+hhk93fpTox7kKfeN6HUnAJ+UQrqEJoEyl9XqHVfuxaJPYK11kdeOxK&#10;aTp94XLbyDiK5tLqmvhCpVt8qTD/2feWMabH921RxotDW7wWvfmg7W5HSj2Mhuc1iIBD+A/DFZ93&#10;IGOmk+vJeNEoWM45qGAWLWYg2I+fpixOClZXIbNU3n6Q/QEAAP//AwBQSwECLQAUAAYACAAAACEA&#10;toM4kv4AAADhAQAAEwAAAAAAAAAAAAAAAAAAAAAAW0NvbnRlbnRfVHlwZXNdLnhtbFBLAQItABQA&#10;BgAIAAAAIQA4/SH/1gAAAJQBAAALAAAAAAAAAAAAAAAAAC8BAABfcmVscy8ucmVsc1BLAQItABQA&#10;BgAIAAAAIQAB5O+/jQIAACUFAAAOAAAAAAAAAAAAAAAAAC4CAABkcnMvZTJvRG9jLnhtbFBLAQIt&#10;ABQABgAIAAAAIQBc/PW+3wAAAAkBAAAPAAAAAAAAAAAAAAAAAOcEAABkcnMvZG93bnJldi54bWxQ&#10;SwUGAAAAAAQABADzAAAA8wUAAAAA&#10;" filled="f" strokeweight=".25pt">
                      <v:textbox>
                        <w:txbxContent>
                          <w:p w:rsidR="00AA5EB3" w:rsidRDefault="00AA5EB3" w:rsidP="001B703E">
                            <w:pPr>
                              <w:pStyle w:val="NewsletterBodyText"/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PDMs – Tuesdays</w:t>
                            </w:r>
                          </w:p>
                          <w:p w:rsidR="00AA5EB3" w:rsidRDefault="00AA5EB3" w:rsidP="001B703E">
                            <w:pPr>
                              <w:pStyle w:val="NewsletterBodyText"/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A5EB3" w:rsidRDefault="00AA5EB3" w:rsidP="001B703E">
                            <w:pPr>
                              <w:pStyle w:val="NewsletterBodyText"/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444EF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Pr="001444EF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1444EF">
                              <w:rPr>
                                <w:sz w:val="18"/>
                                <w:szCs w:val="18"/>
                              </w:rPr>
                              <w:t xml:space="preserve"> June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–</w:t>
                            </w:r>
                            <w:r w:rsidRPr="001444E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Maths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journaling</w:t>
                            </w:r>
                          </w:p>
                          <w:p w:rsidR="00AA5EB3" w:rsidRPr="001444EF" w:rsidRDefault="00AA5EB3" w:rsidP="001B703E">
                            <w:pPr>
                              <w:pStyle w:val="NewsletterBodyText"/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A5EB3" w:rsidRDefault="00AA5EB3" w:rsidP="001B703E">
                            <w:pPr>
                              <w:pStyle w:val="NewsletterBodyText"/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444EF">
                              <w:rPr>
                                <w:sz w:val="18"/>
                                <w:szCs w:val="18"/>
                              </w:rPr>
                              <w:t>11</w:t>
                            </w:r>
                            <w:r w:rsidRPr="001444EF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1444EF">
                              <w:rPr>
                                <w:sz w:val="18"/>
                                <w:szCs w:val="18"/>
                              </w:rPr>
                              <w:t xml:space="preserve"> June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2D2B3D">
                              <w:rPr>
                                <w:sz w:val="18"/>
                                <w:szCs w:val="18"/>
                              </w:rPr>
                              <w:t>TBC</w:t>
                            </w:r>
                          </w:p>
                          <w:p w:rsidR="00AA5EB3" w:rsidRDefault="00AA5EB3" w:rsidP="001B703E">
                            <w:pPr>
                              <w:pStyle w:val="NewsletterBodyText"/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A5EB3" w:rsidRDefault="00AA5EB3" w:rsidP="001B703E">
                            <w:pPr>
                              <w:pStyle w:val="NewsletterBodyText"/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12</w:t>
                            </w:r>
                            <w:r w:rsidRPr="001444EF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June </w:t>
                            </w:r>
                            <w:r w:rsidRPr="001444EF">
                              <w:rPr>
                                <w:b/>
                                <w:sz w:val="18"/>
                                <w:szCs w:val="18"/>
                              </w:rPr>
                              <w:t>Twiligh</w:t>
                            </w:r>
                            <w:r w:rsidRPr="002D2B3D">
                              <w:rPr>
                                <w:b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- Curriculum</w:t>
                            </w:r>
                          </w:p>
                          <w:p w:rsidR="00AA5EB3" w:rsidRPr="001444EF" w:rsidRDefault="00AA5EB3" w:rsidP="001B703E">
                            <w:pPr>
                              <w:pStyle w:val="NewsletterBodyText"/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A5EB3" w:rsidRDefault="00AA5EB3" w:rsidP="001B703E">
                            <w:pPr>
                              <w:pStyle w:val="NewsletterBodyText"/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444EF">
                              <w:rPr>
                                <w:sz w:val="18"/>
                                <w:szCs w:val="18"/>
                              </w:rPr>
                              <w:t>18</w:t>
                            </w:r>
                            <w:r w:rsidRPr="001444EF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1444EF">
                              <w:rPr>
                                <w:sz w:val="18"/>
                                <w:szCs w:val="18"/>
                              </w:rPr>
                              <w:t xml:space="preserve"> June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– Writing modelling</w:t>
                            </w:r>
                          </w:p>
                          <w:p w:rsidR="00AA5EB3" w:rsidRPr="001444EF" w:rsidRDefault="00AA5EB3" w:rsidP="001B703E">
                            <w:pPr>
                              <w:pStyle w:val="NewsletterBodyText"/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A5EB3" w:rsidRDefault="00AA5EB3" w:rsidP="001B703E">
                            <w:pPr>
                              <w:pStyle w:val="NewsletterBodyText"/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444EF">
                              <w:rPr>
                                <w:sz w:val="18"/>
                                <w:szCs w:val="18"/>
                              </w:rPr>
                              <w:t>25</w:t>
                            </w:r>
                            <w:r w:rsidRPr="001444EF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1444EF">
                              <w:rPr>
                                <w:sz w:val="18"/>
                                <w:szCs w:val="18"/>
                              </w:rPr>
                              <w:t xml:space="preserve"> June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444EF">
                              <w:rPr>
                                <w:b/>
                                <w:sz w:val="18"/>
                                <w:szCs w:val="18"/>
                              </w:rPr>
                              <w:t>Twilight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– EPIC curriculum design</w:t>
                            </w:r>
                          </w:p>
                          <w:p w:rsidR="00AA5EB3" w:rsidRPr="001444EF" w:rsidRDefault="00AA5EB3" w:rsidP="001B703E">
                            <w:pPr>
                              <w:pStyle w:val="NewsletterBodyText"/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A5EB3" w:rsidRDefault="00AA5EB3" w:rsidP="001444EF">
                            <w:pPr>
                              <w:pStyle w:val="NewsletterBodyText"/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444EF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1444EF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Pr="001444EF">
                              <w:rPr>
                                <w:sz w:val="18"/>
                                <w:szCs w:val="18"/>
                              </w:rPr>
                              <w:t xml:space="preserve"> July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– Transition handover</w:t>
                            </w:r>
                          </w:p>
                          <w:p w:rsidR="00AA5EB3" w:rsidRPr="001444EF" w:rsidRDefault="00AA5EB3" w:rsidP="001444EF">
                            <w:pPr>
                              <w:pStyle w:val="NewsletterBodyText"/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A5EB3" w:rsidRDefault="00AA5EB3" w:rsidP="001444EF">
                            <w:pPr>
                              <w:pStyle w:val="NewsletterBodyText"/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444EF"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  <w:r w:rsidRPr="001444EF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1444EF">
                              <w:rPr>
                                <w:sz w:val="18"/>
                                <w:szCs w:val="18"/>
                              </w:rPr>
                              <w:t xml:space="preserve"> July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- Transition handover</w:t>
                            </w:r>
                          </w:p>
                          <w:p w:rsidR="00AA5EB3" w:rsidRDefault="00AA5EB3" w:rsidP="001444EF">
                            <w:pPr>
                              <w:pStyle w:val="NewsletterBodyText"/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A5EB3" w:rsidRPr="001444EF" w:rsidRDefault="00AA5EB3" w:rsidP="001444EF">
                            <w:pPr>
                              <w:pStyle w:val="NewsletterBodyText"/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16</w:t>
                            </w:r>
                            <w:r w:rsidRPr="001444EF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July - Teaching and Learning celebration</w:t>
                            </w:r>
                          </w:p>
                          <w:p w:rsidR="00AA5EB3" w:rsidRDefault="00AA5EB3" w:rsidP="00A779B6">
                            <w:pPr>
                              <w:pStyle w:val="NewsletterBodyText"/>
                              <w:spacing w:after="0" w:line="240" w:lineRule="auto"/>
                              <w:rPr>
                                <w:sz w:val="14"/>
                                <w:szCs w:val="18"/>
                              </w:rPr>
                            </w:pPr>
                          </w:p>
                          <w:p w:rsidR="00AA5EB3" w:rsidRPr="00C40019" w:rsidRDefault="00AA5EB3" w:rsidP="00C40019">
                            <w:pPr>
                              <w:pStyle w:val="NewsletterBodyText"/>
                              <w:spacing w:after="0" w:line="240" w:lineRule="auto"/>
                              <w:rPr>
                                <w:sz w:val="22"/>
                                <w:szCs w:val="18"/>
                              </w:rPr>
                            </w:pPr>
                          </w:p>
                          <w:p w:rsidR="00AA5EB3" w:rsidRPr="003909B3" w:rsidRDefault="00AA5EB3" w:rsidP="00A779B6">
                            <w:pPr>
                              <w:pStyle w:val="NewsletterBodyText"/>
                              <w:spacing w:after="0" w:line="240" w:lineRule="auto"/>
                              <w:rPr>
                                <w:sz w:val="14"/>
                                <w:szCs w:val="18"/>
                              </w:rPr>
                            </w:pPr>
                          </w:p>
                          <w:p w:rsidR="00AA5EB3" w:rsidRPr="003909B3" w:rsidRDefault="00AA5EB3" w:rsidP="00E204A4">
                            <w:pPr>
                              <w:pStyle w:val="NewsletterBodyText"/>
                              <w:rPr>
                                <w:sz w:val="14"/>
                                <w:szCs w:val="18"/>
                              </w:rPr>
                            </w:pPr>
                          </w:p>
                          <w:p w:rsidR="00AA5EB3" w:rsidRPr="003909B3" w:rsidRDefault="00AA5EB3" w:rsidP="00A779B6">
                            <w:pPr>
                              <w:pStyle w:val="NewsletterBodyText"/>
                              <w:spacing w:after="0" w:line="240" w:lineRule="auto"/>
                              <w:rPr>
                                <w:b/>
                                <w:sz w:val="14"/>
                                <w:szCs w:val="18"/>
                              </w:rPr>
                            </w:pPr>
                          </w:p>
                          <w:p w:rsidR="00AA5EB3" w:rsidRPr="003909B3" w:rsidRDefault="00AA5EB3" w:rsidP="00A779B6">
                            <w:pPr>
                              <w:pStyle w:val="NewsletterBodyText"/>
                              <w:spacing w:after="0" w:line="240" w:lineRule="auto"/>
                              <w:rPr>
                                <w:sz w:val="14"/>
                                <w:szCs w:val="18"/>
                              </w:rPr>
                            </w:pPr>
                          </w:p>
                          <w:p w:rsidR="00AA5EB3" w:rsidRPr="003909B3" w:rsidRDefault="00AA5EB3" w:rsidP="00A779B6">
                            <w:pPr>
                              <w:pStyle w:val="NewsletterBodyText"/>
                              <w:spacing w:after="0" w:line="240" w:lineRule="auto"/>
                              <w:rPr>
                                <w:sz w:val="14"/>
                                <w:szCs w:val="18"/>
                              </w:rPr>
                            </w:pPr>
                          </w:p>
                          <w:p w:rsidR="00AA5EB3" w:rsidRPr="003909B3" w:rsidRDefault="00AA5EB3" w:rsidP="00A779B6">
                            <w:pPr>
                              <w:pStyle w:val="NewsletterBodyText"/>
                              <w:spacing w:after="0" w:line="240" w:lineRule="auto"/>
                              <w:rPr>
                                <w:sz w:val="14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</w:tcBorders>
          </w:tcPr>
          <w:p w:rsidR="00A779B6" w:rsidRDefault="002E7C2F" w:rsidP="001F403E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4C7169B" wp14:editId="64BAEACF">
                      <wp:simplePos x="0" y="0"/>
                      <wp:positionH relativeFrom="column">
                        <wp:posOffset>53699</wp:posOffset>
                      </wp:positionH>
                      <wp:positionV relativeFrom="page">
                        <wp:posOffset>1958616</wp:posOffset>
                      </wp:positionV>
                      <wp:extent cx="1543050" cy="362585"/>
                      <wp:effectExtent l="0" t="0" r="19050" b="18415"/>
                      <wp:wrapNone/>
                      <wp:docPr id="13" name="Text Box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362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5EB3" w:rsidRPr="00A9134F" w:rsidRDefault="00AA5EB3" w:rsidP="000D24E6">
                                  <w:pPr>
                                    <w:spacing w:after="160" w:line="256" w:lineRule="auto"/>
                                    <w:ind w:right="465"/>
                                    <w:jc w:val="center"/>
                                    <w:rPr>
                                      <w:rFonts w:cs="Calibri"/>
                                      <w:b/>
                                      <w:color w:val="202124"/>
                                      <w:szCs w:val="16"/>
                                      <w:lang w:val="en-GB" w:eastAsia="en-GB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5* Recommended Read!</w:t>
                                  </w:r>
                                </w:p>
                                <w:p w:rsidR="00AA5EB3" w:rsidRPr="00D01000" w:rsidRDefault="00AA5EB3" w:rsidP="00A9134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C7169B" id="Text Box 194" o:spid="_x0000_s1039" type="#_x0000_t202" style="position:absolute;margin-left:4.25pt;margin-top:154.2pt;width:121.5pt;height:28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SGTUwIAAKUEAAAOAAAAZHJzL2Uyb0RvYy54bWysVNuO2yAQfa/Uf0C8N869iRVntc12q0rb&#10;i7TbDyAY26jAUCCxt1/fAZI0275V9QMCZjhzZs6MNzeDVuQonJdgKjoZjSkRhkMtTVvRb0/3b1aU&#10;+MBMzRQYUdFn4enN9vWrTW9LMYUOVC0cQRDjy95WtAvBlkXheSc08yOwwqCxAadZwKNri9qxHtG1&#10;Kqbj8bLowdXWARfe4+1dNtJtwm8awcOXpvEiEFVR5BbS6tK6j2ux3bCydcx2kp9osH9goZk0GPQC&#10;dccCIwcn/4LSkjvw0IQRB11A00guUg6YzWT8RzaPHbMi5YLF8fZSJv//YPnn41dHZI3azSgxTKNG&#10;T2II5B0MZLKexwL11pfo92jRMwxoQOeUrLcPwL97YmDXMdOKW+eg7wSrkeAkviyunmYcH0H2/Seo&#10;MRA7BEhAQ+N0rB7WgyA6CvV8ESeS4THkYj4bL9DE0TZbTherRQrByvNr63z4IECTuKmoQ/ETOjs+&#10;+BDZsPLsEoN5ULK+l0qlQ2w4sVOOHBm2CuNcmDBNz9VBI918vxzjl5sGr7G18vX8fI0hUutGpBTw&#10;RRBlSI+JrHMa2mLVvWlTkBd+3rX7C5UInWNG8GvOWgacHSV1RVcXJ1ZGAd6bOnV2YFLlPT5W5qRI&#10;FCHLEYb9cFb/pPQe6mfUyEGeFZxt3HTgflLS45wg5R8H5gQl6qNBndeT+TwOVjrMF2+neHDXlv21&#10;hRmOUBUNlOTtLuRhPFgn2w4j5c4ycIu90cgkW2yizOrEH2chFfc0t3HYrs/J6/ffZfsLAAD//wMA&#10;UEsDBBQABgAIAAAAIQADbTqm3AAAAAkBAAAPAAAAZHJzL2Rvd25yZXYueG1sTI/BTsMwEETvSPyD&#10;tUjcqN2AqyjEqSIqbnAgrTi78TZOie0odtPw9ywnOO7MaPZNuV3cwGacYh+8gvVKAEPfBtP7TsFh&#10;//qQA4tJe6OH4FHBN0bYVrc3pS5MuPoPnJvUMSrxsdAKbEpjwXlsLTodV2FET94pTE4nOqeOm0lf&#10;qdwNPBNiw53uPX2wesQXi+1Xc3EKGmlrEc7uM397H+amxt0uq/dK3d8t9TOwhEv6C8MvPqFDRUzH&#10;cPEmskFBLimo4FHkT8DIz+SalCMpGymBVyX/v6D6AQAA//8DAFBLAQItABQABgAIAAAAIQC2gziS&#10;/gAAAOEBAAATAAAAAAAAAAAAAAAAAAAAAABbQ29udGVudF9UeXBlc10ueG1sUEsBAi0AFAAGAAgA&#10;AAAhADj9If/WAAAAlAEAAAsAAAAAAAAAAAAAAAAALwEAAF9yZWxzLy5yZWxzUEsBAi0AFAAGAAgA&#10;AAAhAJE1IZNTAgAApQQAAA4AAAAAAAAAAAAAAAAALgIAAGRycy9lMm9Eb2MueG1sUEsBAi0AFAAG&#10;AAgAAAAhAANtOqbcAAAACQEAAA8AAAAAAAAAAAAAAAAArQQAAGRycy9kb3ducmV2LnhtbFBLBQYA&#10;AAAABAAEAPMAAAC2BQAAAAA=&#10;" fillcolor="#f4b083 [1941]" strokeweight="1.5pt">
                      <v:textbox>
                        <w:txbxContent>
                          <w:p w:rsidR="00AA5EB3" w:rsidRPr="00A9134F" w:rsidRDefault="00AA5EB3" w:rsidP="000D24E6">
                            <w:pPr>
                              <w:spacing w:after="160" w:line="256" w:lineRule="auto"/>
                              <w:ind w:right="465"/>
                              <w:jc w:val="center"/>
                              <w:rPr>
                                <w:rFonts w:cs="Calibri"/>
                                <w:b/>
                                <w:color w:val="202124"/>
                                <w:szCs w:val="16"/>
                                <w:lang w:val="en-GB" w:eastAsia="en-GB"/>
                              </w:rPr>
                            </w:pPr>
                            <w:r>
                              <w:rPr>
                                <w:b/>
                              </w:rPr>
                              <w:t>5* Recommended Read!</w:t>
                            </w:r>
                          </w:p>
                          <w:p w:rsidR="00AA5EB3" w:rsidRPr="00D01000" w:rsidRDefault="00AA5EB3" w:rsidP="00A9134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A113FE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70978D85" wp14:editId="011D0F7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146685</wp:posOffset>
                      </wp:positionV>
                      <wp:extent cx="1571625" cy="1621790"/>
                      <wp:effectExtent l="0" t="0" r="28575" b="1651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1625" cy="1621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5EB3" w:rsidRPr="000D24E6" w:rsidRDefault="00AA5EB3" w:rsidP="00C7269A">
                                  <w:pPr>
                                    <w:rPr>
                                      <w:b/>
                                      <w:szCs w:val="18"/>
                                    </w:rPr>
                                  </w:pPr>
                                </w:p>
                                <w:p w:rsidR="00AA5EB3" w:rsidRPr="000D24E6" w:rsidRDefault="00AA5EB3" w:rsidP="00C7269A">
                                  <w:pPr>
                                    <w:rPr>
                                      <w:b/>
                                      <w:szCs w:val="18"/>
                                    </w:rPr>
                                  </w:pPr>
                                  <w:r w:rsidRPr="000D24E6">
                                    <w:rPr>
                                      <w:b/>
                                      <w:szCs w:val="18"/>
                                    </w:rPr>
                                    <w:t>Rewarding students: should we? If so, how?</w:t>
                                  </w:r>
                                </w:p>
                                <w:p w:rsidR="00AA5EB3" w:rsidRDefault="00AA5EB3" w:rsidP="00C7269A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  <w:p w:rsidR="00AA5EB3" w:rsidRDefault="00AA5EB3" w:rsidP="00C7269A">
                                  <w:pPr>
                                    <w:rPr>
                                      <w:szCs w:val="18"/>
                                    </w:rPr>
                                  </w:pPr>
                                  <w:r>
                                    <w:rPr>
                                      <w:szCs w:val="18"/>
                                    </w:rPr>
                                    <w:t>Harry Fletcher-Wood</w:t>
                                  </w:r>
                                </w:p>
                                <w:p w:rsidR="00AA5EB3" w:rsidRDefault="00AA5EB3" w:rsidP="00C7269A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  <w:p w:rsidR="00AA5EB3" w:rsidRDefault="003A268D" w:rsidP="00C7269A">
                                  <w:pPr>
                                    <w:rPr>
                                      <w:szCs w:val="18"/>
                                    </w:rPr>
                                  </w:pPr>
                                  <w:hyperlink r:id="rId15" w:history="1">
                                    <w:r w:rsidR="00AA5EB3" w:rsidRPr="003A268D">
                                      <w:rPr>
                                        <w:rStyle w:val="Hyperlink"/>
                                        <w:szCs w:val="18"/>
                                      </w:rPr>
                                      <w:t>https://improvingteaching.co.uk/2019/05/19/rewarding-students-should-we-if-so-how/</w:t>
                                    </w:r>
                                  </w:hyperlink>
                                  <w:bookmarkStart w:id="0" w:name="_GoBack"/>
                                  <w:bookmarkEnd w:id="0"/>
                                </w:p>
                                <w:p w:rsidR="00AA5EB3" w:rsidRDefault="00AA5EB3" w:rsidP="00C7269A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  <w:p w:rsidR="00AA5EB3" w:rsidRDefault="00AA5EB3" w:rsidP="00C7269A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  <w:p w:rsidR="00AA5EB3" w:rsidRDefault="00AA5EB3" w:rsidP="00C7269A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  <w:p w:rsidR="00AA5EB3" w:rsidRDefault="00AA5EB3" w:rsidP="00C7269A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  <w:p w:rsidR="00AA5EB3" w:rsidRDefault="00AA5EB3" w:rsidP="00C7269A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  <w:p w:rsidR="00AA5EB3" w:rsidRPr="00C7269A" w:rsidRDefault="00AA5EB3" w:rsidP="00C7269A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978D85" id="_x0000_s1040" type="#_x0000_t202" style="position:absolute;margin-left:.05pt;margin-top:11.55pt;width:123.75pt;height:127.7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3LeJAIAAE0EAAAOAAAAZHJzL2Uyb0RvYy54bWysVNuO0zAQfUfiHyy/0zRVu91GTVdLlyKk&#10;ZUHa5QOmjtNY2J5gu03K1zN22lIB4gGRB8uX8fGZc2ayvOuNZgfpvEJb8nw05kxagZWyu5J/edm8&#10;ueXMB7AVaLSy5Efp+d3q9atl1xZygg3qSjpGINYXXVvyJoS2yDIvGmnAj7CVlg5rdAYCLd0uqxx0&#10;hG50NhmPb7IOXdU6FNJ72n0YDvkq4de1FOFTXXsZmC45cQtpdGncxjFbLaHYOWgbJU404B9YGFCW&#10;Hr1APUAAtnfqNyijhEOPdRgJNBnWtRIy5UDZ5ONfsnluoJUpFxLHtxeZ/P+DFU+Hz46pirzjzIIh&#10;i15kH9hb7NkkqtO1vqCg55bCQk/bMTJm6ttHFF89s7huwO7kvXPYNRIqYpfHm9nV1QHHR5Bt9xEr&#10;egb2ARNQXzsTAUkMRujk0vHiTKQi4pOzeX4zmXEm6Ixm+XyRvMugOF9vnQ/vJRoWJyV3ZH2Ch8Oj&#10;D5EOFOeQRB+1qjZK67Rwu+1aO3YAKpNN+lIGlOV1mLasK/liRkT+DjFO358gjApU71qZkt9egqCI&#10;ur2zVarGAEoPc6Ks7UnIqN2gYui3/eDY9GzQFqsjSetwqG/qR5o06L5z1lFtl9x/24OTnOkPluxZ&#10;5NNpbIa0mM7mE1q465Pt9QlYQVAlD5wN03VIDRQlsHhPNtYqCRz9HpicOFPNJt1P/RWb4nqdon7+&#10;BVY/AAAA//8DAFBLAwQUAAYACAAAACEA6m5WV90AAAAHAQAADwAAAGRycy9kb3ducmV2LnhtbEyO&#10;wU7DMBBE70j8g7VIXBB1SEsSQpwKIYHgBgXB1Y23SUS8Drabhr9ne4LT7GhWM69az3YQE/rQO1Jw&#10;tUhAIDXO9NQqeH97uCxAhKjJ6MERKvjBAOv69KTSpXEHesVpE1vBJRRKraCLcSylDE2HVoeFG5E4&#10;2zlvdWTrW2m8PnC5HWSaJJm0uide6PSI9x02X5u9VVCsnqbP8Lx8+Wiy3XATL/Lp8dsrdX42392C&#10;iDjHv2c44jM61My0dXsyQQxHL6KCdMnKabrKMxBbPvLiGmRdyf/89S8AAAD//wMAUEsBAi0AFAAG&#10;AAgAAAAhALaDOJL+AAAA4QEAABMAAAAAAAAAAAAAAAAAAAAAAFtDb250ZW50X1R5cGVzXS54bWxQ&#10;SwECLQAUAAYACAAAACEAOP0h/9YAAACUAQAACwAAAAAAAAAAAAAAAAAvAQAAX3JlbHMvLnJlbHNQ&#10;SwECLQAUAAYACAAAACEAh3ty3iQCAABNBAAADgAAAAAAAAAAAAAAAAAuAgAAZHJzL2Uyb0RvYy54&#10;bWxQSwECLQAUAAYACAAAACEA6m5WV90AAAAHAQAADwAAAAAAAAAAAAAAAAB+BAAAZHJzL2Rvd25y&#10;ZXYueG1sUEsFBgAAAAAEAAQA8wAAAIgFAAAAAA==&#10;">
                      <v:textbox>
                        <w:txbxContent>
                          <w:p w:rsidR="00AA5EB3" w:rsidRPr="000D24E6" w:rsidRDefault="00AA5EB3" w:rsidP="00C7269A">
                            <w:pPr>
                              <w:rPr>
                                <w:b/>
                                <w:szCs w:val="18"/>
                              </w:rPr>
                            </w:pPr>
                          </w:p>
                          <w:p w:rsidR="00AA5EB3" w:rsidRPr="000D24E6" w:rsidRDefault="00AA5EB3" w:rsidP="00C7269A">
                            <w:pPr>
                              <w:rPr>
                                <w:b/>
                                <w:szCs w:val="18"/>
                              </w:rPr>
                            </w:pPr>
                            <w:r w:rsidRPr="000D24E6">
                              <w:rPr>
                                <w:b/>
                                <w:szCs w:val="18"/>
                              </w:rPr>
                              <w:t>Rewarding students: should we? If so, how?</w:t>
                            </w:r>
                          </w:p>
                          <w:p w:rsidR="00AA5EB3" w:rsidRDefault="00AA5EB3" w:rsidP="00C7269A">
                            <w:pPr>
                              <w:rPr>
                                <w:szCs w:val="18"/>
                              </w:rPr>
                            </w:pPr>
                          </w:p>
                          <w:p w:rsidR="00AA5EB3" w:rsidRDefault="00AA5EB3" w:rsidP="00C7269A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>Harry Fletcher-Wood</w:t>
                            </w:r>
                          </w:p>
                          <w:p w:rsidR="00AA5EB3" w:rsidRDefault="00AA5EB3" w:rsidP="00C7269A">
                            <w:pPr>
                              <w:rPr>
                                <w:szCs w:val="18"/>
                              </w:rPr>
                            </w:pPr>
                          </w:p>
                          <w:p w:rsidR="00AA5EB3" w:rsidRDefault="003A268D" w:rsidP="00C7269A">
                            <w:pPr>
                              <w:rPr>
                                <w:szCs w:val="18"/>
                              </w:rPr>
                            </w:pPr>
                            <w:hyperlink r:id="rId16" w:history="1">
                              <w:r w:rsidR="00AA5EB3" w:rsidRPr="003A268D">
                                <w:rPr>
                                  <w:rStyle w:val="Hyperlink"/>
                                  <w:szCs w:val="18"/>
                                </w:rPr>
                                <w:t>https://improvingteaching.co.uk/2019/05/19/rewarding-students-should-we-if-so-how/</w:t>
                              </w:r>
                            </w:hyperlink>
                            <w:bookmarkStart w:id="1" w:name="_GoBack"/>
                            <w:bookmarkEnd w:id="1"/>
                          </w:p>
                          <w:p w:rsidR="00AA5EB3" w:rsidRDefault="00AA5EB3" w:rsidP="00C7269A">
                            <w:pPr>
                              <w:rPr>
                                <w:szCs w:val="18"/>
                              </w:rPr>
                            </w:pPr>
                          </w:p>
                          <w:p w:rsidR="00AA5EB3" w:rsidRDefault="00AA5EB3" w:rsidP="00C7269A">
                            <w:pPr>
                              <w:rPr>
                                <w:szCs w:val="18"/>
                              </w:rPr>
                            </w:pPr>
                          </w:p>
                          <w:p w:rsidR="00AA5EB3" w:rsidRDefault="00AA5EB3" w:rsidP="00C7269A">
                            <w:pPr>
                              <w:rPr>
                                <w:szCs w:val="18"/>
                              </w:rPr>
                            </w:pPr>
                          </w:p>
                          <w:p w:rsidR="00AA5EB3" w:rsidRDefault="00AA5EB3" w:rsidP="00C7269A">
                            <w:pPr>
                              <w:rPr>
                                <w:szCs w:val="18"/>
                              </w:rPr>
                            </w:pPr>
                          </w:p>
                          <w:p w:rsidR="00AA5EB3" w:rsidRDefault="00AA5EB3" w:rsidP="00C7269A">
                            <w:pPr>
                              <w:rPr>
                                <w:szCs w:val="18"/>
                              </w:rPr>
                            </w:pPr>
                          </w:p>
                          <w:p w:rsidR="00AA5EB3" w:rsidRPr="00C7269A" w:rsidRDefault="00AA5EB3" w:rsidP="00C7269A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90B50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2E734A7" wp14:editId="0ADBBE25">
                      <wp:simplePos x="0" y="0"/>
                      <wp:positionH relativeFrom="page">
                        <wp:posOffset>40640</wp:posOffset>
                      </wp:positionH>
                      <wp:positionV relativeFrom="paragraph">
                        <wp:posOffset>2577465</wp:posOffset>
                      </wp:positionV>
                      <wp:extent cx="1554480" cy="3467100"/>
                      <wp:effectExtent l="0" t="0" r="26670" b="19050"/>
                      <wp:wrapNone/>
                      <wp:docPr id="8" name="Text Box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4480" cy="3467100"/>
                              </a:xfrm>
                              <a:prstGeom prst="rect">
                                <a:avLst/>
                              </a:prstGeom>
                              <a:noFill/>
                              <a:ln w="31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A5EB3" w:rsidRDefault="00AA5EB3" w:rsidP="00AA5EB3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rFonts w:cs="Arial"/>
                                      <w:szCs w:val="16"/>
                                    </w:rPr>
                                  </w:pPr>
                                  <w:r w:rsidRPr="00AA5EB3">
                                    <w:rPr>
                                      <w:rFonts w:cs="Arial"/>
                                      <w:szCs w:val="16"/>
                                    </w:rPr>
                                    <w:t xml:space="preserve">How </w:t>
                                  </w:r>
                                  <w:proofErr w:type="gramStart"/>
                                  <w:r w:rsidRPr="00AA5EB3">
                                    <w:rPr>
                                      <w:rFonts w:cs="Arial"/>
                                      <w:szCs w:val="16"/>
                                    </w:rPr>
                                    <w:t>To</w:t>
                                  </w:r>
                                  <w:proofErr w:type="gramEnd"/>
                                  <w:r w:rsidRPr="00AA5EB3">
                                    <w:rPr>
                                      <w:rFonts w:cs="Arial"/>
                                      <w:szCs w:val="16"/>
                                    </w:rPr>
                                    <w:t xml:space="preserve"> Explain Absolutely Anything to Absolutely Anyone: The art and science of teacher explanation</w:t>
                                  </w:r>
                                  <w:r>
                                    <w:rPr>
                                      <w:rFonts w:cs="Arial"/>
                                      <w:szCs w:val="16"/>
                                    </w:rPr>
                                    <w:t xml:space="preserve"> – Andy 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  <w:szCs w:val="16"/>
                                    </w:rPr>
                                    <w:t>Tharby</w:t>
                                  </w:r>
                                  <w:proofErr w:type="spellEnd"/>
                                </w:p>
                                <w:p w:rsidR="00AA5EB3" w:rsidRDefault="00AA5EB3" w:rsidP="00AA5EB3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rFonts w:cs="Arial"/>
                                      <w:szCs w:val="16"/>
                                    </w:rPr>
                                  </w:pPr>
                                </w:p>
                                <w:p w:rsidR="00AA5EB3" w:rsidRPr="00AA5EB3" w:rsidRDefault="00AA5EB3" w:rsidP="00AA5EB3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rFonts w:cs="Arial"/>
                                      <w:szCs w:val="16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>
                                        <wp:extent cx="728980" cy="889000"/>
                                        <wp:effectExtent l="0" t="0" r="0" b="6350"/>
                                        <wp:docPr id="3" name="Picture 3" descr="https://images-na.ssl-images-amazon.com/images/I/51li2GW7HXL._SX408_BO1,204,203,200_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gBlkFront" descr="https://images-na.ssl-images-amazon.com/images/I/51li2GW7HXL._SX408_BO1,204,203,200_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37371" cy="8992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AA5EB3" w:rsidRPr="00A9134F" w:rsidRDefault="00AA5EB3" w:rsidP="007E6D5A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rFonts w:cs="Arial"/>
                                      <w:szCs w:val="16"/>
                                    </w:rPr>
                                  </w:pPr>
                                </w:p>
                                <w:p w:rsidR="00AA5EB3" w:rsidRPr="00A9134F" w:rsidRDefault="00AA5EB3" w:rsidP="007E6D5A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rFonts w:cs="Arial"/>
                                      <w:szCs w:val="16"/>
                                    </w:rPr>
                                  </w:pPr>
                                </w:p>
                                <w:p w:rsidR="00AA5EB3" w:rsidRPr="00A9134F" w:rsidRDefault="00AA5EB3" w:rsidP="007E6D5A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rFonts w:cs="Arial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t xml:space="preserve">Andy </w:t>
                                  </w:r>
                                  <w:proofErr w:type="spellStart"/>
                                  <w:r>
                                    <w:t>Tharby</w:t>
                                  </w:r>
                                  <w:proofErr w:type="spellEnd"/>
                                  <w:r>
                                    <w:t xml:space="preserve"> talks teachers through a set of remarkably simple techniques that will help </w:t>
                                  </w:r>
                                  <w:proofErr w:type="spellStart"/>
                                  <w:r>
                                    <w:t>revolutionise</w:t>
                                  </w:r>
                                  <w:proofErr w:type="spellEnd"/>
                                  <w:r>
                                    <w:t xml:space="preserve"> the precision and clarity of their message.</w:t>
                                  </w:r>
                                </w:p>
                                <w:p w:rsidR="00AA5EB3" w:rsidRPr="00A9134F" w:rsidRDefault="00AA5EB3" w:rsidP="007E6D5A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rFonts w:cs="Arial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  <w:p w:rsidR="00AA5EB3" w:rsidRPr="00A9134F" w:rsidRDefault="00AA5EB3" w:rsidP="007E6D5A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rFonts w:cs="Arial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E734A7" id="Text Box 197" o:spid="_x0000_s1041" type="#_x0000_t202" style="position:absolute;margin-left:3.2pt;margin-top:202.95pt;width:122.4pt;height:273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FGPjAIAACUFAAAOAAAAZHJzL2Uyb0RvYy54bWysVNuO2yAQfa/Uf0C8J7azzs1aZ5XGSVVp&#10;e5F2+wEEYxsVAwUSe7vqv3fASZrtvlRV/UAgMxzOmTlwe9e3Ah2ZsVzJHCfjGCMmqSq5rHP89XE3&#10;WmBkHZElEUqyHD8xi+9Wb9/cdjpjE9UoUTKDAETarNM5bpzTWRRZ2rCW2LHSTEKwUqYlDpamjkpD&#10;OkBvRTSJ41nUKVNqoyizFv4thiBeBfyqYtR9rirLHBI5Bm4ujCaMez9Gq1uS1YbohtMTDfIPLFrC&#10;JRx6gSqII+hg+CuollOjrKrcmKo2UlXFKQsaQE0S/6HmoSGaBS1QHKsvZbL/D5Z+On4xiJc5hkZJ&#10;0kKLHlnv0DvVo2Q59/XptM0g7UFDoushAH0OWq2+V/SbRVJtGiJrtjZGdQ0jJfBL/M7oauuAYz3I&#10;vvuoSjiIHJwKQH1lWl88KAcCdOjT06U3ngz1R06nabqAEIXYTTqbJ3HoXkSy83ZtrHvPVIv8JMcG&#10;mh/gyfHeOk+HZOcUf5pUOy5EMICQqAPUZD4F/FZDNaysB41K8NLn+R3W1PuNMOhIvJvCF2RC5Dqt&#10;5Q48LXgLRb0kkcxXZivLcKAjXAxzICWkBwehQPM0G7zzvIyX28V2kY7SyWw7SuOiGK13m3Q02wHV&#10;4qbYbIrkp+eZpFnDy5JJT/Xs4yT9O5+cbtTgwIuTX0h6oXwXvtfKo5c0QsFB1fk3qAuW8C4Y/OD6&#10;fR/cl0zPVtur8glMYhS0ENoNbwtMGmV+YNTBPYXWfD8QwzASHyQYbZmkqb/YYZFO5xNYmOvI/jpC&#10;JAWoHDuMhunGDY/BQRteN3DSYG2p1mDOigfbeBcPrE6WhrsYRJ3eDX/Zr9ch6/frtvoFAAD//wMA&#10;UEsDBBQABgAIAAAAIQAh6hjc4AAAAAkBAAAPAAAAZHJzL2Rvd25yZXYueG1sTI/NTsMwEITvSLyD&#10;tUjcqJPQlCbEqRCIip4QpRy4ufHmR8TrKHba8PYsJziOZnbm22Iz216ccPSdIwXxIgKBVDnTUaPg&#10;8P58swbhgyaje0eo4Bs9bMrLi0Lnxp3pDU/70AguIZ9rBW0IQy6lr1q02i/cgMRe7UarA8uxkWbU&#10;Zy63vUyiaCWt7ogXWj3gY4vV136yjHH7+bKtm+TuY6if6sm80na3I6Wur+aHexAB5/AXhl98voGS&#10;mY5uIuNFr2C15KCCZZRmINhP0jgBcVSQpXEGsizk/w/KHwAAAP//AwBQSwECLQAUAAYACAAAACEA&#10;toM4kv4AAADhAQAAEwAAAAAAAAAAAAAAAAAAAAAAW0NvbnRlbnRfVHlwZXNdLnhtbFBLAQItABQA&#10;BgAIAAAAIQA4/SH/1gAAAJQBAAALAAAAAAAAAAAAAAAAAC8BAABfcmVscy8ucmVsc1BLAQItABQA&#10;BgAIAAAAIQCCxFGPjAIAACUFAAAOAAAAAAAAAAAAAAAAAC4CAABkcnMvZTJvRG9jLnhtbFBLAQIt&#10;ABQABgAIAAAAIQAh6hjc4AAAAAkBAAAPAAAAAAAAAAAAAAAAAOYEAABkcnMvZG93bnJldi54bWxQ&#10;SwUGAAAAAAQABADzAAAA8wUAAAAA&#10;" filled="f" strokeweight=".25pt">
                      <v:textbox>
                        <w:txbxContent>
                          <w:p w:rsidR="00AA5EB3" w:rsidRDefault="00AA5EB3" w:rsidP="00AA5EB3">
                            <w:pPr>
                              <w:pStyle w:val="NewsletterBodyText"/>
                              <w:spacing w:after="0" w:line="240" w:lineRule="auto"/>
                              <w:rPr>
                                <w:rFonts w:cs="Arial"/>
                                <w:szCs w:val="16"/>
                              </w:rPr>
                            </w:pPr>
                            <w:r w:rsidRPr="00AA5EB3">
                              <w:rPr>
                                <w:rFonts w:cs="Arial"/>
                                <w:szCs w:val="16"/>
                              </w:rPr>
                              <w:t xml:space="preserve">How </w:t>
                            </w:r>
                            <w:proofErr w:type="gramStart"/>
                            <w:r w:rsidRPr="00AA5EB3">
                              <w:rPr>
                                <w:rFonts w:cs="Arial"/>
                                <w:szCs w:val="16"/>
                              </w:rPr>
                              <w:t>To</w:t>
                            </w:r>
                            <w:proofErr w:type="gramEnd"/>
                            <w:r w:rsidRPr="00AA5EB3">
                              <w:rPr>
                                <w:rFonts w:cs="Arial"/>
                                <w:szCs w:val="16"/>
                              </w:rPr>
                              <w:t xml:space="preserve"> Explain Absolutely Anything to Absolutely Anyone: The art and science of teacher explanation</w:t>
                            </w:r>
                            <w:r>
                              <w:rPr>
                                <w:rFonts w:cs="Arial"/>
                                <w:szCs w:val="16"/>
                              </w:rPr>
                              <w:t xml:space="preserve"> – Andy </w:t>
                            </w:r>
                            <w:proofErr w:type="spellStart"/>
                            <w:r>
                              <w:rPr>
                                <w:rFonts w:cs="Arial"/>
                                <w:szCs w:val="16"/>
                              </w:rPr>
                              <w:t>Tharby</w:t>
                            </w:r>
                            <w:proofErr w:type="spellEnd"/>
                          </w:p>
                          <w:p w:rsidR="00AA5EB3" w:rsidRDefault="00AA5EB3" w:rsidP="00AA5EB3">
                            <w:pPr>
                              <w:pStyle w:val="NewsletterBodyText"/>
                              <w:spacing w:after="0" w:line="240" w:lineRule="auto"/>
                              <w:rPr>
                                <w:rFonts w:cs="Arial"/>
                                <w:szCs w:val="16"/>
                              </w:rPr>
                            </w:pPr>
                          </w:p>
                          <w:p w:rsidR="00AA5EB3" w:rsidRPr="00AA5EB3" w:rsidRDefault="00AA5EB3" w:rsidP="00AA5EB3">
                            <w:pPr>
                              <w:pStyle w:val="NewsletterBodyText"/>
                              <w:spacing w:after="0" w:line="240" w:lineRule="auto"/>
                              <w:rPr>
                                <w:rFonts w:cs="Arial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728980" cy="889000"/>
                                  <wp:effectExtent l="0" t="0" r="0" b="6350"/>
                                  <wp:docPr id="3" name="Picture 3" descr="https://images-na.ssl-images-amazon.com/images/I/51li2GW7HXL._SX408_BO1,204,203,200_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gBlkFront" descr="https://images-na.ssl-images-amazon.com/images/I/51li2GW7HXL._SX408_BO1,204,203,200_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7371" cy="8992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A5EB3" w:rsidRPr="00A9134F" w:rsidRDefault="00AA5EB3" w:rsidP="007E6D5A">
                            <w:pPr>
                              <w:pStyle w:val="NewsletterBodyText"/>
                              <w:spacing w:after="0" w:line="240" w:lineRule="auto"/>
                              <w:rPr>
                                <w:rFonts w:cs="Arial"/>
                                <w:szCs w:val="16"/>
                              </w:rPr>
                            </w:pPr>
                          </w:p>
                          <w:p w:rsidR="00AA5EB3" w:rsidRPr="00A9134F" w:rsidRDefault="00AA5EB3" w:rsidP="007E6D5A">
                            <w:pPr>
                              <w:pStyle w:val="NewsletterBodyText"/>
                              <w:spacing w:after="0" w:line="240" w:lineRule="auto"/>
                              <w:rPr>
                                <w:rFonts w:cs="Arial"/>
                                <w:szCs w:val="16"/>
                              </w:rPr>
                            </w:pPr>
                          </w:p>
                          <w:p w:rsidR="00AA5EB3" w:rsidRPr="00A9134F" w:rsidRDefault="00AA5EB3" w:rsidP="007E6D5A">
                            <w:pPr>
                              <w:pStyle w:val="NewsletterBodyText"/>
                              <w:spacing w:after="0" w:line="240" w:lineRule="auto"/>
                              <w:rPr>
                                <w:rFonts w:cs="Arial"/>
                                <w:szCs w:val="16"/>
                                <w:u w:val="single"/>
                              </w:rPr>
                            </w:pPr>
                            <w:r>
                              <w:t xml:space="preserve">Andy </w:t>
                            </w:r>
                            <w:proofErr w:type="spellStart"/>
                            <w:r>
                              <w:t>Tharby</w:t>
                            </w:r>
                            <w:proofErr w:type="spellEnd"/>
                            <w:r>
                              <w:t xml:space="preserve"> talks teachers through a set of remarkably simple techniques that will help </w:t>
                            </w:r>
                            <w:proofErr w:type="spellStart"/>
                            <w:r>
                              <w:t>revolutionise</w:t>
                            </w:r>
                            <w:proofErr w:type="spellEnd"/>
                            <w:r>
                              <w:t xml:space="preserve"> the precision and clarity of their message.</w:t>
                            </w:r>
                          </w:p>
                          <w:p w:rsidR="00AA5EB3" w:rsidRPr="00A9134F" w:rsidRDefault="00AA5EB3" w:rsidP="007E6D5A">
                            <w:pPr>
                              <w:pStyle w:val="NewsletterBodyText"/>
                              <w:spacing w:after="0" w:line="240" w:lineRule="auto"/>
                              <w:rPr>
                                <w:rFonts w:cs="Arial"/>
                                <w:szCs w:val="16"/>
                                <w:u w:val="single"/>
                              </w:rPr>
                            </w:pPr>
                          </w:p>
                          <w:p w:rsidR="00AA5EB3" w:rsidRPr="00A9134F" w:rsidRDefault="00AA5EB3" w:rsidP="007E6D5A">
                            <w:pPr>
                              <w:pStyle w:val="NewsletterBodyText"/>
                              <w:spacing w:after="0" w:line="240" w:lineRule="auto"/>
                              <w:rPr>
                                <w:rFonts w:cs="Arial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</w:tbl>
    <w:p w:rsidR="0082569C" w:rsidRDefault="00590B50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-445135</wp:posOffset>
                </wp:positionH>
                <wp:positionV relativeFrom="paragraph">
                  <wp:posOffset>183515</wp:posOffset>
                </wp:positionV>
                <wp:extent cx="6645275" cy="371475"/>
                <wp:effectExtent l="0" t="0" r="3175" b="952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452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5EB3" w:rsidRDefault="00AA5EB3" w:rsidP="00707EFB">
                            <w:pPr>
                              <w:jc w:val="center"/>
                            </w:pPr>
                            <w:r>
                              <w:t>For further clarification on any of the points addressed in this bulletin, or if you would like to contribute to this T and L bulletin, please contact Alex.</w:t>
                            </w:r>
                          </w:p>
                          <w:p w:rsidR="00AA5EB3" w:rsidRDefault="00AA5EB3" w:rsidP="00A779B6">
                            <w:pPr>
                              <w:jc w:val="center"/>
                            </w:pPr>
                            <w:r>
                              <w:t>please see Alex.</w:t>
                            </w:r>
                          </w:p>
                          <w:p w:rsidR="00AA5EB3" w:rsidRDefault="00AA5E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2" type="#_x0000_t202" style="position:absolute;margin-left:-35.05pt;margin-top:14.45pt;width:523.2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2BjoQIAANUFAAAOAAAAZHJzL2Uyb0RvYy54bWysVFtP2zAUfp+0/2D5faQpbdmqpqgDMU2q&#10;AA0mnl3HbiMcH892m3S/nmM7KeXywrSXxPb5zu07l9l5WyuyE9ZVoAuanwwoEZpDWel1QX/fX335&#10;SonzTJdMgRYF3QtHz+efP80aMxVD2IAqhSVoRLtpYwq68d5Ms8zxjaiZOwEjNAol2Jp5vNp1VlrW&#10;oPVaZcPBYJI1YEtjgQvn8PUyCek82pdScH8jpROeqIJibD5+bfyuwjebz9h0bZnZVLwLg/1DFDWr&#10;NDo9mLpknpGtrd6YqituwYH0JxzqDKSsuIg5YDb54FU2dxtmRMwFyXHmQJP7f2b59e7Wkqos6HBM&#10;iWY11uhetJ58h5bgE/LTGDdF2J1BoG/xHescc3VmCfzRISQ7wiQFh+jARyttHf6YKUFFLMH+QHtw&#10;w/FxMhmNh2fonqPs9Cwf4TkYfdY21vkfAmoSDgW1WNYYAdstnU/QHhKcOVBVeVUpFS+hlcSFsmTH&#10;sAmUzzvjL1BKkwYjOR0PUmrHFoLpg/5KMf741gIGq3RwJ2LTdWEFWhIT8eT3SgSM0r+ERNIjIe/E&#10;yDgX+hBnRAeUxIw+otjhn6P6iHLKAzWiZ9D+oFxXGmxi6SW15WNPrUz4rjFcyjtQ4NtVG7stn/St&#10;tYJyj51lIc2mM/yqQsKXzPlbZnEYsWdwwfgb/EgFWCXoTpRswP597z3gcUZQSkmDw11Q92fLrKBE&#10;/dQ4Pd/y0Shsg3gZjc+GeLHHktWxRG/rC8DWyXGVGR6PAe9Vf5QW6gfcQ4vgFUVMc/RdUN8fL3xa&#10;ObjHuFgsIgjn3zC/1HeG9wMVGu2+fWDWdI3ucUSuoV8DbPqq3xM2FEjDYutBVnEYAtGJ1a4AuDvi&#10;OHV7Liyn43tEPW/j+RMAAAD//wMAUEsDBBQABgAIAAAAIQCSCkRz4gAAAAkBAAAPAAAAZHJzL2Rv&#10;d25yZXYueG1sTI9Ba8JAEIXvhf6HZYTedKNYE2M2IqWFQsnB2FKPa3aSDWZnQ3bV9N93e7LH4X28&#10;9022HU3Hrji41pKA+SwChlRZ1VIj4PPwNk2AOS9Jyc4SCvhBB9v88SGTqbI32uO19A0LJeRSKUB7&#10;36ecu0qjkW5me6SQ1XYw0odzaLga5C2Um44vomjFjWwpLGjZ44vG6lxejABV14fzs36v9x/f9fGr&#10;eC12x7IQ4mky7jbAPI7+DsOfflCHPDid7IWUY52AaRzNAypgkayBBWAdr5bATgKSeAk8z/j/D/Jf&#10;AAAA//8DAFBLAQItABQABgAIAAAAIQC2gziS/gAAAOEBAAATAAAAAAAAAAAAAAAAAAAAAABbQ29u&#10;dGVudF9UeXBlc10ueG1sUEsBAi0AFAAGAAgAAAAhADj9If/WAAAAlAEAAAsAAAAAAAAAAAAAAAAA&#10;LwEAAF9yZWxzLy5yZWxzUEsBAi0AFAAGAAgAAAAhAILbYGOhAgAA1QUAAA4AAAAAAAAAAAAAAAAA&#10;LgIAAGRycy9lMm9Eb2MueG1sUEsBAi0AFAAGAAgAAAAhAJIKRHPiAAAACQEAAA8AAAAAAAAAAAAA&#10;AAAA+wQAAGRycy9kb3ducmV2LnhtbFBLBQYAAAAABAAEAPMAAAAKBgAAAAA=&#10;" fillcolor="white [3201]" strokeweight=".5pt">
                <v:path arrowok="t"/>
                <v:textbox>
                  <w:txbxContent>
                    <w:p w:rsidR="00AA5EB3" w:rsidRDefault="00AA5EB3" w:rsidP="00707EFB">
                      <w:pPr>
                        <w:jc w:val="center"/>
                      </w:pPr>
                      <w:r>
                        <w:t>For further clarification on any of the points addressed in this bulletin, or if you would like to contribute to this T and L bulletin, please contact Alex.</w:t>
                      </w:r>
                    </w:p>
                    <w:p w:rsidR="00AA5EB3" w:rsidRDefault="00AA5EB3" w:rsidP="00A779B6">
                      <w:pPr>
                        <w:jc w:val="center"/>
                      </w:pPr>
                      <w:r>
                        <w:t>please see Alex.</w:t>
                      </w:r>
                    </w:p>
                    <w:p w:rsidR="00AA5EB3" w:rsidRDefault="00AA5EB3"/>
                  </w:txbxContent>
                </v:textbox>
              </v:shape>
            </w:pict>
          </mc:Fallback>
        </mc:AlternateContent>
      </w:r>
    </w:p>
    <w:sectPr w:rsidR="0082569C" w:rsidSect="00C7269A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F6C18"/>
    <w:multiLevelType w:val="hybridMultilevel"/>
    <w:tmpl w:val="59FA5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C15AF"/>
    <w:multiLevelType w:val="hybridMultilevel"/>
    <w:tmpl w:val="239442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54FC9"/>
    <w:multiLevelType w:val="hybridMultilevel"/>
    <w:tmpl w:val="1EB206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D55839"/>
    <w:multiLevelType w:val="hybridMultilevel"/>
    <w:tmpl w:val="7528D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B6"/>
    <w:rsid w:val="00002CF0"/>
    <w:rsid w:val="00020D54"/>
    <w:rsid w:val="00025622"/>
    <w:rsid w:val="00027AE0"/>
    <w:rsid w:val="00040F7A"/>
    <w:rsid w:val="00043E7D"/>
    <w:rsid w:val="000A5078"/>
    <w:rsid w:val="000D24E6"/>
    <w:rsid w:val="0012111E"/>
    <w:rsid w:val="0014402E"/>
    <w:rsid w:val="001444EF"/>
    <w:rsid w:val="00177505"/>
    <w:rsid w:val="001A43CA"/>
    <w:rsid w:val="001B703E"/>
    <w:rsid w:val="001C11EA"/>
    <w:rsid w:val="001F403E"/>
    <w:rsid w:val="001F4063"/>
    <w:rsid w:val="002135E6"/>
    <w:rsid w:val="002346F9"/>
    <w:rsid w:val="0024328F"/>
    <w:rsid w:val="002672FE"/>
    <w:rsid w:val="00277258"/>
    <w:rsid w:val="002A33CB"/>
    <w:rsid w:val="002D2B3D"/>
    <w:rsid w:val="002E7C2F"/>
    <w:rsid w:val="00314E39"/>
    <w:rsid w:val="003909B3"/>
    <w:rsid w:val="003A268D"/>
    <w:rsid w:val="003C2358"/>
    <w:rsid w:val="00407133"/>
    <w:rsid w:val="00423E7A"/>
    <w:rsid w:val="00446B6C"/>
    <w:rsid w:val="004836B5"/>
    <w:rsid w:val="004853F5"/>
    <w:rsid w:val="004C32BF"/>
    <w:rsid w:val="004D00B9"/>
    <w:rsid w:val="004F209D"/>
    <w:rsid w:val="0051092C"/>
    <w:rsid w:val="00511EBF"/>
    <w:rsid w:val="00590B50"/>
    <w:rsid w:val="005B7833"/>
    <w:rsid w:val="006678E7"/>
    <w:rsid w:val="006811B9"/>
    <w:rsid w:val="00690D42"/>
    <w:rsid w:val="006C0A2F"/>
    <w:rsid w:val="006F7582"/>
    <w:rsid w:val="00700A1F"/>
    <w:rsid w:val="00707EFB"/>
    <w:rsid w:val="00732504"/>
    <w:rsid w:val="007514CE"/>
    <w:rsid w:val="00773DF1"/>
    <w:rsid w:val="007873ED"/>
    <w:rsid w:val="007B7B87"/>
    <w:rsid w:val="007E169D"/>
    <w:rsid w:val="007E6D5A"/>
    <w:rsid w:val="007F07BF"/>
    <w:rsid w:val="0082569C"/>
    <w:rsid w:val="00835266"/>
    <w:rsid w:val="00842366"/>
    <w:rsid w:val="0086475D"/>
    <w:rsid w:val="00896B24"/>
    <w:rsid w:val="008A0C87"/>
    <w:rsid w:val="008B2FD5"/>
    <w:rsid w:val="0093268E"/>
    <w:rsid w:val="009378FB"/>
    <w:rsid w:val="009529C6"/>
    <w:rsid w:val="00982214"/>
    <w:rsid w:val="009D38A8"/>
    <w:rsid w:val="009F0FDC"/>
    <w:rsid w:val="00A00304"/>
    <w:rsid w:val="00A113FE"/>
    <w:rsid w:val="00A55A5B"/>
    <w:rsid w:val="00A641C9"/>
    <w:rsid w:val="00A779B6"/>
    <w:rsid w:val="00A9134F"/>
    <w:rsid w:val="00AA18B5"/>
    <w:rsid w:val="00AA5EB3"/>
    <w:rsid w:val="00B42994"/>
    <w:rsid w:val="00B54EA0"/>
    <w:rsid w:val="00B61E39"/>
    <w:rsid w:val="00B64FE9"/>
    <w:rsid w:val="00BD625F"/>
    <w:rsid w:val="00BF7643"/>
    <w:rsid w:val="00C40019"/>
    <w:rsid w:val="00C51963"/>
    <w:rsid w:val="00C53DBD"/>
    <w:rsid w:val="00C7269A"/>
    <w:rsid w:val="00CB0CD0"/>
    <w:rsid w:val="00CE2CCD"/>
    <w:rsid w:val="00D11441"/>
    <w:rsid w:val="00D21404"/>
    <w:rsid w:val="00D50657"/>
    <w:rsid w:val="00D60DCD"/>
    <w:rsid w:val="00DD4F7A"/>
    <w:rsid w:val="00DE2C0A"/>
    <w:rsid w:val="00E204A4"/>
    <w:rsid w:val="00E7174E"/>
    <w:rsid w:val="00E74709"/>
    <w:rsid w:val="00EB49CE"/>
    <w:rsid w:val="00F1368C"/>
    <w:rsid w:val="00F15C0F"/>
    <w:rsid w:val="00FB6EC4"/>
    <w:rsid w:val="00FD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C4729"/>
  <w15:docId w15:val="{1B3B3719-AABA-4563-8170-F454CDC8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9B6"/>
    <w:pPr>
      <w:spacing w:after="0" w:line="240" w:lineRule="auto"/>
    </w:pPr>
    <w:rPr>
      <w:rFonts w:ascii="Century Gothic" w:eastAsia="Times New Roman" w:hAnsi="Century Gothic" w:cs="Times New Roman"/>
      <w:sz w:val="16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A779B6"/>
    <w:pPr>
      <w:keepNext/>
      <w:spacing w:before="240"/>
      <w:ind w:left="270"/>
      <w:outlineLvl w:val="0"/>
    </w:pPr>
    <w:rPr>
      <w:rFonts w:cs="Arial"/>
      <w:bCs/>
      <w:kern w:val="32"/>
      <w:sz w:val="60"/>
      <w:szCs w:val="32"/>
    </w:rPr>
  </w:style>
  <w:style w:type="paragraph" w:styleId="Heading2">
    <w:name w:val="heading 2"/>
    <w:basedOn w:val="Normal"/>
    <w:next w:val="Normal"/>
    <w:link w:val="Heading2Char"/>
    <w:qFormat/>
    <w:rsid w:val="00A779B6"/>
    <w:pPr>
      <w:keepNext/>
      <w:spacing w:before="240" w:after="60"/>
      <w:ind w:left="180"/>
      <w:outlineLvl w:val="1"/>
    </w:pPr>
    <w:rPr>
      <w:rFonts w:cs="Arial"/>
      <w:bCs/>
      <w:iCs/>
      <w:color w:val="E89B00"/>
      <w:sz w:val="40"/>
      <w:szCs w:val="28"/>
    </w:rPr>
  </w:style>
  <w:style w:type="paragraph" w:styleId="Heading3">
    <w:name w:val="heading 3"/>
    <w:basedOn w:val="Heading2"/>
    <w:next w:val="Normal"/>
    <w:link w:val="Heading3Char"/>
    <w:qFormat/>
    <w:rsid w:val="00A779B6"/>
    <w:pPr>
      <w:ind w:left="450"/>
      <w:outlineLvl w:val="2"/>
    </w:pPr>
  </w:style>
  <w:style w:type="paragraph" w:styleId="Heading4">
    <w:name w:val="heading 4"/>
    <w:basedOn w:val="LeftColumnText"/>
    <w:next w:val="Normal"/>
    <w:link w:val="Heading4Char"/>
    <w:qFormat/>
    <w:rsid w:val="00A779B6"/>
    <w:pPr>
      <w:framePr w:wrap="around" w:vAnchor="page" w:hAnchor="page" w:y="721"/>
      <w:suppressOverlap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79B6"/>
    <w:rPr>
      <w:rFonts w:ascii="Century Gothic" w:eastAsia="Times New Roman" w:hAnsi="Century Gothic" w:cs="Arial"/>
      <w:bCs/>
      <w:kern w:val="32"/>
      <w:sz w:val="6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A779B6"/>
    <w:rPr>
      <w:rFonts w:ascii="Century Gothic" w:eastAsia="Times New Roman" w:hAnsi="Century Gothic" w:cs="Arial"/>
      <w:bCs/>
      <w:iCs/>
      <w:color w:val="E89B00"/>
      <w:sz w:val="40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A779B6"/>
    <w:rPr>
      <w:rFonts w:ascii="Century Gothic" w:eastAsia="Times New Roman" w:hAnsi="Century Gothic" w:cs="Arial"/>
      <w:bCs/>
      <w:iCs/>
      <w:color w:val="E89B00"/>
      <w:sz w:val="40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rsid w:val="00A779B6"/>
    <w:rPr>
      <w:rFonts w:ascii="Century Gothic" w:eastAsia="Times New Roman" w:hAnsi="Century Gothic" w:cs="Times New Roman"/>
      <w:b/>
      <w:sz w:val="16"/>
      <w:szCs w:val="24"/>
      <w:lang w:val="en-US"/>
    </w:rPr>
  </w:style>
  <w:style w:type="paragraph" w:customStyle="1" w:styleId="NewsletterBodyText">
    <w:name w:val="Newsletter Body Text"/>
    <w:basedOn w:val="Normal"/>
    <w:rsid w:val="00A779B6"/>
    <w:pPr>
      <w:spacing w:after="200" w:line="288" w:lineRule="auto"/>
    </w:pPr>
  </w:style>
  <w:style w:type="paragraph" w:customStyle="1" w:styleId="LeftColumnText">
    <w:name w:val="Left Column Text"/>
    <w:basedOn w:val="Normal"/>
    <w:link w:val="LeftColumnTextChar"/>
    <w:rsid w:val="00A779B6"/>
    <w:pPr>
      <w:framePr w:hSpace="187" w:wrap="around" w:vAnchor="text" w:hAnchor="text" w:xAlign="center" w:y="1"/>
      <w:spacing w:after="160" w:line="312" w:lineRule="auto"/>
    </w:pPr>
  </w:style>
  <w:style w:type="character" w:styleId="Hyperlink">
    <w:name w:val="Hyperlink"/>
    <w:basedOn w:val="DefaultParagraphFont"/>
    <w:rsid w:val="00A779B6"/>
    <w:rPr>
      <w:color w:val="0563C1" w:themeColor="hyperlink"/>
      <w:u w:val="single"/>
    </w:rPr>
  </w:style>
  <w:style w:type="paragraph" w:customStyle="1" w:styleId="Information">
    <w:name w:val="Information"/>
    <w:basedOn w:val="Normal"/>
    <w:rsid w:val="00A779B6"/>
    <w:pPr>
      <w:ind w:left="257"/>
    </w:pPr>
  </w:style>
  <w:style w:type="paragraph" w:customStyle="1" w:styleId="NewsletterDate">
    <w:name w:val="Newsletter Date"/>
    <w:basedOn w:val="Normal"/>
    <w:rsid w:val="00A779B6"/>
    <w:pPr>
      <w:ind w:left="257"/>
    </w:pPr>
    <w:rPr>
      <w:b/>
      <w:szCs w:val="16"/>
    </w:rPr>
  </w:style>
  <w:style w:type="character" w:customStyle="1" w:styleId="LeftColumnTextChar">
    <w:name w:val="Left Column Text Char"/>
    <w:basedOn w:val="DefaultParagraphFont"/>
    <w:link w:val="LeftColumnText"/>
    <w:rsid w:val="00A779B6"/>
    <w:rPr>
      <w:rFonts w:ascii="Century Gothic" w:eastAsia="Times New Roman" w:hAnsi="Century Gothic" w:cs="Times New Roman"/>
      <w:sz w:val="16"/>
      <w:szCs w:val="24"/>
      <w:lang w:val="en-US"/>
    </w:rPr>
  </w:style>
  <w:style w:type="paragraph" w:customStyle="1" w:styleId="mediumstandfirst">
    <w:name w:val="medium__standfirst"/>
    <w:basedOn w:val="Normal"/>
    <w:rsid w:val="00A779B6"/>
    <w:rPr>
      <w:rFonts w:ascii="Times New Roman" w:hAnsi="Times New Roman"/>
      <w:sz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A779B6"/>
    <w:pPr>
      <w:ind w:left="720"/>
      <w:contextualSpacing/>
    </w:pPr>
  </w:style>
  <w:style w:type="paragraph" w:customStyle="1" w:styleId="articlestandfirst">
    <w:name w:val="article__standfirst"/>
    <w:basedOn w:val="Normal"/>
    <w:rsid w:val="00982214"/>
    <w:rPr>
      <w:rFonts w:ascii="Times New Roman" w:hAnsi="Times New Roman"/>
      <w:sz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2FE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2F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0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26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1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36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6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0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0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095812">
                                  <w:marLeft w:val="0"/>
                                  <w:marRight w:val="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5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1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8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8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37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77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5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0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9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8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2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25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31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966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7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5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033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1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047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524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7567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03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526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8382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8258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5334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9025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109831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58499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27539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0191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3532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941570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62520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911283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37894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025202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1995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217893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010661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3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7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7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5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2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99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DEDE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6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3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0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9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239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24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529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856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800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63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880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577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999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3644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3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4081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3005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2346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023285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6267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8409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0419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82108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43518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25549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285487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75835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04044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44363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78996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747168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339389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s.com/magazine/article/teachers-and-students-must-master-art-apologising" TargetMode="External"/><Relationship Id="rId13" Type="http://schemas.openxmlformats.org/officeDocument/2006/relationships/hyperlink" Target="https://www.tes.com/news/what-do-when-you-find-pupil-unlikeable" TargetMode="External"/><Relationship Id="rId1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igest.bps.org.uk/2019/05/20/taking-tiny-breaks-is-key-to-learning-new-skills/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s://improvingteaching.co.uk/2019/05/19/rewarding-students-should-we-if-so-how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rbartonmaths.com/blog/mark-mccourt-the-return-teaching-for-mastery/" TargetMode="External"/><Relationship Id="rId11" Type="http://schemas.openxmlformats.org/officeDocument/2006/relationships/hyperlink" Target="https://www.tes.com/magazine/article/teachers-and-students-must-master-art-apologising" TargetMode="External"/><Relationship Id="rId5" Type="http://schemas.openxmlformats.org/officeDocument/2006/relationships/hyperlink" Target="http://www.mrbartonmaths.com/blog/mark-mccourt-the-return-teaching-for-mastery/" TargetMode="External"/><Relationship Id="rId15" Type="http://schemas.openxmlformats.org/officeDocument/2006/relationships/hyperlink" Target="https://improvingteaching.co.uk/2019/05/19/rewarding-students-should-we-if-so-how/" TargetMode="External"/><Relationship Id="rId10" Type="http://schemas.openxmlformats.org/officeDocument/2006/relationships/hyperlink" Target="https://www.tes.com/news/what-do-when-you-find-pupil-unlikeabl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igest.bps.org.uk/2019/05/20/taking-tiny-breaks-is-key-to-learning-new-skills/" TargetMode="External"/><Relationship Id="rId14" Type="http://schemas.openxmlformats.org/officeDocument/2006/relationships/hyperlink" Target="http://www.ictgames.com/mobilePage/lcwc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Beauchamp</dc:creator>
  <cp:keywords/>
  <dc:description/>
  <cp:lastModifiedBy>A Beauchamp</cp:lastModifiedBy>
  <cp:revision>9</cp:revision>
  <dcterms:created xsi:type="dcterms:W3CDTF">2019-05-26T05:59:00Z</dcterms:created>
  <dcterms:modified xsi:type="dcterms:W3CDTF">2019-06-03T10:11:00Z</dcterms:modified>
</cp:coreProperties>
</file>