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2617"/>
        <w:gridCol w:w="2617"/>
        <w:gridCol w:w="2597"/>
      </w:tblGrid>
      <w:tr w:rsidR="00A779B6" w:rsidRPr="00223560" w:rsidTr="00D60DCD">
        <w:trPr>
          <w:trHeight w:val="990"/>
          <w:jc w:val="center"/>
        </w:trPr>
        <w:tc>
          <w:tcPr>
            <w:tcW w:w="7843" w:type="dxa"/>
            <w:gridSpan w:val="3"/>
            <w:tcBorders>
              <w:right w:val="nil"/>
            </w:tcBorders>
            <w:shd w:val="clear" w:color="auto" w:fill="0070C0"/>
          </w:tcPr>
          <w:p w:rsidR="00A779B6" w:rsidRPr="00A450DD" w:rsidRDefault="00A450DD" w:rsidP="00A450DD">
            <w:pPr>
              <w:pStyle w:val="Heading1"/>
              <w:ind w:left="0"/>
              <w:rPr>
                <w:b/>
                <w:color w:val="FFFFFF" w:themeColor="background1"/>
                <w:sz w:val="48"/>
              </w:rPr>
            </w:pPr>
            <w:r w:rsidRPr="00A450DD">
              <w:rPr>
                <w:b/>
                <w:color w:val="FFFFFF" w:themeColor="background1"/>
                <w:sz w:val="48"/>
              </w:rPr>
              <w:t>HBJS CPD</w:t>
            </w:r>
            <w:r w:rsidR="00A779B6" w:rsidRPr="00A450DD">
              <w:rPr>
                <w:b/>
                <w:color w:val="FFFFFF" w:themeColor="background1"/>
                <w:sz w:val="48"/>
              </w:rPr>
              <w:t xml:space="preserve"> Bulletin</w:t>
            </w:r>
          </w:p>
          <w:p w:rsidR="00A779B6" w:rsidRPr="00A573A8" w:rsidRDefault="00A779B6" w:rsidP="001F403E">
            <w:pPr>
              <w:jc w:val="center"/>
              <w:rPr>
                <w:b/>
              </w:rPr>
            </w:pP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A779B6" w:rsidRPr="005B59D7" w:rsidRDefault="00B5507C" w:rsidP="001F403E">
            <w:pPr>
              <w:pStyle w:val="NewsletterDate"/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  <w:r w:rsidR="002F0BBD">
              <w:rPr>
                <w:sz w:val="22"/>
              </w:rPr>
              <w:t xml:space="preserve"> 2020</w:t>
            </w:r>
          </w:p>
          <w:p w:rsidR="00A779B6" w:rsidRPr="005B59D7" w:rsidRDefault="002F0BBD" w:rsidP="001F403E">
            <w:pPr>
              <w:pStyle w:val="Information"/>
              <w:jc w:val="center"/>
              <w:rPr>
                <w:sz w:val="22"/>
              </w:rPr>
            </w:pPr>
            <w:r>
              <w:rPr>
                <w:sz w:val="22"/>
              </w:rPr>
              <w:t>Volume 2, Issue 2</w:t>
            </w:r>
          </w:p>
          <w:p w:rsidR="00A779B6" w:rsidRPr="00223560" w:rsidRDefault="00A779B6" w:rsidP="001F403E">
            <w:pPr>
              <w:pStyle w:val="Information"/>
            </w:pPr>
          </w:p>
        </w:tc>
      </w:tr>
      <w:tr w:rsidR="00A779B6" w:rsidRPr="005B59D7" w:rsidTr="001F403E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vAlign w:val="center"/>
          </w:tcPr>
          <w:p w:rsidR="00A779B6" w:rsidRPr="005B59D7" w:rsidRDefault="00A779B6" w:rsidP="001F403E">
            <w:pPr>
              <w:pStyle w:val="Information"/>
              <w:rPr>
                <w:b/>
              </w:rPr>
            </w:pPr>
            <w:r>
              <w:rPr>
                <w:b/>
                <w:sz w:val="24"/>
              </w:rPr>
              <w:t>Hunter’s Bar Junior School</w:t>
            </w:r>
            <w:r w:rsidR="00B108C9">
              <w:rPr>
                <w:b/>
                <w:sz w:val="24"/>
              </w:rPr>
              <w:t>, Sheffield.</w:t>
            </w:r>
          </w:p>
        </w:tc>
      </w:tr>
      <w:tr w:rsidR="00A779B6" w:rsidTr="001F403E">
        <w:trPr>
          <w:trHeight w:val="1628"/>
          <w:jc w:val="center"/>
        </w:trPr>
        <w:tc>
          <w:tcPr>
            <w:tcW w:w="2609" w:type="dxa"/>
            <w:vMerge w:val="restart"/>
            <w:shd w:val="clear" w:color="auto" w:fill="F3F3F3"/>
          </w:tcPr>
          <w:p w:rsidR="00A779B6" w:rsidRDefault="00C90813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EEA40" wp14:editId="772D831F">
                      <wp:simplePos x="0" y="0"/>
                      <wp:positionH relativeFrom="page">
                        <wp:posOffset>77635</wp:posOffset>
                      </wp:positionH>
                      <wp:positionV relativeFrom="page">
                        <wp:posOffset>4287248</wp:posOffset>
                      </wp:positionV>
                      <wp:extent cx="1540510" cy="3669475"/>
                      <wp:effectExtent l="0" t="0" r="0" b="7620"/>
                      <wp:wrapNone/>
                      <wp:docPr id="2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669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F48" w:rsidRPr="00025622" w:rsidRDefault="00E42F48" w:rsidP="00A779B6">
                                  <w:pPr>
                                    <w:pStyle w:val="Heading4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:rsidR="00E42F48" w:rsidRPr="00025622" w:rsidRDefault="00E42F48" w:rsidP="00A779B6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E42F48" w:rsidRPr="00025622" w:rsidRDefault="00E42F48" w:rsidP="00025622">
                                  <w:pPr>
                                    <w:pStyle w:val="List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E42F48" w:rsidRPr="00025622" w:rsidRDefault="00E42F48" w:rsidP="00D60DCD">
                                  <w:p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E42F48" w:rsidRPr="00025622" w:rsidRDefault="00E42F48" w:rsidP="00A779B6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E42F48" w:rsidRPr="00025622" w:rsidRDefault="00E42F48" w:rsidP="00A779B6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E42F48" w:rsidRPr="00025622" w:rsidRDefault="00E42F48" w:rsidP="00A779B6">
                                  <w:pP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:rsidR="00E42F48" w:rsidRDefault="00E42F48" w:rsidP="00A779B6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</w:p>
                                <w:p w:rsidR="00E42F48" w:rsidRDefault="00E42F48" w:rsidP="00A779B6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</w:p>
                                <w:p w:rsidR="00E42F48" w:rsidRDefault="00E42F48" w:rsidP="00A779B6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0759673" wp14:editId="5A1989CD">
                                        <wp:extent cx="1357630" cy="753110"/>
                                        <wp:effectExtent l="0" t="0" r="0" b="889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7630" cy="753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2F48" w:rsidRDefault="00E42F48" w:rsidP="00A779B6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</w:p>
                                <w:p w:rsidR="00E42F48" w:rsidRDefault="00E42F48" w:rsidP="00A779B6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Thank you for continuing to evaluate the impact of our weekly CPD.</w:t>
                                  </w:r>
                                </w:p>
                                <w:p w:rsidR="00E42F48" w:rsidRDefault="00E42F48" w:rsidP="00A779B6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E42F48" w:rsidRPr="00025622" w:rsidRDefault="00E42F48" w:rsidP="00A779B6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It helps to ensure that professional learning is always improving at HBJS.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EEA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6.1pt;margin-top:337.6pt;width:121.3pt;height:2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HQ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" filled="f" stroked="f">
                      <v:textbox>
                        <w:txbxContent>
                          <w:p w:rsidR="00E42F48" w:rsidRPr="00025622" w:rsidRDefault="00E42F48" w:rsidP="00A779B6">
                            <w:pPr>
                              <w:pStyle w:val="Heading4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E42F48" w:rsidRPr="00025622" w:rsidRDefault="00E42F48" w:rsidP="00A779B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42F48" w:rsidRPr="00025622" w:rsidRDefault="00E42F48" w:rsidP="00025622">
                            <w:pPr>
                              <w:pStyle w:val="ListParagraph"/>
                              <w:rPr>
                                <w:sz w:val="14"/>
                              </w:rPr>
                            </w:pPr>
                          </w:p>
                          <w:p w:rsidR="00E42F48" w:rsidRPr="00025622" w:rsidRDefault="00E42F48" w:rsidP="00D60DCD">
                            <w:pPr>
                              <w:ind w:left="284"/>
                              <w:rPr>
                                <w:sz w:val="14"/>
                              </w:rPr>
                            </w:pPr>
                          </w:p>
                          <w:p w:rsidR="00E42F48" w:rsidRPr="00025622" w:rsidRDefault="00E42F48" w:rsidP="00A779B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42F48" w:rsidRPr="00025622" w:rsidRDefault="00E42F48" w:rsidP="00A779B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42F48" w:rsidRPr="00025622" w:rsidRDefault="00E42F48" w:rsidP="00A779B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E42F48" w:rsidRDefault="00E42F48" w:rsidP="00A779B6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:rsidR="00E42F48" w:rsidRDefault="00E42F48" w:rsidP="00A779B6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:rsidR="00E42F48" w:rsidRDefault="00E42F48" w:rsidP="00A779B6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759673" wp14:editId="5A1989CD">
                                  <wp:extent cx="1357630" cy="753110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F48" w:rsidRDefault="00E42F48" w:rsidP="00A779B6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:rsidR="00E42F48" w:rsidRDefault="00E42F48" w:rsidP="00A779B6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Thank you for continuing to evaluate the impact of our weekly CPD.</w:t>
                            </w:r>
                          </w:p>
                          <w:p w:rsidR="00E42F48" w:rsidRDefault="00E42F48" w:rsidP="00A779B6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E42F48" w:rsidRPr="00025622" w:rsidRDefault="00E42F48" w:rsidP="00A779B6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It helps to ensure that professional learning is always improving at HBJS.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D669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19727" wp14:editId="06E09747">
                      <wp:simplePos x="0" y="0"/>
                      <wp:positionH relativeFrom="column">
                        <wp:posOffset>160762</wp:posOffset>
                      </wp:positionH>
                      <wp:positionV relativeFrom="paragraph">
                        <wp:posOffset>2755331</wp:posOffset>
                      </wp:positionV>
                      <wp:extent cx="1257300" cy="2398816"/>
                      <wp:effectExtent l="0" t="0" r="19050" b="209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9881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2F48" w:rsidRDefault="00E42F48" w:rsidP="002F0BBD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4853F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Who to follow on Twitter</w:t>
                                  </w:r>
                                  <w:r w:rsidRPr="007E169D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7E169D"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David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  <w:t>Didau</w:t>
                                  </w:r>
                                  <w:proofErr w:type="spellEnd"/>
                                </w:p>
                                <w:p w:rsidR="00E42F48" w:rsidRDefault="00E42F48" w:rsidP="002F0BBD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11ED6B1" wp14:editId="671F0DE1">
                                        <wp:extent cx="784945" cy="522514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5840" cy="529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2F48" w:rsidRPr="00F4581A" w:rsidRDefault="00281385" w:rsidP="00F4581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100" w:beforeAutospacing="1" w:after="180" w:line="300" w:lineRule="atLeast"/>
                                    <w:ind w:left="284"/>
                                    <w:textAlignment w:val="top"/>
                                    <w:outlineLvl w:val="2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hyperlink r:id="rId8" w:history="1">
                                    <w:r w:rsidR="00E42F48" w:rsidRPr="00F4581A">
                                      <w:rPr>
                                        <w:rStyle w:val="Hyperlink"/>
                                        <w:rFonts w:cs="Arial"/>
                                        <w:bCs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  <w:lang w:val="en"/>
                                      </w:rPr>
                                      <w:t>Learning Spy – Brain food for the thinking teacher</w:t>
                                    </w:r>
                                  </w:hyperlink>
                                </w:p>
                                <w:p w:rsidR="00E42F48" w:rsidRDefault="00E42F48" w:rsidP="002F0BBD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  <w:p w:rsidR="00E42F48" w:rsidRPr="007E169D" w:rsidRDefault="00E42F48" w:rsidP="00A779B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2F48" w:rsidRPr="007E169D" w:rsidRDefault="00E42F48" w:rsidP="00A779B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19727" id="Text Box 4" o:spid="_x0000_s1027" type="#_x0000_t202" style="position:absolute;margin-left:12.65pt;margin-top:216.95pt;width:99pt;height:18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" fillcolor="white [3201]" strokecolor="#ffc000 [3207]" strokeweight="1pt">
                      <v:textbox>
                        <w:txbxContent>
                          <w:p w:rsidR="00E42F48" w:rsidRDefault="00E42F48" w:rsidP="002F0BBD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4853F5">
                              <w:rPr>
                                <w:b/>
                                <w:sz w:val="18"/>
                                <w:szCs w:val="18"/>
                              </w:rPr>
                              <w:t>Who to follow on Twitter</w:t>
                            </w:r>
                            <w:r w:rsidRPr="007E169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E169D"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>Didau</w:t>
                            </w:r>
                            <w:proofErr w:type="spellEnd"/>
                          </w:p>
                          <w:p w:rsidR="00E42F48" w:rsidRDefault="00E42F48" w:rsidP="002F0BBD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11ED6B1" wp14:editId="671F0DE1">
                                  <wp:extent cx="784945" cy="522514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840" cy="529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F48" w:rsidRPr="00F4581A" w:rsidRDefault="00E42F48" w:rsidP="00F458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80" w:line="300" w:lineRule="atLeast"/>
                              <w:ind w:left="284"/>
                              <w:textAlignment w:val="top"/>
                              <w:outlineLvl w:val="2"/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hyperlink r:id="rId10" w:history="1">
                              <w:r w:rsidRPr="00F4581A">
                                <w:rPr>
                                  <w:rStyle w:val="Hyperlink"/>
                                  <w:rFonts w:cs="Arial"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  <w:lang w:val="en"/>
                                </w:rPr>
                                <w:t>Learning Spy – Brain food for the thinking teacher</w:t>
                              </w:r>
                            </w:hyperlink>
                          </w:p>
                          <w:p w:rsidR="00E42F48" w:rsidRDefault="00E42F48" w:rsidP="002F0BBD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E42F48" w:rsidRPr="007E169D" w:rsidRDefault="00E42F48" w:rsidP="00A779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F48" w:rsidRPr="007E169D" w:rsidRDefault="00E42F48" w:rsidP="00A779B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751D4" wp14:editId="63FB0ABB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236220</wp:posOffset>
                      </wp:positionV>
                      <wp:extent cx="1540510" cy="2361565"/>
                      <wp:effectExtent l="3175" t="0" r="0" b="1270"/>
                      <wp:wrapNone/>
                      <wp:docPr id="2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236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F48" w:rsidRPr="00F6335D" w:rsidRDefault="00E42F48" w:rsidP="00A779B6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  <w:r w:rsidRPr="00F6335D">
                                    <w:rPr>
                                      <w:u w:val="single"/>
                                    </w:rPr>
                                    <w:t>Contents</w:t>
                                  </w:r>
                                </w:p>
                                <w:p w:rsidR="00E42F48" w:rsidRDefault="00F87A08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1. Edu book to check out</w:t>
                                  </w:r>
                                </w:p>
                                <w:p w:rsidR="00E42F48" w:rsidRDefault="00E42F48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2. SDIP priorities</w:t>
                                  </w:r>
                                </w:p>
                                <w:p w:rsidR="00E42F48" w:rsidRDefault="00E42F48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3. Podcast of the month</w:t>
                                  </w:r>
                                </w:p>
                                <w:p w:rsidR="00E42F48" w:rsidRDefault="00281385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4. What’s Tommy 2 Ti</w:t>
                                  </w:r>
                                  <w:r w:rsidR="00E42F48">
                                    <w:t>ps got say for himself?</w:t>
                                  </w:r>
                                </w:p>
                                <w:p w:rsidR="00E42F48" w:rsidRDefault="00E42F48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5. Upcoming PDMs</w:t>
                                  </w:r>
                                </w:p>
                                <w:p w:rsidR="00E42F48" w:rsidRDefault="00E42F48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6. What are we working on?</w:t>
                                  </w:r>
                                </w:p>
                                <w:p w:rsidR="00E42F48" w:rsidRDefault="00E42F48" w:rsidP="00A779B6">
                                  <w:pPr>
                                    <w:pStyle w:val="LeftColumnText"/>
                                    <w:suppressOverlap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75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8" type="#_x0000_t202" style="position:absolute;margin-left:5.25pt;margin-top:18.6pt;width:121.3pt;height:1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01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" filled="f" stroked="f">
                      <v:textbox style="mso-fit-shape-to-text:t">
                        <w:txbxContent>
                          <w:p w:rsidR="00E42F48" w:rsidRPr="00F6335D" w:rsidRDefault="00E42F48" w:rsidP="00A779B6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  <w:r w:rsidRPr="00F6335D">
                              <w:rPr>
                                <w:u w:val="single"/>
                              </w:rPr>
                              <w:t>Contents</w:t>
                            </w:r>
                          </w:p>
                          <w:p w:rsidR="00E42F48" w:rsidRDefault="00F87A08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1. Edu book to check out</w:t>
                            </w:r>
                          </w:p>
                          <w:p w:rsidR="00E42F48" w:rsidRDefault="00E42F48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2. SDIP priorities</w:t>
                            </w:r>
                          </w:p>
                          <w:p w:rsidR="00E42F48" w:rsidRDefault="00E42F48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3. Podcast of the month</w:t>
                            </w:r>
                          </w:p>
                          <w:p w:rsidR="00E42F48" w:rsidRDefault="00281385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4. What’s Tommy 2 Ti</w:t>
                            </w:r>
                            <w:r w:rsidR="00E42F48">
                              <w:t>ps got say for himself?</w:t>
                            </w:r>
                          </w:p>
                          <w:p w:rsidR="00E42F48" w:rsidRDefault="00E42F48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5. Upcoming PDMs</w:t>
                            </w:r>
                          </w:p>
                          <w:p w:rsidR="00E42F48" w:rsidRDefault="00E42F48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6. What are we working on?</w:t>
                            </w:r>
                          </w:p>
                          <w:p w:rsidR="00E42F48" w:rsidRDefault="00E42F48" w:rsidP="00A779B6">
                            <w:pPr>
                              <w:pStyle w:val="LeftColumnText"/>
                              <w:suppressOverlap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831" w:type="dxa"/>
            <w:gridSpan w:val="3"/>
            <w:tcBorders>
              <w:bottom w:val="nil"/>
            </w:tcBorders>
            <w:shd w:val="clear" w:color="auto" w:fill="auto"/>
          </w:tcPr>
          <w:p w:rsidR="00A779B6" w:rsidRDefault="00437708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BA4E2" wp14:editId="5C4150E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157480</wp:posOffset>
                      </wp:positionV>
                      <wp:extent cx="3467100" cy="1123950"/>
                      <wp:effectExtent l="0" t="0" r="0" b="0"/>
                      <wp:wrapNone/>
                      <wp:docPr id="2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F48" w:rsidRDefault="00E42F48" w:rsidP="002F0BB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Happy New year and welcome back to school!</w:t>
                                  </w:r>
                                </w:p>
                                <w:p w:rsidR="00E42F48" w:rsidRDefault="00E42F48" w:rsidP="002F0BBD">
                                  <w:pPr>
                                    <w:spacing w:line="360" w:lineRule="auto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E42F48" w:rsidRPr="00F1368C" w:rsidRDefault="00E42F48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1368C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Take charge of improving your own practice!</w:t>
                                  </w:r>
                                </w:p>
                                <w:p w:rsidR="00E42F48" w:rsidRPr="00F1368C" w:rsidRDefault="00E42F48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1368C">
                                    <w:rPr>
                                      <w:b/>
                                      <w:i/>
                                    </w:rPr>
                                    <w:t>Make use of this regular bulletin, filled with current and relevant information for all staff at Hunter’s Bar Junior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BA4E2" id="Text Box 188" o:spid="_x0000_s1029" type="#_x0000_t202" style="position:absolute;margin-left:3.65pt;margin-top:12.4pt;width:27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" stroked="f">
                      <v:textbox>
                        <w:txbxContent>
                          <w:p w:rsidR="00E42F48" w:rsidRDefault="00E42F48" w:rsidP="002F0BBD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Happy New year and welcome back to school!</w:t>
                            </w:r>
                          </w:p>
                          <w:p w:rsidR="00E42F48" w:rsidRDefault="00E42F48" w:rsidP="002F0BBD">
                            <w:pPr>
                              <w:spacing w:line="36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42F48" w:rsidRPr="00F1368C" w:rsidRDefault="00E42F48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1368C">
                              <w:rPr>
                                <w:b/>
                                <w:i/>
                                <w:sz w:val="20"/>
                              </w:rPr>
                              <w:t>Take charge of improving your own practice!</w:t>
                            </w:r>
                          </w:p>
                          <w:p w:rsidR="00E42F48" w:rsidRPr="00F1368C" w:rsidRDefault="00E42F48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1368C">
                              <w:rPr>
                                <w:b/>
                                <w:i/>
                              </w:rPr>
                              <w:t>Make use of this regular bulletin, filled with current and relevant information for all staff at Hunter’s Bar Junior School.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F793546" wp14:editId="07FD7CC6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28575</wp:posOffset>
                  </wp:positionV>
                  <wp:extent cx="1361905" cy="1247619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57" y="21116"/>
                      <wp:lineTo x="2115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79B6" w:rsidRPr="00F6335D" w:rsidTr="001F403E">
        <w:trPr>
          <w:trHeight w:val="720"/>
          <w:jc w:val="center"/>
        </w:trPr>
        <w:tc>
          <w:tcPr>
            <w:tcW w:w="2609" w:type="dxa"/>
            <w:vMerge/>
          </w:tcPr>
          <w:p w:rsidR="00A779B6" w:rsidRDefault="00A779B6" w:rsidP="001F403E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A779B6" w:rsidRPr="00F6335D" w:rsidRDefault="00A779B6" w:rsidP="001F403E">
            <w:pPr>
              <w:pStyle w:val="Heading2"/>
              <w:rPr>
                <w:b/>
                <w:color w:val="7030A0"/>
                <w:u w:val="single"/>
              </w:rPr>
            </w:pP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91D71" wp14:editId="322B3199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2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48" w:rsidRPr="00D01000" w:rsidRDefault="00E42F48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Podcast of the 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1D71" id="Text Box 191" o:spid="_x0000_s1030" type="#_x0000_t202" style="position:absolute;left:0;text-align:left;margin-left:265.35pt;margin-top:11.45pt;width:121.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" fillcolor="#9cc2e5 [1940]" strokeweight="1.5pt">
                      <v:textbox>
                        <w:txbxContent>
                          <w:p w:rsidR="00E42F48" w:rsidRPr="00D01000" w:rsidRDefault="00E42F48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D01000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Podcast of the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A813D" wp14:editId="19DCE604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1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48" w:rsidRPr="00D01000" w:rsidRDefault="00E42F48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SDIP Priorities 2019-20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813D" id="Text Box 189" o:spid="_x0000_s1031" type="#_x0000_t202" style="position:absolute;left:0;text-align:left;margin-left:133.1pt;margin-top:11.45pt;width:121.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" fillcolor="#9cc2e5 [1940]" strokeweight="1.5pt">
                      <v:textbox>
                        <w:txbxContent>
                          <w:p w:rsidR="00E42F48" w:rsidRPr="00D01000" w:rsidRDefault="00E42F48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D01000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SDIP Priorities 2019-20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70EDA9" wp14:editId="695A4DC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145415</wp:posOffset>
                      </wp:positionV>
                      <wp:extent cx="1482725" cy="362585"/>
                      <wp:effectExtent l="0" t="0" r="22225" b="18415"/>
                      <wp:wrapNone/>
                      <wp:docPr id="1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48" w:rsidRPr="00D01000" w:rsidRDefault="00E42F48" w:rsidP="00A779B6">
                                  <w:pPr>
                                    <w:rPr>
                                      <w:b/>
                                    </w:rPr>
                                  </w:pPr>
                                  <w:r w:rsidRPr="00D01000">
                                    <w:rPr>
                                      <w:b/>
                                    </w:rPr>
                                    <w:t>1</w:t>
                                  </w:r>
                                  <w:r w:rsidR="00F87A08">
                                    <w:rPr>
                                      <w:b/>
                                    </w:rPr>
                                    <w:t>. Edu - book to check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0EDA9" id="Text Box 187" o:spid="_x0000_s1032" type="#_x0000_t202" style="position:absolute;left:0;text-align:left;margin-left:4.75pt;margin-top:11.45pt;width:116.7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" fillcolor="#b4c6e7 [1304]" strokeweight="1.5pt">
                      <v:textbox>
                        <w:txbxContent>
                          <w:p w:rsidR="00E42F48" w:rsidRPr="00D01000" w:rsidRDefault="00E42F48" w:rsidP="00A779B6">
                            <w:pPr>
                              <w:rPr>
                                <w:b/>
                              </w:rPr>
                            </w:pPr>
                            <w:r w:rsidRPr="00D01000">
                              <w:rPr>
                                <w:b/>
                              </w:rPr>
                              <w:t>1</w:t>
                            </w:r>
                            <w:r w:rsidR="00F87A08">
                              <w:rPr>
                                <w:b/>
                              </w:rPr>
                              <w:t>. Edu - book to check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79B6" w:rsidTr="001F403E">
        <w:trPr>
          <w:trHeight w:val="4607"/>
          <w:jc w:val="center"/>
        </w:trPr>
        <w:tc>
          <w:tcPr>
            <w:tcW w:w="2609" w:type="dxa"/>
            <w:vMerge/>
          </w:tcPr>
          <w:p w:rsidR="00A779B6" w:rsidRDefault="00A779B6" w:rsidP="001F403E"/>
        </w:tc>
        <w:tc>
          <w:tcPr>
            <w:tcW w:w="2617" w:type="dxa"/>
            <w:tcBorders>
              <w:top w:val="nil"/>
              <w:bottom w:val="nil"/>
              <w:right w:val="nil"/>
            </w:tcBorders>
          </w:tcPr>
          <w:p w:rsidR="00A779B6" w:rsidRDefault="00F4581A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E9343D" wp14:editId="60860597">
                      <wp:simplePos x="0" y="0"/>
                      <wp:positionH relativeFrom="page">
                        <wp:posOffset>47839</wp:posOffset>
                      </wp:positionH>
                      <wp:positionV relativeFrom="page">
                        <wp:posOffset>174444</wp:posOffset>
                      </wp:positionV>
                      <wp:extent cx="1554480" cy="1543792"/>
                      <wp:effectExtent l="0" t="0" r="26670" b="18415"/>
                      <wp:wrapNone/>
                      <wp:docPr id="1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543792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2F48" w:rsidRDefault="00E42F48" w:rsidP="00437708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EFD10DE" wp14:editId="2D7CF7EE">
                                        <wp:extent cx="577642" cy="878774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3110" cy="887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2F48" w:rsidRPr="00F4581A" w:rsidRDefault="00281385" w:rsidP="00F4581A">
                                  <w:pPr>
                                    <w:pStyle w:val="NewsletterBodyText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64" w:lineRule="auto"/>
                                    <w:ind w:left="284"/>
                                    <w:rPr>
                                      <w:szCs w:val="20"/>
                                    </w:rPr>
                                  </w:pPr>
                                  <w:hyperlink r:id="rId13" w:history="1">
                                    <w:r w:rsidR="00E42F48" w:rsidRPr="00F4581A">
                                      <w:rPr>
                                        <w:rStyle w:val="Hyperlink"/>
                                        <w:color w:val="auto"/>
                                        <w:szCs w:val="20"/>
                                        <w:u w:val="none"/>
                                      </w:rPr>
                                      <w:t>Want to make your planning more efficient and impactful? Look no further!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343D" id="Text Box 90" o:spid="_x0000_s1033" type="#_x0000_t202" style="position:absolute;margin-left:3.75pt;margin-top:13.75pt;width:122.4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" filled="f" strokeweight=".25pt">
                      <v:textbox>
                        <w:txbxContent>
                          <w:p w:rsidR="00E42F48" w:rsidRDefault="00E42F48" w:rsidP="00437708">
                            <w:pPr>
                              <w:pStyle w:val="NewsletterBodyText"/>
                              <w:spacing w:after="0" w:line="264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FD10DE" wp14:editId="2D7CF7EE">
                                  <wp:extent cx="577642" cy="87877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110" cy="887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F48" w:rsidRPr="00F4581A" w:rsidRDefault="00E42F48" w:rsidP="00F4581A">
                            <w:pPr>
                              <w:pStyle w:val="NewsletterBodyText"/>
                              <w:numPr>
                                <w:ilvl w:val="0"/>
                                <w:numId w:val="8"/>
                              </w:numPr>
                              <w:spacing w:after="0" w:line="264" w:lineRule="auto"/>
                              <w:ind w:left="284"/>
                              <w:rPr>
                                <w:szCs w:val="20"/>
                              </w:rPr>
                            </w:pPr>
                            <w:hyperlink r:id="rId15" w:history="1">
                              <w:r w:rsidRPr="00F4581A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>Want to make your planning more efficient and impactful? Look no further!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D669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290963" wp14:editId="2659E3B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1913890</wp:posOffset>
                      </wp:positionV>
                      <wp:extent cx="1482725" cy="362585"/>
                      <wp:effectExtent l="0" t="0" r="22225" b="18415"/>
                      <wp:wrapNone/>
                      <wp:docPr id="1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48" w:rsidRPr="00D01000" w:rsidRDefault="00281385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 Tommy 2 T</w:t>
                                  </w:r>
                                  <w:r w:rsidR="00E42F48">
                                    <w:rPr>
                                      <w:b/>
                                    </w:rPr>
                                    <w:t>ips gives his insights from research.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90963" id="Text Box 192" o:spid="_x0000_s1034" type="#_x0000_t202" style="position:absolute;margin-left:6.25pt;margin-top:150.7pt;width:116.75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" fillcolor="#9cc2e5 [1940]" strokeweight="1.5pt">
                      <v:textbox>
                        <w:txbxContent>
                          <w:p w:rsidR="00E42F48" w:rsidRPr="00D01000" w:rsidRDefault="00281385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Tommy 2 T</w:t>
                            </w:r>
                            <w:r w:rsidR="00E42F48">
                              <w:rPr>
                                <w:b/>
                              </w:rPr>
                              <w:t>ips gives his insights from research.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69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1F1FE" wp14:editId="512D898B">
                      <wp:simplePos x="0" y="0"/>
                      <wp:positionH relativeFrom="page">
                        <wp:posOffset>74930</wp:posOffset>
                      </wp:positionH>
                      <wp:positionV relativeFrom="page">
                        <wp:posOffset>2558415</wp:posOffset>
                      </wp:positionV>
                      <wp:extent cx="1554480" cy="3486150"/>
                      <wp:effectExtent l="0" t="0" r="26670" b="19050"/>
                      <wp:wrapTopAndBottom/>
                      <wp:docPr id="1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8615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2F48" w:rsidRDefault="00E42F48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E42F48" w:rsidRDefault="00E42F48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Tip 1: Tell the learners that they will be </w:t>
                                  </w:r>
                                  <w:r w:rsidRPr="00E42F48">
                                    <w:rPr>
                                      <w:b/>
                                      <w:lang w:val="en"/>
                                    </w:rPr>
                                    <w:t xml:space="preserve">expected to teach </w:t>
                                  </w:r>
                                  <w:r>
                                    <w:rPr>
                                      <w:lang w:val="en"/>
                                    </w:rPr>
                                    <w:t>their partner later on in the lesson.  If so, they will be more likely recall the learning later on.</w:t>
                                  </w:r>
                                </w:p>
                                <w:p w:rsidR="00E42F48" w:rsidRPr="000764DE" w:rsidRDefault="00E42F48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lang w:val="en"/>
                                    </w:rPr>
                                    <w:t>Nestojko</w:t>
                                  </w:r>
                                  <w:proofErr w:type="spellEnd"/>
                                  <w:r>
                                    <w:rPr>
                                      <w:lang w:val="en"/>
                                    </w:rPr>
                                    <w:t xml:space="preserve"> et al, 2014)</w:t>
                                  </w:r>
                                </w:p>
                                <w:p w:rsidR="00E42F48" w:rsidRDefault="00E42F48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E42F48" w:rsidRDefault="00E42F48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Tip 2: </w:t>
                                  </w:r>
                                  <w:r w:rsidRPr="00E42F48">
                                    <w:rPr>
                                      <w:b/>
                                      <w:lang w:val="en"/>
                                    </w:rPr>
                                    <w:t>Reading out aloud.</w:t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Get kids to read material out aloud to themselves whilst learning something new. This takes advantage of the </w:t>
                                  </w:r>
                                  <w:r w:rsidRPr="007C674A">
                                    <w:rPr>
                                      <w:i/>
                                      <w:lang w:val="en"/>
                                    </w:rPr>
                                    <w:t>production effect</w:t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and can help with recall.</w:t>
                                  </w:r>
                                  <w:r w:rsidRPr="00E42F48">
                                    <w:rPr>
                                      <w:lang w:val="e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lang w:val="en"/>
                                    </w:rPr>
                                    <w:t>Forrin</w:t>
                                  </w:r>
                                  <w:proofErr w:type="spellEnd"/>
                                  <w:r>
                                    <w:rPr>
                                      <w:lang w:val="en"/>
                                    </w:rPr>
                                    <w:t xml:space="preserve"> and McCloud, 2018).</w:t>
                                  </w:r>
                                </w:p>
                                <w:p w:rsidR="00E42F48" w:rsidRDefault="00E42F48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E42F48" w:rsidRDefault="00E42F48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E42F48" w:rsidRDefault="00281385" w:rsidP="00E42F48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We all look forward to hearing more form Tommy next time.</w:t>
                                  </w:r>
                                </w:p>
                                <w:p w:rsidR="00E42F48" w:rsidRPr="000764DE" w:rsidRDefault="00E42F48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42F48" w:rsidRPr="00D11441" w:rsidRDefault="00E42F48" w:rsidP="007F6FA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E42F48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E42F48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E42F48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E42F48" w:rsidRPr="00B4085C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</w:pPr>
                                </w:p>
                                <w:p w:rsidR="00E42F48" w:rsidRPr="00B4085C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1F1FE" id="Text Box 93" o:spid="_x0000_s1035" type="#_x0000_t202" style="position:absolute;margin-left:5.9pt;margin-top:201.45pt;width:122.4pt;height:27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" filled="f" strokeweight=".25pt">
                      <v:textbox>
                        <w:txbxContent>
                          <w:p w:rsidR="00E42F48" w:rsidRDefault="00E42F48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E42F48" w:rsidRDefault="00E42F48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Tip 1: Tell the learners that they will be </w:t>
                            </w:r>
                            <w:r w:rsidRPr="00E42F48">
                              <w:rPr>
                                <w:b/>
                                <w:lang w:val="en"/>
                              </w:rPr>
                              <w:t xml:space="preserve">expected to teach </w:t>
                            </w:r>
                            <w:r>
                              <w:rPr>
                                <w:lang w:val="en"/>
                              </w:rPr>
                              <w:t>their partner later on in the lesson.  If so, they will be more likely recall the learning later on.</w:t>
                            </w:r>
                          </w:p>
                          <w:p w:rsidR="00E42F48" w:rsidRPr="000764DE" w:rsidRDefault="00E42F48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Nestojko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et al, 2014)</w:t>
                            </w:r>
                          </w:p>
                          <w:p w:rsidR="00E42F48" w:rsidRDefault="00E42F48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E42F48" w:rsidRDefault="00E42F48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Tip 2: </w:t>
                            </w:r>
                            <w:r w:rsidRPr="00E42F48">
                              <w:rPr>
                                <w:b/>
                                <w:lang w:val="en"/>
                              </w:rPr>
                              <w:t>Reading out aloud.</w:t>
                            </w:r>
                            <w:r>
                              <w:rPr>
                                <w:lang w:val="en"/>
                              </w:rPr>
                              <w:t xml:space="preserve"> Get kids to read material out aloud to themselves whilst learning something new. This takes advantage of the </w:t>
                            </w:r>
                            <w:r w:rsidRPr="007C674A">
                              <w:rPr>
                                <w:i/>
                                <w:lang w:val="en"/>
                              </w:rPr>
                              <w:t>production effect</w:t>
                            </w:r>
                            <w:r>
                              <w:rPr>
                                <w:lang w:val="en"/>
                              </w:rPr>
                              <w:t xml:space="preserve"> and can help with recall.</w:t>
                            </w:r>
                            <w:r w:rsidRPr="00E42F48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Forrin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and McCloud, 2018).</w:t>
                            </w:r>
                          </w:p>
                          <w:p w:rsidR="00E42F48" w:rsidRDefault="00E42F48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E42F48" w:rsidRDefault="00E42F48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E42F48" w:rsidRDefault="00281385" w:rsidP="00E42F48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We all look forward to hearing more form Tommy next time.</w:t>
                            </w:r>
                          </w:p>
                          <w:p w:rsidR="00E42F48" w:rsidRPr="000764DE" w:rsidRDefault="00E42F48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42F48" w:rsidRPr="00D11441" w:rsidRDefault="00E42F48" w:rsidP="007F6FA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E42F48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E42F48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E42F48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E42F48" w:rsidRPr="00B4085C" w:rsidRDefault="00E42F48" w:rsidP="00A779B6">
                            <w:pPr>
                              <w:pStyle w:val="NewsletterBodyText"/>
                              <w:spacing w:after="0" w:line="240" w:lineRule="auto"/>
                            </w:pPr>
                          </w:p>
                          <w:p w:rsidR="00E42F48" w:rsidRPr="00B4085C" w:rsidRDefault="00E42F48" w:rsidP="00A779B6">
                            <w:pPr>
                              <w:pStyle w:val="NewsletterBodyText"/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779B6" w:rsidRDefault="00F4581A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A3BE17A" wp14:editId="6645F5C9">
                      <wp:simplePos x="0" y="0"/>
                      <wp:positionH relativeFrom="column">
                        <wp:posOffset>39890</wp:posOffset>
                      </wp:positionH>
                      <wp:positionV relativeFrom="paragraph">
                        <wp:posOffset>162568</wp:posOffset>
                      </wp:positionV>
                      <wp:extent cx="1524000" cy="1555561"/>
                      <wp:effectExtent l="0" t="0" r="19050" b="260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5555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48" w:rsidRPr="00871394" w:rsidRDefault="00E42F48" w:rsidP="00871394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6"/>
                                    </w:tabs>
                                    <w:spacing w:before="0" w:beforeAutospacing="0" w:after="0" w:afterAutospacing="0"/>
                                    <w:ind w:left="284" w:right="-900" w:hanging="218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Well being</w:t>
                                  </w:r>
                                </w:p>
                                <w:p w:rsidR="00E42F48" w:rsidRPr="00871394" w:rsidRDefault="00E42F48" w:rsidP="00871394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6"/>
                                    </w:tabs>
                                    <w:spacing w:before="0" w:beforeAutospacing="0" w:after="0" w:afterAutospacing="0"/>
                                    <w:ind w:left="284" w:right="-900" w:hanging="218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Vulnerable learners</w:t>
                                  </w:r>
                                </w:p>
                                <w:p w:rsidR="00E42F48" w:rsidRPr="00871394" w:rsidRDefault="00E42F48" w:rsidP="00871394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6"/>
                                    </w:tabs>
                                    <w:spacing w:before="0" w:beforeAutospacing="0" w:after="0" w:afterAutospacing="0"/>
                                    <w:ind w:left="284" w:right="-900" w:hanging="218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AFL and Summative </w:t>
                                  </w:r>
                                </w:p>
                                <w:p w:rsidR="00E42F48" w:rsidRPr="00871394" w:rsidRDefault="00E42F48" w:rsidP="00871394">
                                  <w:pPr>
                                    <w:pStyle w:val="NormalWeb"/>
                                    <w:tabs>
                                      <w:tab w:val="left" w:pos="66"/>
                                    </w:tabs>
                                    <w:spacing w:before="0" w:beforeAutospacing="0" w:after="0" w:afterAutospacing="0"/>
                                    <w:ind w:left="284" w:right="-900" w:hanging="218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assessment</w:t>
                                  </w:r>
                                </w:p>
                                <w:p w:rsidR="00E42F48" w:rsidRPr="00871394" w:rsidRDefault="00E42F48" w:rsidP="00871394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6"/>
                                    </w:tabs>
                                    <w:spacing w:before="0" w:beforeAutospacing="0" w:after="0" w:afterAutospacing="0"/>
                                    <w:ind w:left="284" w:right="-900" w:hanging="218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Developing the school </w:t>
                                  </w:r>
                                </w:p>
                                <w:p w:rsidR="00E42F48" w:rsidRPr="00871394" w:rsidRDefault="00E42F48" w:rsidP="00871394">
                                  <w:pPr>
                                    <w:pStyle w:val="NormalWeb"/>
                                    <w:tabs>
                                      <w:tab w:val="left" w:pos="66"/>
                                    </w:tabs>
                                    <w:spacing w:before="0" w:beforeAutospacing="0" w:after="0" w:afterAutospacing="0"/>
                                    <w:ind w:left="284" w:right="-900" w:hanging="218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curriculum</w:t>
                                  </w:r>
                                </w:p>
                                <w:p w:rsidR="00E42F48" w:rsidRPr="00871394" w:rsidRDefault="00E42F48" w:rsidP="00871394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6"/>
                                    </w:tabs>
                                    <w:spacing w:before="0" w:beforeAutospacing="0" w:after="0" w:afterAutospacing="0"/>
                                    <w:ind w:left="284" w:right="-900" w:hanging="218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Oracy</w:t>
                                  </w:r>
                                  <w:proofErr w:type="spellEnd"/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vocabulary</w:t>
                                  </w:r>
                                </w:p>
                                <w:p w:rsidR="00E42F48" w:rsidRPr="00871394" w:rsidRDefault="00E42F48" w:rsidP="00871394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6"/>
                                    </w:tabs>
                                    <w:spacing w:before="0" w:beforeAutospacing="0" w:after="0" w:afterAutospacing="0"/>
                                    <w:ind w:left="284" w:right="-900" w:hanging="218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871394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Reading fluency</w:t>
                                  </w:r>
                                </w:p>
                                <w:p w:rsidR="00E42F48" w:rsidRPr="00871394" w:rsidRDefault="00E42F48" w:rsidP="008713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6"/>
                                    </w:tabs>
                                    <w:ind w:left="284" w:hanging="218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E17A" id="Text Box 2" o:spid="_x0000_s1036" type="#_x0000_t202" style="position:absolute;margin-left:3.15pt;margin-top:12.8pt;width:120pt;height:1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">
                      <v:textbox>
                        <w:txbxContent>
                          <w:p w:rsidR="00E42F48" w:rsidRPr="00871394" w:rsidRDefault="00E42F48" w:rsidP="008713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"/>
                              </w:tabs>
                              <w:spacing w:before="0" w:beforeAutospacing="0" w:after="0" w:afterAutospacing="0"/>
                              <w:ind w:left="284" w:right="-900" w:hanging="21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Well being</w:t>
                            </w:r>
                          </w:p>
                          <w:p w:rsidR="00E42F48" w:rsidRPr="00871394" w:rsidRDefault="00E42F48" w:rsidP="008713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"/>
                              </w:tabs>
                              <w:spacing w:before="0" w:beforeAutospacing="0" w:after="0" w:afterAutospacing="0"/>
                              <w:ind w:left="284" w:right="-900" w:hanging="21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Vulnerable learners</w:t>
                            </w:r>
                          </w:p>
                          <w:p w:rsidR="00E42F48" w:rsidRPr="00871394" w:rsidRDefault="00E42F48" w:rsidP="008713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"/>
                              </w:tabs>
                              <w:spacing w:before="0" w:beforeAutospacing="0" w:after="0" w:afterAutospacing="0"/>
                              <w:ind w:left="284" w:right="-900" w:hanging="21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 xml:space="preserve">AFL and Summative </w:t>
                            </w:r>
                          </w:p>
                          <w:p w:rsidR="00E42F48" w:rsidRPr="00871394" w:rsidRDefault="00E42F48" w:rsidP="00871394">
                            <w:pPr>
                              <w:pStyle w:val="NormalWeb"/>
                              <w:tabs>
                                <w:tab w:val="left" w:pos="66"/>
                              </w:tabs>
                              <w:spacing w:before="0" w:beforeAutospacing="0" w:after="0" w:afterAutospacing="0"/>
                              <w:ind w:left="284" w:right="-900" w:hanging="21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assessment</w:t>
                            </w:r>
                          </w:p>
                          <w:p w:rsidR="00E42F48" w:rsidRPr="00871394" w:rsidRDefault="00E42F48" w:rsidP="008713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"/>
                              </w:tabs>
                              <w:spacing w:before="0" w:beforeAutospacing="0" w:after="0" w:afterAutospacing="0"/>
                              <w:ind w:left="284" w:right="-900" w:hanging="21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 xml:space="preserve">Developing the school </w:t>
                            </w:r>
                          </w:p>
                          <w:p w:rsidR="00E42F48" w:rsidRPr="00871394" w:rsidRDefault="00E42F48" w:rsidP="00871394">
                            <w:pPr>
                              <w:pStyle w:val="NormalWeb"/>
                              <w:tabs>
                                <w:tab w:val="left" w:pos="66"/>
                              </w:tabs>
                              <w:spacing w:before="0" w:beforeAutospacing="0" w:after="0" w:afterAutospacing="0"/>
                              <w:ind w:left="284" w:right="-900" w:hanging="21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curriculum</w:t>
                            </w:r>
                          </w:p>
                          <w:p w:rsidR="00E42F48" w:rsidRPr="00871394" w:rsidRDefault="00E42F48" w:rsidP="008713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"/>
                              </w:tabs>
                              <w:spacing w:before="0" w:beforeAutospacing="0" w:after="0" w:afterAutospacing="0"/>
                              <w:ind w:left="284" w:right="-900" w:hanging="21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Oracy</w:t>
                            </w:r>
                            <w:proofErr w:type="spellEnd"/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 xml:space="preserve"> and vocabulary</w:t>
                            </w:r>
                          </w:p>
                          <w:p w:rsidR="00E42F48" w:rsidRPr="00871394" w:rsidRDefault="00E42F48" w:rsidP="008713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"/>
                              </w:tabs>
                              <w:spacing w:before="0" w:beforeAutospacing="0" w:after="0" w:afterAutospacing="0"/>
                              <w:ind w:left="284" w:right="-900" w:hanging="218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71394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Reading fluency</w:t>
                            </w:r>
                          </w:p>
                          <w:p w:rsidR="00E42F48" w:rsidRPr="00871394" w:rsidRDefault="00E42F48" w:rsidP="00871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"/>
                              </w:tabs>
                              <w:ind w:left="284" w:hanging="218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69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8A13DD" wp14:editId="7A28B1B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1911350</wp:posOffset>
                      </wp:positionV>
                      <wp:extent cx="1543050" cy="362585"/>
                      <wp:effectExtent l="0" t="0" r="19050" b="18415"/>
                      <wp:wrapNone/>
                      <wp:docPr id="12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48" w:rsidRPr="0051092C" w:rsidRDefault="00E42F48" w:rsidP="0051092C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51092C">
                                    <w:rPr>
                                      <w:b/>
                                      <w:szCs w:val="16"/>
                                    </w:rPr>
                                    <w:t xml:space="preserve">5. Forthcoming </w:t>
                                  </w:r>
                                  <w:r w:rsidR="00C90813">
                                    <w:rPr>
                                      <w:b/>
                                      <w:szCs w:val="16"/>
                                    </w:rPr>
                                    <w:t>PDMS - Wednesdays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13DD" id="Text Box 193" o:spid="_x0000_s1037" type="#_x0000_t202" style="position:absolute;margin-left:2.8pt;margin-top:150.5pt;width:121.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" fillcolor="#9cc2e5 [1940]" strokeweight="1.5pt">
                      <v:textbox>
                        <w:txbxContent>
                          <w:p w:rsidR="00E42F48" w:rsidRPr="0051092C" w:rsidRDefault="00E42F48" w:rsidP="0051092C">
                            <w:pPr>
                              <w:pStyle w:val="NewsletterBodyText"/>
                              <w:spacing w:after="0" w:line="240" w:lineRule="auto"/>
                              <w:rPr>
                                <w:b/>
                                <w:szCs w:val="16"/>
                              </w:rPr>
                            </w:pPr>
                            <w:r w:rsidRPr="0051092C">
                              <w:rPr>
                                <w:b/>
                                <w:szCs w:val="16"/>
                              </w:rPr>
                              <w:t xml:space="preserve">5. Forthcoming </w:t>
                            </w:r>
                            <w:r w:rsidR="00C90813">
                              <w:rPr>
                                <w:b/>
                                <w:szCs w:val="16"/>
                              </w:rPr>
                              <w:t>PDMS - Wednesdays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4C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6AEAC" wp14:editId="7AD7B34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2586990</wp:posOffset>
                      </wp:positionV>
                      <wp:extent cx="1554480" cy="3467100"/>
                      <wp:effectExtent l="0" t="0" r="26670" b="19050"/>
                      <wp:wrapNone/>
                      <wp:docPr id="9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8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Week 1</w:t>
                                  </w:r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 xml:space="preserve"> Coding at HBJS – Chi Dire presents RODOCODO!</w:t>
                                  </w:r>
                                  <w:r w:rsidR="00281385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81385">
                                    <w:rPr>
                                      <w:sz w:val="21"/>
                                      <w:szCs w:val="21"/>
                                    </w:rPr>
                                    <w:t xml:space="preserve">Whole school </w:t>
                                  </w:r>
                                  <w:r w:rsidR="00281385">
                                    <w:rPr>
                                      <w:sz w:val="21"/>
                                      <w:szCs w:val="21"/>
                                    </w:rPr>
                                    <w:t>coding</w:t>
                                  </w:r>
                                  <w:bookmarkStart w:id="0" w:name="_GoBack"/>
                                  <w:bookmarkEnd w:id="0"/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8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Week 2</w:t>
                                  </w:r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 xml:space="preserve"> Retrieval practice review</w:t>
                                  </w: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8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Week 3</w:t>
                                  </w:r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 xml:space="preserve"> Launching</w:t>
                                  </w: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 xml:space="preserve">P4C with Paul </w:t>
                                  </w:r>
                                  <w:proofErr w:type="spellStart"/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>Stockley</w:t>
                                  </w:r>
                                  <w:proofErr w:type="spellEnd"/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8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Week 4</w:t>
                                  </w:r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 xml:space="preserve"> TLC#4</w:t>
                                  </w: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8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Week 5</w:t>
                                  </w:r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 xml:space="preserve"> No PDM (TLC feedback time)</w:t>
                                  </w: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E42F48" w:rsidRPr="00C90813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81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Week 6</w:t>
                                  </w:r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>Oracy</w:t>
                                  </w:r>
                                  <w:proofErr w:type="spellEnd"/>
                                  <w:r w:rsidRPr="00C90813">
                                    <w:rPr>
                                      <w:sz w:val="21"/>
                                      <w:szCs w:val="21"/>
                                    </w:rPr>
                                    <w:t xml:space="preserve"> review</w:t>
                                  </w:r>
                                </w:p>
                                <w:p w:rsidR="00E42F48" w:rsidRPr="00B468C4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2F48" w:rsidRPr="00B468C4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2F48" w:rsidRPr="00B468C4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42F48" w:rsidRPr="00B468C4" w:rsidRDefault="00E42F48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6AEAC" id="Text Box 196" o:spid="_x0000_s1038" type="#_x0000_t202" style="position:absolute;margin-left:4.3pt;margin-top:203.7pt;width:122.4pt;height:27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" filled="f" strokeweight=".25pt">
                      <v:textbox>
                        <w:txbxContent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90813">
                              <w:rPr>
                                <w:b/>
                                <w:sz w:val="21"/>
                                <w:szCs w:val="21"/>
                              </w:rPr>
                              <w:t>Week 1</w:t>
                            </w:r>
                            <w:r w:rsidRPr="00C90813">
                              <w:rPr>
                                <w:sz w:val="21"/>
                                <w:szCs w:val="21"/>
                              </w:rPr>
                              <w:t xml:space="preserve"> Coding at HBJS – Chi Dire presents RODOCODO!</w:t>
                            </w:r>
                            <w:r w:rsidR="0028138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1385">
                              <w:rPr>
                                <w:sz w:val="21"/>
                                <w:szCs w:val="21"/>
                              </w:rPr>
                              <w:t xml:space="preserve">Whole school </w:t>
                            </w:r>
                            <w:r w:rsidR="00281385">
                              <w:rPr>
                                <w:sz w:val="21"/>
                                <w:szCs w:val="21"/>
                              </w:rPr>
                              <w:t>coding</w:t>
                            </w:r>
                            <w:bookmarkStart w:id="1" w:name="_GoBack"/>
                            <w:bookmarkEnd w:id="1"/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90813">
                              <w:rPr>
                                <w:b/>
                                <w:sz w:val="21"/>
                                <w:szCs w:val="21"/>
                              </w:rPr>
                              <w:t>Week 2</w:t>
                            </w:r>
                            <w:r w:rsidRPr="00C90813">
                              <w:rPr>
                                <w:sz w:val="21"/>
                                <w:szCs w:val="21"/>
                              </w:rPr>
                              <w:t xml:space="preserve"> Retrieval practice review</w:t>
                            </w: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90813">
                              <w:rPr>
                                <w:b/>
                                <w:sz w:val="21"/>
                                <w:szCs w:val="21"/>
                              </w:rPr>
                              <w:t>Week 3</w:t>
                            </w:r>
                            <w:r w:rsidRPr="00C90813">
                              <w:rPr>
                                <w:sz w:val="21"/>
                                <w:szCs w:val="21"/>
                              </w:rPr>
                              <w:t xml:space="preserve"> Launching</w:t>
                            </w: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90813">
                              <w:rPr>
                                <w:sz w:val="21"/>
                                <w:szCs w:val="21"/>
                              </w:rPr>
                              <w:t xml:space="preserve">P4C with Paul </w:t>
                            </w:r>
                            <w:proofErr w:type="spellStart"/>
                            <w:r w:rsidRPr="00C90813">
                              <w:rPr>
                                <w:sz w:val="21"/>
                                <w:szCs w:val="21"/>
                              </w:rPr>
                              <w:t>Stockley</w:t>
                            </w:r>
                            <w:proofErr w:type="spellEnd"/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90813">
                              <w:rPr>
                                <w:b/>
                                <w:sz w:val="21"/>
                                <w:szCs w:val="21"/>
                              </w:rPr>
                              <w:t>Week 4</w:t>
                            </w:r>
                            <w:r w:rsidRPr="00C90813">
                              <w:rPr>
                                <w:sz w:val="21"/>
                                <w:szCs w:val="21"/>
                              </w:rPr>
                              <w:t xml:space="preserve"> TLC#4</w:t>
                            </w: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90813">
                              <w:rPr>
                                <w:b/>
                                <w:sz w:val="21"/>
                                <w:szCs w:val="21"/>
                              </w:rPr>
                              <w:t>Week 5</w:t>
                            </w:r>
                            <w:r w:rsidRPr="00C90813">
                              <w:rPr>
                                <w:sz w:val="21"/>
                                <w:szCs w:val="21"/>
                              </w:rPr>
                              <w:t xml:space="preserve"> No PDM (TLC feedback time)</w:t>
                            </w: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42F48" w:rsidRPr="00C90813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90813">
                              <w:rPr>
                                <w:b/>
                                <w:sz w:val="21"/>
                                <w:szCs w:val="21"/>
                              </w:rPr>
                              <w:t>Week 6</w:t>
                            </w:r>
                            <w:r w:rsidRPr="00C9081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90813">
                              <w:rPr>
                                <w:sz w:val="21"/>
                                <w:szCs w:val="21"/>
                              </w:rPr>
                              <w:t>Oracy</w:t>
                            </w:r>
                            <w:proofErr w:type="spellEnd"/>
                            <w:r w:rsidRPr="00C90813">
                              <w:rPr>
                                <w:sz w:val="21"/>
                                <w:szCs w:val="21"/>
                              </w:rPr>
                              <w:t xml:space="preserve"> review</w:t>
                            </w:r>
                          </w:p>
                          <w:p w:rsidR="00E42F48" w:rsidRPr="00B468C4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2F48" w:rsidRPr="00B468C4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2F48" w:rsidRPr="00B468C4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2F48" w:rsidRPr="00B468C4" w:rsidRDefault="00E42F48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A779B6" w:rsidRDefault="00F4581A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FB87248" wp14:editId="0204FCFE">
                      <wp:simplePos x="0" y="0"/>
                      <wp:positionH relativeFrom="column">
                        <wp:posOffset>5014</wp:posOffset>
                      </wp:positionH>
                      <wp:positionV relativeFrom="paragraph">
                        <wp:posOffset>150693</wp:posOffset>
                      </wp:positionV>
                      <wp:extent cx="1571625" cy="1566990"/>
                      <wp:effectExtent l="0" t="0" r="285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56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48" w:rsidRPr="00F87A08" w:rsidRDefault="00F87A08" w:rsidP="00B468C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15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7A08">
                                    <w:rPr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hyperlink r:id="rId16" w:history="1">
                                    <w:r w:rsidR="00E42F48" w:rsidRPr="00F87A08">
                                      <w:rPr>
                                        <w:rStyle w:val="Hyperlink"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Learning scientists talk all things Retrieval practice</w:t>
                                    </w:r>
                                  </w:hyperlink>
                                  <w:r w:rsidR="00E42F48" w:rsidRPr="00F87A0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E42F48" w:rsidRPr="00F87A08" w:rsidRDefault="00E42F48" w:rsidP="00B468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7A08">
                                    <w:rPr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53EFED8" wp14:editId="4CC384E7">
                                        <wp:extent cx="904842" cy="90484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5491" cy="915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7248" id="_x0000_s1039" type="#_x0000_t202" style="position:absolute;margin-left:.4pt;margin-top:11.85pt;width:123.75pt;height:1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">
                      <v:textbox>
                        <w:txbxContent>
                          <w:p w:rsidR="00E42F48" w:rsidRPr="00F87A08" w:rsidRDefault="00F87A08" w:rsidP="00B468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F87A0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8" w:history="1">
                              <w:r w:rsidR="00E42F48" w:rsidRPr="00F87A08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Learning scientists talk all things Retrieval practice</w:t>
                              </w:r>
                            </w:hyperlink>
                            <w:r w:rsidR="00E42F48" w:rsidRPr="00F87A0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2F48" w:rsidRPr="00F87A08" w:rsidRDefault="00E42F48" w:rsidP="00B4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7A08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53EFED8" wp14:editId="4CC384E7">
                                  <wp:extent cx="904842" cy="90484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491" cy="915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69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219519" wp14:editId="6361A4CA">
                      <wp:simplePos x="0" y="0"/>
                      <wp:positionH relativeFrom="column">
                        <wp:posOffset>18415</wp:posOffset>
                      </wp:positionH>
                      <wp:positionV relativeFrom="page">
                        <wp:posOffset>1903730</wp:posOffset>
                      </wp:positionV>
                      <wp:extent cx="1543050" cy="362585"/>
                      <wp:effectExtent l="0" t="0" r="19050" b="18415"/>
                      <wp:wrapNone/>
                      <wp:docPr id="1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48" w:rsidRPr="00D01000" w:rsidRDefault="00E42F48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 What are we working on at the moment?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19519" id="Text Box 194" o:spid="_x0000_s1040" type="#_x0000_t202" style="position:absolute;margin-left:1.45pt;margin-top:149.9pt;width:121.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" fillcolor="#9cc2e5 [1940]" strokeweight="1.5pt">
                      <v:textbox>
                        <w:txbxContent>
                          <w:p w:rsidR="00E42F48" w:rsidRPr="00D01000" w:rsidRDefault="00E42F48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What are we working on at the moment?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71D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FBC8E1" wp14:editId="5D561E01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2577465</wp:posOffset>
                      </wp:positionV>
                      <wp:extent cx="1554480" cy="3467100"/>
                      <wp:effectExtent l="0" t="0" r="26670" b="19050"/>
                      <wp:wrapNone/>
                      <wp:docPr id="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2F48" w:rsidRPr="00BD669B" w:rsidRDefault="00E42F48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Pr="00BD669B" w:rsidRDefault="00E42F48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 xml:space="preserve">Embedding </w:t>
                                  </w: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 xml:space="preserve">theme concepts </w:t>
                                  </w:r>
                                </w:p>
                                <w:p w:rsidR="00E42F48" w:rsidRDefault="00E42F48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E498B52" wp14:editId="1672BA75">
                                        <wp:extent cx="904431" cy="4857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0529" cy="48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42F48" w:rsidRDefault="00E42F48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 xml:space="preserve">Integrating </w:t>
                                  </w:r>
                                  <w:proofErr w:type="spellStart"/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>Oracy</w:t>
                                  </w:r>
                                  <w:proofErr w:type="spellEnd"/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 xml:space="preserve">and the vocab SEEC model </w:t>
                                  </w: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>into planning and learning across the curriculum.</w:t>
                                  </w:r>
                                </w:p>
                                <w:p w:rsidR="00E42F48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Pr="00BD669B" w:rsidRDefault="00F87A0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 xml:space="preserve">Developing learners’ reading fluency </w:t>
                                  </w:r>
                                </w:p>
                                <w:p w:rsidR="00E42F48" w:rsidRPr="00BD669B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Default="00F87A0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>Embedding ‘B</w:t>
                                  </w:r>
                                  <w:r w:rsidR="00E42F48">
                                    <w:rPr>
                                      <w:rFonts w:cs="Arial"/>
                                      <w:szCs w:val="16"/>
                                    </w:rPr>
                                    <w:t>oxed in Success Criteria’ in our writing planning.</w:t>
                                  </w: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 xml:space="preserve"> Future PDM coming in Summer 1.</w:t>
                                  </w:r>
                                </w:p>
                                <w:p w:rsidR="00E42F48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 xml:space="preserve">Retrieving key knowledge through </w:t>
                                  </w: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 xml:space="preserve">daily, weekly and monthly </w:t>
                                  </w:r>
                                  <w:r w:rsidR="00F87A08">
                                    <w:rPr>
                                      <w:rFonts w:cs="Arial"/>
                                      <w:szCs w:val="16"/>
                                    </w:rPr>
                                    <w:t>recalll.</w:t>
                                  </w:r>
                                </w:p>
                                <w:p w:rsidR="00E42F48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>Eliciting evidence from learners and acting upon it.</w:t>
                                  </w:r>
                                </w:p>
                                <w:p w:rsidR="00E42F48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Pr="00BD669B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Pr="00BD669B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Pr="00BD669B" w:rsidRDefault="00E42F48" w:rsidP="002F0BB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Pr="00BD669B" w:rsidRDefault="00E42F48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E42F48" w:rsidRPr="00BD669B" w:rsidRDefault="00E42F48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BC8E1" id="Text Box 197" o:spid="_x0000_s1041" type="#_x0000_t202" style="position:absolute;margin-left:3.2pt;margin-top:202.95pt;width:122.4pt;height:27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" filled="f" strokeweight=".25pt">
                      <v:textbox>
                        <w:txbxContent>
                          <w:p w:rsidR="00E42F48" w:rsidRPr="00BD669B" w:rsidRDefault="00E42F48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Pr="00BD669B" w:rsidRDefault="00E42F48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 w:rsidRPr="00BD669B">
                              <w:rPr>
                                <w:rFonts w:cs="Arial"/>
                                <w:szCs w:val="16"/>
                              </w:rPr>
                              <w:t xml:space="preserve">Embedding 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 xml:space="preserve">theme concepts </w:t>
                            </w:r>
                          </w:p>
                          <w:p w:rsidR="00E42F48" w:rsidRDefault="00E42F48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E498B52" wp14:editId="1672BA75">
                                  <wp:extent cx="904431" cy="485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529" cy="48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F48" w:rsidRDefault="00E42F48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 w:rsidRPr="00BD669B">
                              <w:rPr>
                                <w:rFonts w:cs="Arial"/>
                                <w:szCs w:val="16"/>
                              </w:rPr>
                              <w:t xml:space="preserve">Integrating </w:t>
                            </w:r>
                            <w:proofErr w:type="spellStart"/>
                            <w:r w:rsidRPr="00BD669B">
                              <w:rPr>
                                <w:rFonts w:cs="Arial"/>
                                <w:szCs w:val="16"/>
                              </w:rPr>
                              <w:t>Oracy</w:t>
                            </w:r>
                            <w:proofErr w:type="spellEnd"/>
                            <w:r w:rsidRPr="00BD669B">
                              <w:rPr>
                                <w:rFonts w:cs="Arial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 xml:space="preserve">and the vocab SEEC model </w:t>
                            </w:r>
                            <w:r w:rsidRPr="00BD669B">
                              <w:rPr>
                                <w:rFonts w:cs="Arial"/>
                                <w:szCs w:val="16"/>
                              </w:rPr>
                              <w:t>into planning and learning across the curriculum.</w:t>
                            </w:r>
                          </w:p>
                          <w:p w:rsidR="00E42F48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Pr="00BD669B" w:rsidRDefault="00F87A0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 xml:space="preserve">Developing learners’ reading fluency </w:t>
                            </w:r>
                          </w:p>
                          <w:p w:rsidR="00E42F48" w:rsidRPr="00BD669B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Default="00F87A0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Embedding ‘B</w:t>
                            </w:r>
                            <w:r w:rsidR="00E42F48">
                              <w:rPr>
                                <w:rFonts w:cs="Arial"/>
                                <w:szCs w:val="16"/>
                              </w:rPr>
                              <w:t>oxed in Success Criteria’ in our writing planning.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 xml:space="preserve"> Future PDM coming in Summer 1.</w:t>
                            </w:r>
                          </w:p>
                          <w:p w:rsidR="00E42F48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 w:rsidRPr="00BD669B">
                              <w:rPr>
                                <w:rFonts w:cs="Arial"/>
                                <w:szCs w:val="16"/>
                              </w:rPr>
                              <w:t xml:space="preserve">Retrieving key knowledge through 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 xml:space="preserve">daily, weekly and monthly </w:t>
                            </w:r>
                            <w:r w:rsidR="00F87A08">
                              <w:rPr>
                                <w:rFonts w:cs="Arial"/>
                                <w:szCs w:val="16"/>
                              </w:rPr>
                              <w:t>recalll.</w:t>
                            </w:r>
                            <w:bookmarkStart w:id="1" w:name="_GoBack"/>
                            <w:bookmarkEnd w:id="1"/>
                          </w:p>
                          <w:p w:rsidR="00E42F48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Eliciting evidence from learners and acting upon it.</w:t>
                            </w:r>
                          </w:p>
                          <w:p w:rsidR="00E42F48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Pr="00BD669B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Pr="00BD669B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Pr="00BD669B" w:rsidRDefault="00E42F48" w:rsidP="002F0BBD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Pr="00BD669B" w:rsidRDefault="00E42F48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E42F48" w:rsidRPr="00BD669B" w:rsidRDefault="00E42F48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82569C" w:rsidRDefault="007514C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E477B" wp14:editId="4AD946EC">
                <wp:simplePos x="0" y="0"/>
                <wp:positionH relativeFrom="column">
                  <wp:posOffset>-445135</wp:posOffset>
                </wp:positionH>
                <wp:positionV relativeFrom="paragraph">
                  <wp:posOffset>278501</wp:posOffset>
                </wp:positionV>
                <wp:extent cx="6645275" cy="371475"/>
                <wp:effectExtent l="0" t="0" r="2222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F48" w:rsidRDefault="00E42F48" w:rsidP="00A779B6">
                            <w:pPr>
                              <w:jc w:val="center"/>
                            </w:pPr>
                            <w:r>
                              <w:t>For further clarification on any of the points addressed in this bulletin, please see Alex.</w:t>
                            </w:r>
                          </w:p>
                          <w:p w:rsidR="00E42F48" w:rsidRDefault="00E42F48" w:rsidP="00A779B6">
                            <w:pPr>
                              <w:jc w:val="center"/>
                            </w:pPr>
                            <w:r>
                              <w:t>If you would like to contribute to this T and L bulletin, please do pipe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477B" id="Text Box 25" o:spid="_x0000_s1042" type="#_x0000_t202" style="position:absolute;margin-left:-35.05pt;margin-top:21.95pt;width:523.2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" fillcolor="white [3201]" strokeweight=".5pt">
                <v:textbox>
                  <w:txbxContent>
                    <w:p w:rsidR="00E42F48" w:rsidRDefault="00E42F48" w:rsidP="00A779B6">
                      <w:pPr>
                        <w:jc w:val="center"/>
                      </w:pPr>
                      <w:r>
                        <w:t>For further clarification on any of the points addressed in this bulletin, please see Alex.</w:t>
                      </w:r>
                    </w:p>
                    <w:p w:rsidR="00E42F48" w:rsidRDefault="00E42F48" w:rsidP="00A779B6">
                      <w:pPr>
                        <w:jc w:val="center"/>
                      </w:pPr>
                      <w:r>
                        <w:t>If you would like to contribute to this T and L bulletin, please do pipe up.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69C" w:rsidSect="00C7269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9E"/>
    <w:multiLevelType w:val="hybridMultilevel"/>
    <w:tmpl w:val="97C4BF30"/>
    <w:lvl w:ilvl="0" w:tplc="951AA6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C18"/>
    <w:multiLevelType w:val="hybridMultilevel"/>
    <w:tmpl w:val="59FA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15AF"/>
    <w:multiLevelType w:val="hybridMultilevel"/>
    <w:tmpl w:val="23944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2AD9"/>
    <w:multiLevelType w:val="hybridMultilevel"/>
    <w:tmpl w:val="9A5C34B4"/>
    <w:lvl w:ilvl="0" w:tplc="22265E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20B7"/>
    <w:multiLevelType w:val="hybridMultilevel"/>
    <w:tmpl w:val="EFA07D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4FC9"/>
    <w:multiLevelType w:val="hybridMultilevel"/>
    <w:tmpl w:val="1EB2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3729"/>
    <w:multiLevelType w:val="hybridMultilevel"/>
    <w:tmpl w:val="9EE65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75877"/>
    <w:multiLevelType w:val="hybridMultilevel"/>
    <w:tmpl w:val="4B52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6"/>
    <w:rsid w:val="00002CF0"/>
    <w:rsid w:val="00020D54"/>
    <w:rsid w:val="00025622"/>
    <w:rsid w:val="00043E7D"/>
    <w:rsid w:val="000764DE"/>
    <w:rsid w:val="000A5078"/>
    <w:rsid w:val="0012111E"/>
    <w:rsid w:val="0014402E"/>
    <w:rsid w:val="00177505"/>
    <w:rsid w:val="001C11EA"/>
    <w:rsid w:val="001F403E"/>
    <w:rsid w:val="001F4063"/>
    <w:rsid w:val="001F5F17"/>
    <w:rsid w:val="00250D63"/>
    <w:rsid w:val="00277258"/>
    <w:rsid w:val="00281385"/>
    <w:rsid w:val="002A33CB"/>
    <w:rsid w:val="002F0BBD"/>
    <w:rsid w:val="003909B3"/>
    <w:rsid w:val="003B0F15"/>
    <w:rsid w:val="00407133"/>
    <w:rsid w:val="004362E1"/>
    <w:rsid w:val="00437708"/>
    <w:rsid w:val="00446B6C"/>
    <w:rsid w:val="004853F5"/>
    <w:rsid w:val="004C32BF"/>
    <w:rsid w:val="004D00B9"/>
    <w:rsid w:val="0051092C"/>
    <w:rsid w:val="00511EBF"/>
    <w:rsid w:val="005B7833"/>
    <w:rsid w:val="006678E7"/>
    <w:rsid w:val="006811B9"/>
    <w:rsid w:val="006C026F"/>
    <w:rsid w:val="006E7FCC"/>
    <w:rsid w:val="006F7582"/>
    <w:rsid w:val="00700A1F"/>
    <w:rsid w:val="00732504"/>
    <w:rsid w:val="007514CE"/>
    <w:rsid w:val="00773DF1"/>
    <w:rsid w:val="007873ED"/>
    <w:rsid w:val="007C674A"/>
    <w:rsid w:val="007E169D"/>
    <w:rsid w:val="007F6FAA"/>
    <w:rsid w:val="0082569C"/>
    <w:rsid w:val="00842366"/>
    <w:rsid w:val="00857493"/>
    <w:rsid w:val="0086475D"/>
    <w:rsid w:val="00871394"/>
    <w:rsid w:val="00896B24"/>
    <w:rsid w:val="008A0C87"/>
    <w:rsid w:val="008B2FD5"/>
    <w:rsid w:val="0093268E"/>
    <w:rsid w:val="009378FB"/>
    <w:rsid w:val="00982214"/>
    <w:rsid w:val="009F0FDC"/>
    <w:rsid w:val="009F71D1"/>
    <w:rsid w:val="00A00304"/>
    <w:rsid w:val="00A17FB2"/>
    <w:rsid w:val="00A450DD"/>
    <w:rsid w:val="00A55A5B"/>
    <w:rsid w:val="00A779B6"/>
    <w:rsid w:val="00AA18B5"/>
    <w:rsid w:val="00B00D6A"/>
    <w:rsid w:val="00B108C9"/>
    <w:rsid w:val="00B40D66"/>
    <w:rsid w:val="00B42994"/>
    <w:rsid w:val="00B468C4"/>
    <w:rsid w:val="00B5507C"/>
    <w:rsid w:val="00B64FE9"/>
    <w:rsid w:val="00BD625F"/>
    <w:rsid w:val="00BD669B"/>
    <w:rsid w:val="00BD7D92"/>
    <w:rsid w:val="00BF7643"/>
    <w:rsid w:val="00C14E67"/>
    <w:rsid w:val="00C7269A"/>
    <w:rsid w:val="00C90813"/>
    <w:rsid w:val="00CA3696"/>
    <w:rsid w:val="00CB300C"/>
    <w:rsid w:val="00D11441"/>
    <w:rsid w:val="00D21404"/>
    <w:rsid w:val="00D50657"/>
    <w:rsid w:val="00D60DCD"/>
    <w:rsid w:val="00DD4F7A"/>
    <w:rsid w:val="00E42F48"/>
    <w:rsid w:val="00E74709"/>
    <w:rsid w:val="00F1368C"/>
    <w:rsid w:val="00F4581A"/>
    <w:rsid w:val="00F87A08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78C9"/>
  <w15:chartTrackingRefBased/>
  <w15:docId w15:val="{5DB4CB0B-D490-4C13-9B21-1E51AF77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B6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79B6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A779B6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qFormat/>
    <w:rsid w:val="00A779B6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779B6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9B6"/>
    <w:rPr>
      <w:rFonts w:ascii="Century Gothic" w:eastAsia="Times New Roman" w:hAnsi="Century Gothic" w:cs="Arial"/>
      <w:bCs/>
      <w:kern w:val="32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779B6"/>
    <w:rPr>
      <w:rFonts w:ascii="Century Gothic" w:eastAsia="Times New Roman" w:hAnsi="Century Gothic" w:cs="Times New Roman"/>
      <w:b/>
      <w:sz w:val="16"/>
      <w:szCs w:val="24"/>
      <w:lang w:val="en-US"/>
    </w:rPr>
  </w:style>
  <w:style w:type="paragraph" w:customStyle="1" w:styleId="NewsletterBodyText">
    <w:name w:val="Newsletter Body Text"/>
    <w:basedOn w:val="Normal"/>
    <w:rsid w:val="00A779B6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A779B6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basedOn w:val="DefaultParagraphFont"/>
    <w:rsid w:val="00A779B6"/>
    <w:rPr>
      <w:color w:val="0563C1" w:themeColor="hyperlink"/>
      <w:u w:val="single"/>
    </w:rPr>
  </w:style>
  <w:style w:type="paragraph" w:customStyle="1" w:styleId="Information">
    <w:name w:val="Information"/>
    <w:basedOn w:val="Normal"/>
    <w:rsid w:val="00A779B6"/>
    <w:pPr>
      <w:ind w:left="257"/>
    </w:pPr>
  </w:style>
  <w:style w:type="paragraph" w:customStyle="1" w:styleId="NewsletterDate">
    <w:name w:val="Newsletter Date"/>
    <w:basedOn w:val="Normal"/>
    <w:rsid w:val="00A779B6"/>
    <w:pPr>
      <w:ind w:left="257"/>
    </w:pPr>
    <w:rPr>
      <w:b/>
      <w:szCs w:val="16"/>
    </w:rPr>
  </w:style>
  <w:style w:type="character" w:customStyle="1" w:styleId="LeftColumnTextChar">
    <w:name w:val="Left Column Text Char"/>
    <w:basedOn w:val="DefaultParagraphFont"/>
    <w:link w:val="LeftColumnText"/>
    <w:rsid w:val="00A779B6"/>
    <w:rPr>
      <w:rFonts w:ascii="Century Gothic" w:eastAsia="Times New Roman" w:hAnsi="Century Gothic" w:cs="Times New Roman"/>
      <w:sz w:val="16"/>
      <w:szCs w:val="24"/>
      <w:lang w:val="en-US"/>
    </w:rPr>
  </w:style>
  <w:style w:type="paragraph" w:customStyle="1" w:styleId="mediumstandfirst">
    <w:name w:val="medium__standfirst"/>
    <w:basedOn w:val="Normal"/>
    <w:rsid w:val="00A779B6"/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79B6"/>
    <w:pPr>
      <w:ind w:left="720"/>
      <w:contextualSpacing/>
    </w:pPr>
  </w:style>
  <w:style w:type="paragraph" w:customStyle="1" w:styleId="articlestandfirst">
    <w:name w:val="article__standfirst"/>
    <w:basedOn w:val="Normal"/>
    <w:rsid w:val="00982214"/>
    <w:rPr>
      <w:rFonts w:ascii="Times New Roman" w:hAnsi="Times New Roman"/>
      <w:sz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3770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6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581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4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2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56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3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2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983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49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5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9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157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252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1128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8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520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9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789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066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spy.co.uk/blog/" TargetMode="External"/><Relationship Id="rId13" Type="http://schemas.openxmlformats.org/officeDocument/2006/relationships/hyperlink" Target="https://sboxed.wordpress.com/2015/08/01/lean-lesson-planning-peps-mccrea-a-summary-and-review/" TargetMode="External"/><Relationship Id="rId18" Type="http://schemas.openxmlformats.org/officeDocument/2006/relationships/hyperlink" Target="https://podcasts.google.com/?feed=aHR0cHM6Ly9zYW11ZWwtc3VtZXJhY2tpLXptb3Auc3F1YXJlc3BhY2UuY29tL2xlYXJuaW5nLXNjaWVudGlzdHMtcG9kY2FzdD9mb3JtYXQ9cnNz&amp;episode=NTZhY2MxMTM4YTY1ZTJhMjg2MDEyYzU0OjU5NTk1NWZlYjExYmUxMTExZWQwMDZhZjo1OWEzNDM5ZjhmZDRkMjZlMDQ0MjAzMTM&amp;hl=en-GB&amp;ved=2ahUKEwjy9NqT_ObmAhUBolwKHX9lACoQjrkEegQIBhAE&amp;ep=6&amp;at=157803869637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podcasts.google.com/?feed=aHR0cHM6Ly9zYW11ZWwtc3VtZXJhY2tpLXptb3Auc3F1YXJlc3BhY2UuY29tL2xlYXJuaW5nLXNjaWVudGlzdHMtcG9kY2FzdD9mb3JtYXQ9cnNz&amp;episode=NTZhY2MxMTM4YTY1ZTJhMjg2MDEyYzU0OjU5NTk1NWZlYjExYmUxMTExZWQwMDZhZjo1OWEzNDM5ZjhmZDRkMjZlMDQ0MjAzMTM&amp;hl=en-GB&amp;ved=2ahUKEwjy9NqT_ObmAhUBolwKHX9lACoQjrkEegQIBhAE&amp;ep=6&amp;at=1578038696372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sboxed.wordpress.com/2015/08/01/lean-lesson-planning-peps-mccrea-a-summary-and-revie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spy.co.uk/blog/" TargetMode="External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Beauchamp</dc:creator>
  <cp:keywords/>
  <dc:description/>
  <cp:lastModifiedBy>A Beauchamp</cp:lastModifiedBy>
  <cp:revision>3</cp:revision>
  <dcterms:created xsi:type="dcterms:W3CDTF">2020-01-05T20:58:00Z</dcterms:created>
  <dcterms:modified xsi:type="dcterms:W3CDTF">2020-01-05T21:00:00Z</dcterms:modified>
</cp:coreProperties>
</file>