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E73326">
        <w:rPr>
          <w:b/>
          <w:sz w:val="52"/>
          <w:u w:val="single"/>
        </w:rPr>
        <w:t>8</w:t>
      </w:r>
    </w:p>
    <w:p w:rsidR="00586FD6" w:rsidRPr="00030D15" w:rsidRDefault="00E73326" w:rsidP="00586FD6">
      <w:pPr>
        <w:jc w:val="center"/>
        <w:rPr>
          <w:sz w:val="28"/>
        </w:rPr>
      </w:pPr>
      <w:r>
        <w:rPr>
          <w:sz w:val="28"/>
        </w:rPr>
        <w:t>Home-learning set: Wednesday 25</w:t>
      </w:r>
      <w:r w:rsidR="00C5397E" w:rsidRPr="00030D15">
        <w:rPr>
          <w:sz w:val="28"/>
          <w:vertAlign w:val="superscript"/>
        </w:rPr>
        <w:t>th</w:t>
      </w:r>
      <w:r w:rsidR="001704BF">
        <w:rPr>
          <w:sz w:val="28"/>
        </w:rPr>
        <w:t xml:space="preserve"> Octo</w:t>
      </w:r>
      <w:r w:rsidR="00C5397E" w:rsidRPr="00030D15">
        <w:rPr>
          <w:sz w:val="28"/>
        </w:rPr>
        <w:t>ber</w:t>
      </w:r>
      <w:r w:rsidR="00CC37D2" w:rsidRPr="00030D15">
        <w:rPr>
          <w:sz w:val="28"/>
        </w:rPr>
        <w:t xml:space="preserve"> 2017</w:t>
      </w:r>
      <w:r w:rsidR="00586FD6" w:rsidRPr="00030D15">
        <w:rPr>
          <w:sz w:val="28"/>
        </w:rPr>
        <w:t xml:space="preserve"> 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E73326">
        <w:rPr>
          <w:sz w:val="28"/>
        </w:rPr>
        <w:t>Wednesday 8</w:t>
      </w:r>
      <w:r w:rsidR="00C5397E" w:rsidRPr="00030D15">
        <w:rPr>
          <w:sz w:val="28"/>
          <w:vertAlign w:val="superscript"/>
        </w:rPr>
        <w:t>th</w:t>
      </w:r>
      <w:r w:rsidR="00E73326">
        <w:rPr>
          <w:sz w:val="28"/>
        </w:rPr>
        <w:t xml:space="preserve"> Novem</w:t>
      </w:r>
      <w:r w:rsidR="00C5397E" w:rsidRPr="00030D15">
        <w:rPr>
          <w:sz w:val="28"/>
        </w:rPr>
        <w:t>ber</w:t>
      </w:r>
      <w:r w:rsidR="00D03C90" w:rsidRPr="00030D15">
        <w:rPr>
          <w:sz w:val="28"/>
        </w:rPr>
        <w:t xml:space="preserve"> </w:t>
      </w:r>
      <w:r w:rsidR="00CC37D2" w:rsidRPr="00030D15">
        <w:rPr>
          <w:sz w:val="28"/>
        </w:rPr>
        <w:t>2017</w:t>
      </w:r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E73326">
              <w:rPr>
                <w:sz w:val="24"/>
              </w:rPr>
              <w:t>8</w:t>
            </w:r>
            <w:r w:rsidR="00E73326" w:rsidRPr="00E73326">
              <w:rPr>
                <w:sz w:val="24"/>
                <w:vertAlign w:val="superscript"/>
              </w:rPr>
              <w:t>th</w:t>
            </w:r>
            <w:r w:rsidR="00E73326">
              <w:rPr>
                <w:sz w:val="24"/>
              </w:rPr>
              <w:t xml:space="preserve"> Novem</w:t>
            </w:r>
            <w:r w:rsidR="001704BF" w:rsidRPr="00935FB7">
              <w:rPr>
                <w:sz w:val="24"/>
              </w:rPr>
              <w:t>ber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E73326" w:rsidRDefault="00E73326" w:rsidP="00E73326">
            <w:r>
              <w:t xml:space="preserve">In spellings we are looking at </w:t>
            </w:r>
            <w:r w:rsidRPr="00E73326">
              <w:rPr>
                <w:b/>
              </w:rPr>
              <w:t>homophones</w:t>
            </w:r>
            <w:r>
              <w:t xml:space="preserve"> – words which sound the same but are spelt differently.</w:t>
            </w:r>
          </w:p>
          <w:p w:rsidR="00E73326" w:rsidRDefault="00E73326" w:rsidP="00E73326">
            <w:r>
              <w:t>Learn these common homophones by writing them in a sentence.</w:t>
            </w:r>
          </w:p>
          <w:p w:rsidR="00BF3C36" w:rsidRPr="00E73326" w:rsidRDefault="00E73326" w:rsidP="00E061DF">
            <w:pPr>
              <w:rPr>
                <w:b/>
                <w:sz w:val="24"/>
              </w:rPr>
            </w:pPr>
            <w:r w:rsidRPr="00E73326">
              <w:rPr>
                <w:b/>
              </w:rPr>
              <w:t>peace, piece; main, mane; fare, fair; wear, where; there, their, they’re</w:t>
            </w:r>
            <w:bookmarkStart w:id="0" w:name="_GoBack"/>
            <w:bookmarkEnd w:id="0"/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6"/>
    <w:rsid w:val="00030D15"/>
    <w:rsid w:val="000D5656"/>
    <w:rsid w:val="001704BF"/>
    <w:rsid w:val="001C4511"/>
    <w:rsid w:val="00492620"/>
    <w:rsid w:val="005313F8"/>
    <w:rsid w:val="00586FD6"/>
    <w:rsid w:val="005C2127"/>
    <w:rsid w:val="00935FB7"/>
    <w:rsid w:val="00A951AF"/>
    <w:rsid w:val="00BF3C36"/>
    <w:rsid w:val="00C5397E"/>
    <w:rsid w:val="00CC37D2"/>
    <w:rsid w:val="00D03C90"/>
    <w:rsid w:val="00E061DF"/>
    <w:rsid w:val="00E73326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8E63"/>
  <w15:docId w15:val="{55CBB1B5-B98D-4BA0-AE1C-68009CB5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Daniel Hurley</cp:lastModifiedBy>
  <cp:revision>2</cp:revision>
  <cp:lastPrinted>2017-09-12T14:14:00Z</cp:lastPrinted>
  <dcterms:created xsi:type="dcterms:W3CDTF">2017-10-24T12:44:00Z</dcterms:created>
  <dcterms:modified xsi:type="dcterms:W3CDTF">2017-10-24T12:44:00Z</dcterms:modified>
</cp:coreProperties>
</file>