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Pr="00C03A93" w:rsidRDefault="005F5405" w:rsidP="005F540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3A9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A9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642" w:rsidRPr="00C03A93">
        <w:rPr>
          <w:rFonts w:ascii="Arial" w:hAnsi="Arial" w:cs="Arial"/>
          <w:b/>
          <w:sz w:val="32"/>
          <w:szCs w:val="32"/>
          <w:u w:val="single"/>
        </w:rPr>
        <w:t>Year 3</w:t>
      </w:r>
      <w:r w:rsidRPr="00C03A9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67C60" w:rsidRPr="00C03A93">
        <w:rPr>
          <w:rFonts w:ascii="Arial" w:hAnsi="Arial" w:cs="Arial"/>
          <w:b/>
          <w:sz w:val="32"/>
          <w:szCs w:val="32"/>
          <w:u w:val="single"/>
        </w:rPr>
        <w:t>Curriculum Yearly Overview</w:t>
      </w:r>
      <w:r w:rsidR="00002642" w:rsidRPr="00C03A93">
        <w:rPr>
          <w:rFonts w:ascii="Arial" w:hAnsi="Arial" w:cs="Arial"/>
          <w:b/>
          <w:sz w:val="32"/>
          <w:szCs w:val="32"/>
          <w:u w:val="single"/>
        </w:rPr>
        <w:t xml:space="preserve"> 2017-18</w:t>
      </w:r>
    </w:p>
    <w:p w:rsidR="005F5405" w:rsidRPr="00002642" w:rsidRDefault="005F5405" w:rsidP="005F5405">
      <w:pPr>
        <w:rPr>
          <w:rFonts w:ascii="Arial" w:hAnsi="Arial" w:cs="Arial"/>
        </w:rPr>
      </w:pPr>
      <w:r w:rsidRPr="00002642">
        <w:rPr>
          <w:rFonts w:ascii="Arial" w:hAnsi="Arial" w:cs="Arial"/>
        </w:rPr>
        <w:t xml:space="preserve">                    </w:t>
      </w:r>
      <w:r w:rsidR="00002642" w:rsidRPr="00002642">
        <w:rPr>
          <w:rFonts w:ascii="Arial" w:hAnsi="Arial" w:cs="Arial"/>
        </w:rPr>
        <w:t xml:space="preserve">                     </w:t>
      </w:r>
    </w:p>
    <w:p w:rsidR="005F5405" w:rsidRPr="00C03A93" w:rsidRDefault="005F5405" w:rsidP="00002642">
      <w:pPr>
        <w:jc w:val="center"/>
        <w:rPr>
          <w:rFonts w:ascii="Arial" w:hAnsi="Arial" w:cs="Arial"/>
          <w:sz w:val="24"/>
          <w:szCs w:val="24"/>
        </w:rPr>
      </w:pPr>
      <w:r w:rsidRPr="00C03A93">
        <w:rPr>
          <w:rFonts w:ascii="Arial" w:hAnsi="Arial" w:cs="Arial"/>
          <w:b/>
          <w:sz w:val="24"/>
          <w:szCs w:val="24"/>
        </w:rPr>
        <w:t>Teachers</w:t>
      </w:r>
      <w:r w:rsidR="005F639D" w:rsidRPr="00C03A93">
        <w:rPr>
          <w:rFonts w:ascii="Arial" w:hAnsi="Arial" w:cs="Arial"/>
          <w:b/>
          <w:sz w:val="24"/>
          <w:szCs w:val="24"/>
        </w:rPr>
        <w:t>:</w:t>
      </w:r>
      <w:r w:rsidR="005F639D" w:rsidRPr="00C03A93">
        <w:rPr>
          <w:rFonts w:ascii="Arial" w:hAnsi="Arial" w:cs="Arial"/>
          <w:sz w:val="24"/>
          <w:szCs w:val="24"/>
        </w:rPr>
        <w:t xml:space="preserve"> Mr Beauchamp, Mr Allen, Mr Jenkins, Mrs. Walton</w:t>
      </w:r>
      <w:r w:rsidR="00002642" w:rsidRPr="00C03A93">
        <w:rPr>
          <w:rFonts w:ascii="Arial" w:hAnsi="Arial" w:cs="Arial"/>
          <w:sz w:val="24"/>
          <w:szCs w:val="24"/>
        </w:rPr>
        <w:t xml:space="preserve"> &amp; Mrs Loong</w:t>
      </w:r>
    </w:p>
    <w:p w:rsidR="005F5405" w:rsidRPr="00002642" w:rsidRDefault="005F5405" w:rsidP="005F54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801"/>
        <w:gridCol w:w="3969"/>
        <w:gridCol w:w="3827"/>
        <w:gridCol w:w="4111"/>
        <w:gridCol w:w="3685"/>
      </w:tblGrid>
      <w:tr w:rsidR="00E42872" w:rsidRPr="00002642" w:rsidTr="00C21D82">
        <w:tc>
          <w:tcPr>
            <w:tcW w:w="3194" w:type="dxa"/>
            <w:shd w:val="clear" w:color="auto" w:fill="auto"/>
          </w:tcPr>
          <w:p w:rsidR="00E44DE4" w:rsidRPr="00002642" w:rsidRDefault="00E44DE4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Dates</w:t>
            </w:r>
          </w:p>
        </w:tc>
        <w:tc>
          <w:tcPr>
            <w:tcW w:w="3801" w:type="dxa"/>
            <w:shd w:val="clear" w:color="auto" w:fill="92D050"/>
          </w:tcPr>
          <w:p w:rsidR="00E44DE4" w:rsidRPr="00002642" w:rsidRDefault="00E44DE4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002642" w:rsidRDefault="00E44DE4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Autumn 2</w:t>
            </w:r>
          </w:p>
        </w:tc>
        <w:tc>
          <w:tcPr>
            <w:tcW w:w="3827" w:type="dxa"/>
            <w:shd w:val="clear" w:color="auto" w:fill="92D050"/>
          </w:tcPr>
          <w:p w:rsidR="00E44DE4" w:rsidRPr="00002642" w:rsidRDefault="00672000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Spring 1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002642" w:rsidRDefault="00002642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Spring 2 &amp;</w:t>
            </w:r>
            <w:r w:rsidR="00672000" w:rsidRPr="000026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E44DE4" w:rsidRPr="00002642" w:rsidRDefault="00672000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3685" w:type="dxa"/>
            <w:shd w:val="clear" w:color="auto" w:fill="92D050"/>
          </w:tcPr>
          <w:p w:rsidR="00E44DE4" w:rsidRPr="00002642" w:rsidRDefault="00FC4AC6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Summer 2</w:t>
            </w:r>
            <w:r w:rsidR="00F8619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E44DE4" w:rsidRPr="00002642" w:rsidRDefault="00E44DE4" w:rsidP="000026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Overarching Theme</w:t>
            </w:r>
          </w:p>
        </w:tc>
        <w:tc>
          <w:tcPr>
            <w:tcW w:w="3801" w:type="dxa"/>
            <w:shd w:val="clear" w:color="auto" w:fill="92D050"/>
          </w:tcPr>
          <w:p w:rsidR="00E44DE4" w:rsidRPr="00002642" w:rsidRDefault="005F639D" w:rsidP="00002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642">
              <w:rPr>
                <w:rFonts w:ascii="Arial" w:hAnsi="Arial" w:cs="Arial"/>
                <w:b/>
                <w:sz w:val="28"/>
                <w:szCs w:val="28"/>
              </w:rPr>
              <w:t>How the world works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002642" w:rsidRDefault="005F639D" w:rsidP="00002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642">
              <w:rPr>
                <w:rFonts w:ascii="Arial" w:hAnsi="Arial" w:cs="Arial"/>
                <w:b/>
                <w:sz w:val="28"/>
                <w:szCs w:val="28"/>
              </w:rPr>
              <w:t>How we express ourselves</w:t>
            </w:r>
          </w:p>
        </w:tc>
        <w:tc>
          <w:tcPr>
            <w:tcW w:w="3827" w:type="dxa"/>
            <w:shd w:val="clear" w:color="auto" w:fill="92D050"/>
          </w:tcPr>
          <w:p w:rsidR="00E44DE4" w:rsidRPr="00002642" w:rsidRDefault="00E44DE4" w:rsidP="00002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642">
              <w:rPr>
                <w:rFonts w:ascii="Arial" w:hAnsi="Arial" w:cs="Arial"/>
                <w:b/>
                <w:sz w:val="28"/>
                <w:szCs w:val="28"/>
              </w:rPr>
              <w:t>How we share the planet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E44DE4" w:rsidRPr="00002642" w:rsidRDefault="00E44DE4" w:rsidP="00002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642">
              <w:rPr>
                <w:rFonts w:ascii="Arial" w:hAnsi="Arial" w:cs="Arial"/>
                <w:b/>
                <w:sz w:val="28"/>
                <w:szCs w:val="28"/>
              </w:rPr>
              <w:t>How we organise ourselves</w:t>
            </w:r>
          </w:p>
        </w:tc>
        <w:tc>
          <w:tcPr>
            <w:tcW w:w="3685" w:type="dxa"/>
            <w:shd w:val="clear" w:color="auto" w:fill="92D050"/>
          </w:tcPr>
          <w:p w:rsidR="00E44DE4" w:rsidRPr="00002642" w:rsidRDefault="00002642" w:rsidP="000026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642">
              <w:rPr>
                <w:rFonts w:ascii="Arial" w:hAnsi="Arial" w:cs="Arial"/>
                <w:b/>
                <w:sz w:val="28"/>
                <w:szCs w:val="28"/>
              </w:rPr>
              <w:t>Where we are in time and place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E44DE4" w:rsidRPr="00002642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Central Idea</w:t>
            </w:r>
          </w:p>
        </w:tc>
        <w:tc>
          <w:tcPr>
            <w:tcW w:w="3801" w:type="dxa"/>
            <w:shd w:val="clear" w:color="auto" w:fill="92D050"/>
          </w:tcPr>
          <w:p w:rsidR="00E44DE4" w:rsidRPr="00002642" w:rsidRDefault="005F639D" w:rsidP="002801C2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Animals are affected by changes in their environment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002642" w:rsidRDefault="00672000" w:rsidP="002801C2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People use the arts to express their identity</w:t>
            </w:r>
          </w:p>
        </w:tc>
        <w:tc>
          <w:tcPr>
            <w:tcW w:w="3827" w:type="dxa"/>
            <w:shd w:val="clear" w:color="auto" w:fill="92D050"/>
          </w:tcPr>
          <w:p w:rsidR="00E44DE4" w:rsidRPr="00002642" w:rsidRDefault="00672000" w:rsidP="00A74BB1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  <w:color w:val="000000"/>
              </w:rPr>
              <w:t xml:space="preserve">The things we need and want </w:t>
            </w:r>
            <w:r w:rsidR="008F740A" w:rsidRPr="00002642">
              <w:rPr>
                <w:rFonts w:ascii="Arial" w:hAnsi="Arial" w:cs="Arial"/>
                <w:color w:val="000000"/>
              </w:rPr>
              <w:t>are not always shared equally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E44DE4" w:rsidRPr="00002642" w:rsidRDefault="007349DB" w:rsidP="002801C2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Some communities are organised differently to others</w:t>
            </w:r>
          </w:p>
        </w:tc>
        <w:tc>
          <w:tcPr>
            <w:tcW w:w="3685" w:type="dxa"/>
            <w:shd w:val="clear" w:color="auto" w:fill="92D050"/>
          </w:tcPr>
          <w:p w:rsidR="00E44DE4" w:rsidRPr="00002642" w:rsidRDefault="00BD0335" w:rsidP="00A74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future generations remember us?</w:t>
            </w:r>
          </w:p>
        </w:tc>
      </w:tr>
      <w:tr w:rsidR="00E42872" w:rsidRPr="00002642" w:rsidTr="00C21D82">
        <w:trPr>
          <w:trHeight w:val="1214"/>
        </w:trPr>
        <w:tc>
          <w:tcPr>
            <w:tcW w:w="3194" w:type="dxa"/>
            <w:shd w:val="clear" w:color="auto" w:fill="auto"/>
          </w:tcPr>
          <w:p w:rsidR="00E44DE4" w:rsidRPr="00002642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 xml:space="preserve">Focus curriculum areas and key themes </w:t>
            </w:r>
          </w:p>
        </w:tc>
        <w:tc>
          <w:tcPr>
            <w:tcW w:w="3801" w:type="dxa"/>
            <w:shd w:val="clear" w:color="auto" w:fill="92D050"/>
          </w:tcPr>
          <w:p w:rsidR="00E44DE4" w:rsidRPr="00002642" w:rsidRDefault="00002E8A" w:rsidP="002801C2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Science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002642" w:rsidRDefault="00002E8A" w:rsidP="002801C2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Arts, PSHE</w:t>
            </w:r>
          </w:p>
        </w:tc>
        <w:tc>
          <w:tcPr>
            <w:tcW w:w="3827" w:type="dxa"/>
            <w:shd w:val="clear" w:color="auto" w:fill="92D050"/>
          </w:tcPr>
          <w:p w:rsidR="00E44DE4" w:rsidRPr="00002642" w:rsidRDefault="00002E8A" w:rsidP="00A74BB1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Geography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E44DE4" w:rsidRPr="00002642" w:rsidRDefault="00002E8A" w:rsidP="002801C2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History</w:t>
            </w:r>
          </w:p>
        </w:tc>
        <w:tc>
          <w:tcPr>
            <w:tcW w:w="3685" w:type="dxa"/>
            <w:shd w:val="clear" w:color="auto" w:fill="92D050"/>
          </w:tcPr>
          <w:p w:rsidR="00E44DE4" w:rsidRDefault="00BD0335" w:rsidP="0099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Geography</w:t>
            </w:r>
          </w:p>
          <w:p w:rsidR="009962BF" w:rsidRDefault="009962BF" w:rsidP="009962BF">
            <w:pPr>
              <w:rPr>
                <w:rFonts w:ascii="Arial" w:hAnsi="Arial" w:cs="Arial"/>
              </w:rPr>
            </w:pPr>
          </w:p>
          <w:p w:rsidR="009962BF" w:rsidRPr="00002642" w:rsidRDefault="005E00E7" w:rsidP="0099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Citizenship - </w:t>
            </w:r>
            <w:r w:rsidR="009962BF">
              <w:rPr>
                <w:rFonts w:ascii="Arial" w:hAnsi="Arial" w:cs="Arial"/>
              </w:rPr>
              <w:t>We want to be remembered for being responsible and using sustainable resources.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E44DE4" w:rsidRPr="00002642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Writing</w:t>
            </w:r>
          </w:p>
        </w:tc>
        <w:tc>
          <w:tcPr>
            <w:tcW w:w="3801" w:type="dxa"/>
            <w:shd w:val="clear" w:color="auto" w:fill="92D050"/>
          </w:tcPr>
          <w:p w:rsidR="002700F2" w:rsidRPr="00002642" w:rsidRDefault="002700F2" w:rsidP="008F740A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Writing accurate sentences</w:t>
            </w:r>
            <w:r w:rsidR="00DF7C30">
              <w:rPr>
                <w:rFonts w:ascii="Arial" w:hAnsi="Arial" w:cs="Arial"/>
              </w:rPr>
              <w:t xml:space="preserve"> using capital letters, full stops and reading for sense.</w:t>
            </w:r>
          </w:p>
          <w:p w:rsidR="002700F2" w:rsidRPr="00002642" w:rsidRDefault="00DF7C30" w:rsidP="008F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Introducing ‘From the line’ cursive handwriting</w:t>
            </w:r>
          </w:p>
          <w:p w:rsidR="00E44DE4" w:rsidRPr="00002642" w:rsidRDefault="00CB2304" w:rsidP="00DF7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</w:t>
            </w:r>
            <w:r w:rsidR="00DF7C30">
              <w:rPr>
                <w:rFonts w:ascii="Arial" w:hAnsi="Arial" w:cs="Arial"/>
              </w:rPr>
              <w:t xml:space="preserve"> </w:t>
            </w:r>
            <w:r w:rsidR="002700F2" w:rsidRPr="00002642">
              <w:rPr>
                <w:rFonts w:ascii="Arial" w:hAnsi="Arial" w:cs="Arial"/>
              </w:rPr>
              <w:t>High frequency words</w:t>
            </w:r>
            <w:r w:rsidR="002B0362" w:rsidRPr="00002642">
              <w:rPr>
                <w:rFonts w:ascii="Arial" w:hAnsi="Arial" w:cs="Arial"/>
              </w:rPr>
              <w:br/>
            </w:r>
            <w:r w:rsidR="00DF7C30" w:rsidRPr="00C21D82">
              <w:rPr>
                <w:rFonts w:ascii="Arial" w:hAnsi="Arial" w:cs="Arial"/>
                <w:b/>
                <w:u w:val="single"/>
              </w:rPr>
              <w:t>Non chronological report  -</w:t>
            </w:r>
            <w:r w:rsidR="00DF7C30">
              <w:rPr>
                <w:rFonts w:ascii="Arial" w:hAnsi="Arial" w:cs="Arial"/>
              </w:rPr>
              <w:t xml:space="preserve"> </w:t>
            </w:r>
            <w:r w:rsidR="002700F2" w:rsidRPr="00002642">
              <w:rPr>
                <w:rFonts w:ascii="Arial" w:hAnsi="Arial" w:cs="Arial"/>
              </w:rPr>
              <w:t xml:space="preserve">Writing a </w:t>
            </w:r>
            <w:r w:rsidR="008F740A" w:rsidRPr="00002642">
              <w:rPr>
                <w:rFonts w:ascii="Arial" w:hAnsi="Arial" w:cs="Arial"/>
              </w:rPr>
              <w:t>Dinosaur fact file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A929D8" w:rsidRDefault="008F740A" w:rsidP="005F639D">
            <w:pPr>
              <w:rPr>
                <w:rFonts w:ascii="Arial" w:hAnsi="Arial" w:cs="Arial"/>
                <w:b/>
                <w:u w:val="single"/>
              </w:rPr>
            </w:pPr>
            <w:r w:rsidRPr="00A929D8">
              <w:rPr>
                <w:rFonts w:ascii="Arial" w:hAnsi="Arial" w:cs="Arial"/>
                <w:b/>
                <w:u w:val="single"/>
              </w:rPr>
              <w:t>Adapting a familiar narrative – Peter and the wolf</w:t>
            </w:r>
          </w:p>
          <w:p w:rsidR="006F5721" w:rsidRDefault="006F5721" w:rsidP="005F6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Poetry </w:t>
            </w:r>
          </w:p>
          <w:p w:rsidR="00CB2304" w:rsidRPr="00002642" w:rsidRDefault="00CB2304" w:rsidP="005F639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92D050"/>
          </w:tcPr>
          <w:p w:rsidR="00C21D82" w:rsidRDefault="006F5721" w:rsidP="00F86196">
            <w:pPr>
              <w:rPr>
                <w:rFonts w:ascii="Arial" w:hAnsi="Arial" w:cs="Arial"/>
                <w:b/>
                <w:u w:val="single"/>
              </w:rPr>
            </w:pPr>
            <w:r w:rsidRPr="006F5721">
              <w:rPr>
                <w:rFonts w:ascii="Arial" w:hAnsi="Arial" w:cs="Arial"/>
              </w:rPr>
              <w:t xml:space="preserve">Adventure stories 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="008F740A" w:rsidRPr="00A929D8">
              <w:rPr>
                <w:rFonts w:ascii="Arial" w:hAnsi="Arial" w:cs="Arial"/>
                <w:b/>
                <w:u w:val="single"/>
              </w:rPr>
              <w:t>Kassim</w:t>
            </w:r>
            <w:proofErr w:type="spellEnd"/>
            <w:r w:rsidR="008F740A" w:rsidRPr="00A929D8">
              <w:rPr>
                <w:rFonts w:ascii="Arial" w:hAnsi="Arial" w:cs="Arial"/>
                <w:b/>
                <w:u w:val="single"/>
              </w:rPr>
              <w:t xml:space="preserve"> and the Gr</w:t>
            </w:r>
            <w:r w:rsidR="00F86196" w:rsidRPr="00A929D8">
              <w:rPr>
                <w:rFonts w:ascii="Arial" w:hAnsi="Arial" w:cs="Arial"/>
                <w:b/>
                <w:u w:val="single"/>
              </w:rPr>
              <w:t>eedy pirate’s treasure</w:t>
            </w:r>
          </w:p>
          <w:p w:rsidR="00883CF5" w:rsidRPr="00C21D82" w:rsidRDefault="00F86196" w:rsidP="00F86196">
            <w:pPr>
              <w:rPr>
                <w:rFonts w:ascii="Arial" w:hAnsi="Arial" w:cs="Arial"/>
                <w:b/>
                <w:u w:val="single"/>
              </w:rPr>
            </w:pPr>
            <w:r w:rsidRPr="00A929D8">
              <w:rPr>
                <w:rFonts w:ascii="Arial" w:hAnsi="Arial" w:cs="Arial"/>
                <w:b/>
                <w:u w:val="single"/>
              </w:rPr>
              <w:br/>
            </w:r>
            <w:r w:rsidRPr="00C21D82">
              <w:rPr>
                <w:rFonts w:ascii="Arial" w:hAnsi="Arial" w:cs="Arial"/>
                <w:b/>
                <w:u w:val="single"/>
              </w:rPr>
              <w:t>Recount writing – A p</w:t>
            </w:r>
            <w:r w:rsidR="008F740A" w:rsidRPr="00C21D82">
              <w:rPr>
                <w:rFonts w:ascii="Arial" w:hAnsi="Arial" w:cs="Arial"/>
                <w:b/>
                <w:u w:val="single"/>
              </w:rPr>
              <w:t>irate</w:t>
            </w:r>
            <w:r w:rsidRPr="00C21D82">
              <w:rPr>
                <w:rFonts w:ascii="Arial" w:hAnsi="Arial" w:cs="Arial"/>
                <w:b/>
                <w:u w:val="single"/>
              </w:rPr>
              <w:t>’s</w:t>
            </w:r>
            <w:r w:rsidR="008F740A" w:rsidRPr="00C21D82">
              <w:rPr>
                <w:rFonts w:ascii="Arial" w:hAnsi="Arial" w:cs="Arial"/>
                <w:b/>
                <w:u w:val="single"/>
              </w:rPr>
              <w:t xml:space="preserve"> diary</w:t>
            </w:r>
          </w:p>
          <w:p w:rsidR="00CB2304" w:rsidRPr="00002642" w:rsidRDefault="00CB2304" w:rsidP="00F8619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9CC2E5" w:themeFill="accent1" w:themeFillTint="99"/>
          </w:tcPr>
          <w:p w:rsidR="00E44DE4" w:rsidRDefault="006F5721" w:rsidP="006F5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Instructions – H</w:t>
            </w:r>
            <w:r w:rsidR="00F9664C" w:rsidRPr="00002642">
              <w:rPr>
                <w:rFonts w:ascii="Arial" w:hAnsi="Arial" w:cs="Arial"/>
              </w:rPr>
              <w:t>ow to mummify</w:t>
            </w:r>
            <w:r w:rsidR="00F86196">
              <w:rPr>
                <w:rFonts w:ascii="Arial" w:hAnsi="Arial" w:cs="Arial"/>
              </w:rPr>
              <w:t xml:space="preserve"> a king</w:t>
            </w:r>
            <w:r w:rsidR="00F8619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Narrative </w:t>
            </w:r>
            <w:r w:rsidR="00F9664C" w:rsidRPr="00002642">
              <w:rPr>
                <w:rFonts w:ascii="Arial" w:hAnsi="Arial" w:cs="Arial"/>
              </w:rPr>
              <w:t xml:space="preserve"> stories – </w:t>
            </w:r>
            <w:r w:rsidR="00F9664C" w:rsidRPr="00A929D8">
              <w:rPr>
                <w:rFonts w:ascii="Arial" w:hAnsi="Arial" w:cs="Arial"/>
                <w:b/>
                <w:u w:val="single"/>
              </w:rPr>
              <w:t>Howard Carter</w:t>
            </w:r>
            <w:r w:rsidRPr="00A929D8">
              <w:rPr>
                <w:rFonts w:ascii="Arial" w:hAnsi="Arial" w:cs="Arial"/>
                <w:b/>
                <w:u w:val="single"/>
              </w:rPr>
              <w:t xml:space="preserve"> and the discovery of Tutankhamen</w:t>
            </w:r>
          </w:p>
          <w:p w:rsidR="00C21D82" w:rsidRPr="00A929D8" w:rsidRDefault="00C21D82" w:rsidP="006F5721">
            <w:pPr>
              <w:rPr>
                <w:rFonts w:ascii="Arial" w:hAnsi="Arial" w:cs="Arial"/>
                <w:b/>
                <w:u w:val="single"/>
              </w:rPr>
            </w:pPr>
          </w:p>
          <w:p w:rsidR="00012ED2" w:rsidRDefault="006F5721" w:rsidP="006F5721">
            <w:pPr>
              <w:rPr>
                <w:rFonts w:ascii="Arial" w:hAnsi="Arial" w:cs="Arial"/>
              </w:rPr>
            </w:pPr>
            <w:r w:rsidRPr="00C21D82">
              <w:rPr>
                <w:rFonts w:ascii="Arial" w:hAnsi="Arial" w:cs="Arial"/>
                <w:b/>
                <w:u w:val="single"/>
              </w:rPr>
              <w:t>Persuasion – persuasive letter writing</w:t>
            </w:r>
            <w:r>
              <w:rPr>
                <w:rFonts w:ascii="Arial" w:hAnsi="Arial" w:cs="Arial"/>
              </w:rPr>
              <w:t xml:space="preserve"> HBJS </w:t>
            </w:r>
            <w:r w:rsidR="00012ED2">
              <w:rPr>
                <w:rFonts w:ascii="Arial" w:hAnsi="Arial" w:cs="Arial"/>
              </w:rPr>
              <w:t xml:space="preserve">Poetry </w:t>
            </w:r>
            <w:r w:rsidR="00746744">
              <w:rPr>
                <w:rFonts w:ascii="Arial" w:hAnsi="Arial" w:cs="Arial"/>
              </w:rPr>
              <w:t>competition</w:t>
            </w:r>
            <w:r>
              <w:rPr>
                <w:rFonts w:ascii="Arial" w:hAnsi="Arial" w:cs="Arial"/>
              </w:rPr>
              <w:t xml:space="preserve"> </w:t>
            </w:r>
          </w:p>
          <w:p w:rsidR="006F5721" w:rsidRPr="00002642" w:rsidRDefault="006F5721" w:rsidP="001A282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92D050"/>
          </w:tcPr>
          <w:p w:rsidR="00E42872" w:rsidRDefault="00E42872" w:rsidP="00E4287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 report about the year’s success</w:t>
            </w:r>
            <w:r w:rsidR="000A5BDC">
              <w:rPr>
                <w:rFonts w:ascii="Arial" w:hAnsi="Arial" w:cs="Arial"/>
              </w:rPr>
              <w:t>es</w:t>
            </w:r>
          </w:p>
          <w:p w:rsidR="000A5BDC" w:rsidRDefault="000A5BDC" w:rsidP="00E42872">
            <w:pPr>
              <w:ind w:left="360"/>
              <w:rPr>
                <w:rFonts w:ascii="Arial" w:hAnsi="Arial" w:cs="Arial"/>
              </w:rPr>
            </w:pPr>
          </w:p>
          <w:p w:rsidR="00E44DE4" w:rsidRDefault="006F5721" w:rsidP="00E4287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– Limericks</w:t>
            </w:r>
          </w:p>
          <w:p w:rsidR="006F5721" w:rsidRDefault="006F5721" w:rsidP="005F639D">
            <w:pPr>
              <w:ind w:left="360"/>
              <w:rPr>
                <w:rFonts w:ascii="Arial" w:hAnsi="Arial" w:cs="Arial"/>
              </w:rPr>
            </w:pPr>
            <w:r w:rsidRPr="006F5721">
              <w:rPr>
                <w:rFonts w:ascii="Arial" w:hAnsi="Arial" w:cs="Arial"/>
              </w:rPr>
              <w:t>Writing and performing a play</w:t>
            </w:r>
          </w:p>
          <w:p w:rsidR="008962D9" w:rsidRDefault="008962D9" w:rsidP="005F639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Explanations</w:t>
            </w:r>
          </w:p>
          <w:p w:rsidR="00CB2304" w:rsidRPr="00002642" w:rsidRDefault="00CB2304" w:rsidP="005F639D">
            <w:pPr>
              <w:ind w:left="360"/>
              <w:rPr>
                <w:rFonts w:ascii="Arial" w:hAnsi="Arial" w:cs="Arial"/>
              </w:rPr>
            </w:pP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E44DE4" w:rsidRPr="00002642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Reading</w:t>
            </w:r>
          </w:p>
        </w:tc>
        <w:tc>
          <w:tcPr>
            <w:tcW w:w="3801" w:type="dxa"/>
            <w:shd w:val="clear" w:color="auto" w:fill="92D050"/>
          </w:tcPr>
          <w:p w:rsidR="003F2DB3" w:rsidRDefault="00C21D82" w:rsidP="00F86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</w:t>
            </w:r>
            <w:r w:rsidR="00122DD1">
              <w:rPr>
                <w:rFonts w:ascii="Arial" w:hAnsi="Arial" w:cs="Arial"/>
              </w:rPr>
              <w:t>positive attitudes towards r</w:t>
            </w:r>
            <w:r w:rsidR="003F2DB3">
              <w:rPr>
                <w:rFonts w:ascii="Arial" w:hAnsi="Arial" w:cs="Arial"/>
              </w:rPr>
              <w:t>eading for pleasure</w:t>
            </w:r>
            <w:r>
              <w:rPr>
                <w:rFonts w:ascii="Arial" w:hAnsi="Arial" w:cs="Arial"/>
              </w:rPr>
              <w:t xml:space="preserve"> </w:t>
            </w:r>
          </w:p>
          <w:p w:rsidR="006F5721" w:rsidRPr="00A929D8" w:rsidRDefault="006F5721" w:rsidP="00F86196">
            <w:pPr>
              <w:rPr>
                <w:rFonts w:ascii="Arial" w:hAnsi="Arial" w:cs="Arial"/>
                <w:b/>
                <w:u w:val="single"/>
              </w:rPr>
            </w:pPr>
            <w:r w:rsidRPr="00A929D8">
              <w:rPr>
                <w:rFonts w:ascii="Arial" w:hAnsi="Arial" w:cs="Arial"/>
                <w:b/>
                <w:u w:val="single"/>
              </w:rPr>
              <w:t xml:space="preserve">Dino </w:t>
            </w:r>
            <w:r w:rsidR="00122DD1">
              <w:rPr>
                <w:rFonts w:ascii="Arial" w:hAnsi="Arial" w:cs="Arial"/>
                <w:b/>
                <w:u w:val="single"/>
              </w:rPr>
              <w:t xml:space="preserve">Cave </w:t>
            </w:r>
            <w:r w:rsidRPr="00A929D8">
              <w:rPr>
                <w:rFonts w:ascii="Arial" w:hAnsi="Arial" w:cs="Arial"/>
                <w:b/>
                <w:u w:val="single"/>
              </w:rPr>
              <w:t>adventure</w:t>
            </w:r>
          </w:p>
          <w:p w:rsidR="00E44DE4" w:rsidRPr="00002642" w:rsidRDefault="003F2DB3" w:rsidP="00F86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introduction in to </w:t>
            </w:r>
            <w:r w:rsidR="006F5721">
              <w:rPr>
                <w:rFonts w:ascii="Arial" w:hAnsi="Arial" w:cs="Arial"/>
              </w:rPr>
              <w:t xml:space="preserve">using </w:t>
            </w:r>
            <w:r w:rsidR="00012ED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whole school r</w:t>
            </w:r>
            <w:r w:rsidRPr="00002642">
              <w:rPr>
                <w:rFonts w:ascii="Arial" w:hAnsi="Arial" w:cs="Arial"/>
              </w:rPr>
              <w:t>eading strategies</w:t>
            </w:r>
            <w:r w:rsidR="008F740A" w:rsidRPr="00002642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2700F2" w:rsidRDefault="00122DD1" w:rsidP="008F7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and using w</w:t>
            </w:r>
            <w:r w:rsidR="003F2DB3">
              <w:rPr>
                <w:rFonts w:ascii="Arial" w:hAnsi="Arial" w:cs="Arial"/>
              </w:rPr>
              <w:t>hole school r</w:t>
            </w:r>
            <w:r w:rsidR="003F2DB3" w:rsidRPr="00002642">
              <w:rPr>
                <w:rFonts w:ascii="Arial" w:hAnsi="Arial" w:cs="Arial"/>
              </w:rPr>
              <w:t xml:space="preserve">eading strategies </w:t>
            </w:r>
          </w:p>
          <w:p w:rsidR="003F2DB3" w:rsidRPr="00A929D8" w:rsidRDefault="003F2DB3" w:rsidP="008F740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shd w:val="clear" w:color="auto" w:fill="92D050"/>
          </w:tcPr>
          <w:p w:rsidR="00E44DE4" w:rsidRPr="00A929D8" w:rsidRDefault="00F86196" w:rsidP="008F740A">
            <w:pPr>
              <w:rPr>
                <w:rFonts w:ascii="Arial" w:hAnsi="Arial" w:cs="Arial"/>
                <w:b/>
                <w:u w:val="single"/>
              </w:rPr>
            </w:pPr>
            <w:r w:rsidRPr="00A929D8">
              <w:rPr>
                <w:rFonts w:ascii="Arial" w:hAnsi="Arial" w:cs="Arial"/>
                <w:b/>
                <w:u w:val="single"/>
              </w:rPr>
              <w:t xml:space="preserve">The </w:t>
            </w:r>
            <w:r w:rsidR="008F740A" w:rsidRPr="00A929D8">
              <w:rPr>
                <w:rFonts w:ascii="Arial" w:hAnsi="Arial" w:cs="Arial"/>
                <w:b/>
                <w:u w:val="single"/>
              </w:rPr>
              <w:t>Ice Palace</w:t>
            </w:r>
            <w:r w:rsidR="002700F2" w:rsidRPr="00A929D8">
              <w:rPr>
                <w:rFonts w:ascii="Arial" w:hAnsi="Arial" w:cs="Arial"/>
                <w:b/>
                <w:u w:val="single"/>
              </w:rPr>
              <w:t xml:space="preserve"> </w:t>
            </w:r>
            <w:r w:rsidRPr="00A929D8">
              <w:rPr>
                <w:rFonts w:ascii="Arial" w:hAnsi="Arial" w:cs="Arial"/>
                <w:b/>
                <w:u w:val="single"/>
              </w:rPr>
              <w:t xml:space="preserve"> - </w:t>
            </w:r>
            <w:r w:rsidR="00122DD1">
              <w:rPr>
                <w:rFonts w:ascii="Arial" w:hAnsi="Arial" w:cs="Arial"/>
                <w:b/>
                <w:u w:val="single"/>
              </w:rPr>
              <w:t xml:space="preserve"> </w:t>
            </w:r>
            <w:r w:rsidRPr="00A929D8">
              <w:rPr>
                <w:rFonts w:ascii="Arial" w:hAnsi="Arial" w:cs="Arial"/>
                <w:b/>
                <w:u w:val="single"/>
              </w:rPr>
              <w:t xml:space="preserve">A </w:t>
            </w:r>
            <w:r w:rsidR="002700F2" w:rsidRPr="00A929D8">
              <w:rPr>
                <w:rFonts w:ascii="Arial" w:hAnsi="Arial" w:cs="Arial"/>
                <w:b/>
                <w:u w:val="single"/>
              </w:rPr>
              <w:t>book study</w:t>
            </w:r>
          </w:p>
          <w:p w:rsidR="002700F2" w:rsidRPr="00002642" w:rsidRDefault="002700F2" w:rsidP="006F572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9CC2E5" w:themeFill="accent1" w:themeFillTint="99"/>
          </w:tcPr>
          <w:p w:rsidR="003F2DB3" w:rsidRPr="00A929D8" w:rsidRDefault="00122DD1" w:rsidP="002700F2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A929D8">
              <w:rPr>
                <w:rFonts w:ascii="Arial" w:hAnsi="Arial" w:cs="Arial"/>
                <w:b/>
                <w:u w:val="single"/>
              </w:rPr>
              <w:t>Miu</w:t>
            </w:r>
            <w:proofErr w:type="spellEnd"/>
            <w:r w:rsidRPr="00A929D8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- A n</w:t>
            </w:r>
            <w:r w:rsidR="003F2DB3" w:rsidRPr="00A929D8">
              <w:rPr>
                <w:rFonts w:ascii="Arial" w:hAnsi="Arial" w:cs="Arial"/>
                <w:b/>
                <w:u w:val="single"/>
              </w:rPr>
              <w:t>on</w:t>
            </w:r>
            <w:r>
              <w:rPr>
                <w:rFonts w:ascii="Arial" w:hAnsi="Arial" w:cs="Arial"/>
                <w:b/>
                <w:u w:val="single"/>
              </w:rPr>
              <w:t>-</w:t>
            </w:r>
            <w:r w:rsidR="003F2DB3" w:rsidRPr="00A929D8">
              <w:rPr>
                <w:rFonts w:ascii="Arial" w:hAnsi="Arial" w:cs="Arial"/>
                <w:b/>
                <w:u w:val="single"/>
              </w:rPr>
              <w:t xml:space="preserve">fiction book study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44DE4" w:rsidRPr="00002642" w:rsidRDefault="002700F2" w:rsidP="00347B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br/>
            </w:r>
            <w:r w:rsidR="00F9664C" w:rsidRPr="00002642">
              <w:rPr>
                <w:rFonts w:ascii="Arial" w:hAnsi="Arial" w:cs="Arial"/>
              </w:rPr>
              <w:br/>
            </w:r>
          </w:p>
        </w:tc>
        <w:tc>
          <w:tcPr>
            <w:tcW w:w="3685" w:type="dxa"/>
            <w:shd w:val="clear" w:color="auto" w:fill="92D050"/>
          </w:tcPr>
          <w:p w:rsidR="00A929D8" w:rsidRPr="00A929D8" w:rsidRDefault="00122DD1" w:rsidP="0074674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Nonfi</w:t>
            </w:r>
            <w:r w:rsidRPr="00A929D8">
              <w:rPr>
                <w:rFonts w:ascii="Arial" w:hAnsi="Arial" w:cs="Arial"/>
                <w:b/>
                <w:u w:val="single"/>
              </w:rPr>
              <w:t>ction</w:t>
            </w:r>
            <w:r w:rsidR="00A929D8" w:rsidRPr="00A929D8">
              <w:rPr>
                <w:rFonts w:ascii="Arial" w:hAnsi="Arial" w:cs="Arial"/>
                <w:b/>
                <w:u w:val="single"/>
              </w:rPr>
              <w:t xml:space="preserve"> book study</w:t>
            </w:r>
          </w:p>
          <w:p w:rsidR="00E44DE4" w:rsidRPr="00002642" w:rsidRDefault="00E44DE4" w:rsidP="005F639D">
            <w:pPr>
              <w:ind w:left="360"/>
              <w:rPr>
                <w:rFonts w:ascii="Arial" w:hAnsi="Arial" w:cs="Arial"/>
              </w:rPr>
            </w:pP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Art</w:t>
            </w:r>
          </w:p>
        </w:tc>
        <w:tc>
          <w:tcPr>
            <w:tcW w:w="3801" w:type="dxa"/>
            <w:shd w:val="clear" w:color="auto" w:fill="92D050"/>
          </w:tcPr>
          <w:p w:rsidR="00C03A93" w:rsidRPr="00002642" w:rsidRDefault="00CB2304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Designing and creating </w:t>
            </w:r>
            <w:r w:rsidR="00C03A93" w:rsidRPr="00002642">
              <w:rPr>
                <w:rFonts w:ascii="Arial" w:hAnsi="Arial" w:cs="Arial"/>
              </w:rPr>
              <w:t xml:space="preserve">clay models, </w:t>
            </w:r>
            <w:proofErr w:type="spellStart"/>
            <w:r w:rsidR="00C03A93" w:rsidRPr="00002642">
              <w:rPr>
                <w:rFonts w:ascii="Arial" w:hAnsi="Arial" w:cs="Arial"/>
              </w:rPr>
              <w:t>papier</w:t>
            </w:r>
            <w:proofErr w:type="spellEnd"/>
            <w:r w:rsidR="00C03A93" w:rsidRPr="00002642">
              <w:rPr>
                <w:rFonts w:ascii="Arial" w:hAnsi="Arial" w:cs="Arial"/>
              </w:rPr>
              <w:t xml:space="preserve"> </w:t>
            </w:r>
            <w:proofErr w:type="spellStart"/>
            <w:r w:rsidR="00C03A93" w:rsidRPr="00002642">
              <w:rPr>
                <w:rFonts w:ascii="Arial" w:hAnsi="Arial" w:cs="Arial"/>
              </w:rPr>
              <w:t>mache</w:t>
            </w:r>
            <w:proofErr w:type="spellEnd"/>
            <w:r w:rsidR="00C03A93" w:rsidRPr="00002642">
              <w:rPr>
                <w:rFonts w:ascii="Arial" w:hAnsi="Arial" w:cs="Arial"/>
              </w:rPr>
              <w:t xml:space="preserve"> eggs,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A929D8" w:rsidRDefault="00A929D8" w:rsidP="00C03A93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t xml:space="preserve">Develop and share ideas in a sketchbook and in finished products. </w:t>
            </w:r>
          </w:p>
          <w:p w:rsidR="00A929D8" w:rsidRDefault="00A929D8" w:rsidP="00C03A93">
            <w:pPr>
              <w:rPr>
                <w:rFonts w:ascii="Arial" w:hAnsi="Arial" w:cs="Arial"/>
              </w:rPr>
            </w:pPr>
          </w:p>
          <w:p w:rsidR="00C03A93" w:rsidRPr="00002642" w:rsidRDefault="00A929D8" w:rsidP="00A92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Mixing colours and understanding fundamental</w:t>
            </w:r>
            <w:r w:rsidR="00C03A93" w:rsidRPr="00002642">
              <w:rPr>
                <w:rFonts w:ascii="Arial" w:hAnsi="Arial" w:cs="Arial"/>
              </w:rPr>
              <w:t xml:space="preserve">  painting techniques </w:t>
            </w:r>
          </w:p>
        </w:tc>
        <w:tc>
          <w:tcPr>
            <w:tcW w:w="7938" w:type="dxa"/>
            <w:gridSpan w:val="2"/>
            <w:shd w:val="clear" w:color="auto" w:fill="92D050"/>
          </w:tcPr>
          <w:p w:rsidR="00C03A93" w:rsidRPr="0063473B" w:rsidRDefault="00C03A93" w:rsidP="00C03A93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Although specific Art curriculum skills and objectives are not taught during this time, the children will continue to be engaged in creative activities and provided with art-based opportunities.</w:t>
            </w:r>
          </w:p>
        </w:tc>
        <w:tc>
          <w:tcPr>
            <w:tcW w:w="3685" w:type="dxa"/>
            <w:shd w:val="clear" w:color="auto" w:fill="92D050"/>
          </w:tcPr>
          <w:p w:rsidR="00122DD1" w:rsidRDefault="002E1BBF" w:rsidP="002E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</w:t>
            </w:r>
            <w:r w:rsidR="00122DD1">
              <w:rPr>
                <w:rFonts w:ascii="Arial" w:hAnsi="Arial" w:cs="Arial"/>
              </w:rPr>
              <w:t>about a great Sheffield artist.</w:t>
            </w:r>
          </w:p>
          <w:p w:rsidR="00C03A93" w:rsidRPr="00002642" w:rsidRDefault="00122DD1" w:rsidP="00122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and reproduce iconic</w:t>
            </w:r>
            <w:r w:rsidR="002E1B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Sheffield architecture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746744" w:rsidRPr="00002642" w:rsidRDefault="00746744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Computing</w:t>
            </w:r>
          </w:p>
        </w:tc>
        <w:tc>
          <w:tcPr>
            <w:tcW w:w="7770" w:type="dxa"/>
            <w:gridSpan w:val="2"/>
            <w:shd w:val="clear" w:color="auto" w:fill="92D050"/>
          </w:tcPr>
          <w:p w:rsidR="003118A6" w:rsidRPr="00A929D8" w:rsidRDefault="003118A6" w:rsidP="00C03A93">
            <w:pPr>
              <w:rPr>
                <w:b/>
                <w:u w:val="single"/>
              </w:rPr>
            </w:pPr>
            <w:proofErr w:type="spellStart"/>
            <w:r w:rsidRPr="00A929D8">
              <w:rPr>
                <w:b/>
                <w:u w:val="single"/>
              </w:rPr>
              <w:t>Rodocodo</w:t>
            </w:r>
            <w:proofErr w:type="spellEnd"/>
            <w:r w:rsidRPr="00A929D8">
              <w:rPr>
                <w:b/>
                <w:u w:val="single"/>
              </w:rPr>
              <w:t xml:space="preserve"> coding software</w:t>
            </w:r>
          </w:p>
          <w:p w:rsidR="003118A6" w:rsidRDefault="003118A6" w:rsidP="00C03A93"/>
          <w:p w:rsidR="00BC6F23" w:rsidRDefault="00BC6F23" w:rsidP="003118A6">
            <w:r>
              <w:t>Learning how to log on to a computer using a username and password</w:t>
            </w:r>
          </w:p>
          <w:p w:rsidR="00BC6F23" w:rsidRDefault="00BC6F23" w:rsidP="003118A6">
            <w:r>
              <w:t>Logging on to the internet to use My maths</w:t>
            </w:r>
          </w:p>
          <w:p w:rsidR="00746744" w:rsidRPr="00002642" w:rsidRDefault="00BC6F23" w:rsidP="003118A6">
            <w:pPr>
              <w:rPr>
                <w:rFonts w:ascii="Arial" w:hAnsi="Arial" w:cs="Arial"/>
              </w:rPr>
            </w:pPr>
            <w:r>
              <w:t xml:space="preserve"> </w:t>
            </w:r>
            <w:r w:rsidR="00746744">
              <w:t>Design, write and debug programs t</w:t>
            </w:r>
            <w:r w:rsidR="003118A6">
              <w:t xml:space="preserve">hat accomplish specific goals; </w:t>
            </w:r>
            <w:r w:rsidR="00746744">
              <w:t>solve problems by decompo</w:t>
            </w:r>
            <w:r w:rsidR="003118A6">
              <w:t>sing them into smaller parts; us</w:t>
            </w:r>
            <w:r w:rsidR="00746744">
              <w:t>e sequence, selection, and repetition in programs; work with variables and vari</w:t>
            </w:r>
            <w:r w:rsidR="003118A6">
              <w:t>ous forms of input and output; u</w:t>
            </w:r>
            <w:r w:rsidR="00746744">
              <w:t>se logical reasoning to explain how some simple algorithms work and to detect and correct errors in algorithms and programs.</w:t>
            </w:r>
          </w:p>
        </w:tc>
        <w:tc>
          <w:tcPr>
            <w:tcW w:w="3827" w:type="dxa"/>
            <w:shd w:val="clear" w:color="auto" w:fill="92D050"/>
          </w:tcPr>
          <w:p w:rsidR="00746744" w:rsidRDefault="00746744" w:rsidP="00C03A93">
            <w:pPr>
              <w:rPr>
                <w:rFonts w:ascii="Arial" w:hAnsi="Arial" w:cs="Arial"/>
                <w:b/>
                <w:u w:val="single"/>
              </w:rPr>
            </w:pPr>
            <w:r w:rsidRPr="00A929D8">
              <w:rPr>
                <w:rFonts w:ascii="Arial" w:hAnsi="Arial" w:cs="Arial"/>
                <w:b/>
                <w:u w:val="single"/>
              </w:rPr>
              <w:t>We are publishers</w:t>
            </w:r>
          </w:p>
          <w:p w:rsidR="00C21D82" w:rsidRPr="00C21D82" w:rsidRDefault="00C21D82" w:rsidP="00C03A93">
            <w:pPr>
              <w:rPr>
                <w:rFonts w:ascii="Arial" w:hAnsi="Arial" w:cs="Arial"/>
              </w:rPr>
            </w:pPr>
          </w:p>
          <w:p w:rsidR="00C21D82" w:rsidRPr="00A929D8" w:rsidRDefault="00C21D82" w:rsidP="00C03A93">
            <w:pPr>
              <w:rPr>
                <w:rFonts w:ascii="Arial" w:hAnsi="Arial" w:cs="Arial"/>
                <w:b/>
                <w:u w:val="single"/>
              </w:rPr>
            </w:pPr>
            <w:r w:rsidRPr="00C21D82">
              <w:rPr>
                <w:rFonts w:ascii="Arial" w:hAnsi="Arial" w:cs="Arial"/>
              </w:rPr>
              <w:t>Children will create an e-book based on the Ice Palace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746744" w:rsidRPr="00002642" w:rsidRDefault="00A74BB1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685" w:type="dxa"/>
            <w:shd w:val="clear" w:color="auto" w:fill="92D050"/>
          </w:tcPr>
          <w:p w:rsidR="00746744" w:rsidRPr="00002642" w:rsidRDefault="00A74BB1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Design Technology</w:t>
            </w:r>
          </w:p>
        </w:tc>
        <w:tc>
          <w:tcPr>
            <w:tcW w:w="11597" w:type="dxa"/>
            <w:gridSpan w:val="3"/>
            <w:shd w:val="clear" w:color="auto" w:fill="92D050"/>
          </w:tcPr>
          <w:p w:rsidR="00C03A93" w:rsidRDefault="00C03A93" w:rsidP="00C03A93">
            <w:pPr>
              <w:jc w:val="center"/>
              <w:rPr>
                <w:rFonts w:ascii="Arial" w:hAnsi="Arial" w:cs="Arial"/>
              </w:rPr>
            </w:pPr>
          </w:p>
          <w:p w:rsidR="00C03A93" w:rsidRPr="00002642" w:rsidRDefault="00C03A93" w:rsidP="00C03A93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>Design Technology</w:t>
            </w:r>
            <w:r w:rsidRPr="0063473B">
              <w:rPr>
                <w:rFonts w:ascii="Arial" w:hAnsi="Arial" w:cs="Arial"/>
              </w:rPr>
              <w:t xml:space="preserve"> curriculum skills and objectives are not taught during this time, the children will continue to be engaged in </w:t>
            </w:r>
            <w:r>
              <w:rPr>
                <w:rFonts w:ascii="Arial" w:hAnsi="Arial" w:cs="Arial"/>
              </w:rPr>
              <w:t>problem solving</w:t>
            </w:r>
            <w:r w:rsidRPr="0063473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design-based activities.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A929D8" w:rsidRPr="00A929D8" w:rsidRDefault="00A929D8" w:rsidP="00746744">
            <w:pPr>
              <w:rPr>
                <w:rFonts w:ascii="Arial" w:hAnsi="Arial" w:cs="Arial"/>
                <w:b/>
                <w:u w:val="single"/>
              </w:rPr>
            </w:pPr>
            <w:r w:rsidRPr="00A929D8">
              <w:rPr>
                <w:rFonts w:ascii="Arial" w:hAnsi="Arial" w:cs="Arial"/>
                <w:b/>
                <w:u w:val="single"/>
              </w:rPr>
              <w:t>Let’s grow our own food!</w:t>
            </w:r>
          </w:p>
          <w:p w:rsidR="00C03A93" w:rsidRPr="00002642" w:rsidRDefault="00746744" w:rsidP="00746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46744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>ing</w:t>
            </w:r>
            <w:r w:rsidRPr="00746744">
              <w:rPr>
                <w:rFonts w:ascii="Arial" w:hAnsi="Arial" w:cs="Arial"/>
              </w:rPr>
              <w:t xml:space="preserve"> seasonality, and know</w:t>
            </w:r>
            <w:r>
              <w:rPr>
                <w:rFonts w:ascii="Arial" w:hAnsi="Arial" w:cs="Arial"/>
              </w:rPr>
              <w:t>ing</w:t>
            </w:r>
            <w:r w:rsidRPr="00746744">
              <w:rPr>
                <w:rFonts w:ascii="Arial" w:hAnsi="Arial" w:cs="Arial"/>
              </w:rPr>
              <w:t xml:space="preserve"> where and how a variety of ingredients are grown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shd w:val="clear" w:color="auto" w:fill="92D050"/>
          </w:tcPr>
          <w:p w:rsidR="009962BF" w:rsidRDefault="009962BF" w:rsidP="00A929D8">
            <w:pPr>
              <w:rPr>
                <w:rFonts w:ascii="Arial" w:hAnsi="Arial" w:cs="Arial"/>
                <w:b/>
                <w:u w:val="single"/>
              </w:rPr>
            </w:pPr>
          </w:p>
          <w:p w:rsidR="009962BF" w:rsidRDefault="009962BF" w:rsidP="00A929D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Recycling DT project </w:t>
            </w:r>
          </w:p>
          <w:p w:rsidR="009962BF" w:rsidRPr="00A929D8" w:rsidRDefault="009962BF" w:rsidP="00A929D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Mini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Grren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house</w:t>
            </w:r>
          </w:p>
          <w:p w:rsidR="00A929D8" w:rsidRDefault="00A929D8" w:rsidP="00A929D8">
            <w:pPr>
              <w:rPr>
                <w:rFonts w:ascii="Arial" w:hAnsi="Arial" w:cs="Arial"/>
              </w:rPr>
            </w:pPr>
          </w:p>
          <w:p w:rsidR="00A929D8" w:rsidRPr="0062469B" w:rsidRDefault="00A929D8" w:rsidP="00A929D8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t xml:space="preserve">Design </w:t>
            </w:r>
          </w:p>
          <w:p w:rsidR="00A929D8" w:rsidRPr="0062469B" w:rsidRDefault="00A929D8" w:rsidP="00A929D8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t>• use research and develop design criteria to inform the design of innovative, functional, appealing products that are fit for purpose, aimed at particular individuals or groups.</w:t>
            </w:r>
          </w:p>
          <w:p w:rsidR="00A929D8" w:rsidRPr="0062469B" w:rsidRDefault="00A929D8" w:rsidP="00A929D8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lastRenderedPageBreak/>
              <w:t>Make • select from and use a wider range of tools and equipment to perform practical tasks, such as cutting, shaping, joining and finishing, accurately.</w:t>
            </w:r>
          </w:p>
          <w:p w:rsidR="00A929D8" w:rsidRPr="0062469B" w:rsidRDefault="00A929D8" w:rsidP="00A929D8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t>• select from and use a wider range of materials and components, including construction materials, textiles and ingredients, according to their functional properties and aesthetic qualities.</w:t>
            </w:r>
          </w:p>
          <w:p w:rsidR="00A929D8" w:rsidRPr="0062469B" w:rsidRDefault="00A929D8" w:rsidP="00A929D8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t>• evaluate their ideas and products against their own design criteria and consider the views of others to improve their work</w:t>
            </w:r>
          </w:p>
          <w:p w:rsidR="00A929D8" w:rsidRPr="0062469B" w:rsidRDefault="00A929D8" w:rsidP="00A929D8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t xml:space="preserve">• apply their understanding of how to strengthen, stiffen and reinforce more complex structures. </w:t>
            </w:r>
          </w:p>
          <w:p w:rsidR="00A929D8" w:rsidRPr="00002642" w:rsidRDefault="00A929D8" w:rsidP="00A929D8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t>• understand and use mechanical systems in their products, such as gears, pulleys, cams, levers and linkages.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lastRenderedPageBreak/>
              <w:t>Geography</w:t>
            </w:r>
          </w:p>
        </w:tc>
        <w:tc>
          <w:tcPr>
            <w:tcW w:w="3801" w:type="dxa"/>
            <w:shd w:val="clear" w:color="auto" w:fill="92D050"/>
          </w:tcPr>
          <w:p w:rsidR="00C03A93" w:rsidRPr="00002642" w:rsidRDefault="00196DA2" w:rsidP="00196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Describe, and understand key aspects of physical geography, specifically earthquakes, volcanoes and</w:t>
            </w:r>
            <w:r w:rsidR="00C03A93" w:rsidRPr="00002642">
              <w:rPr>
                <w:rFonts w:ascii="Arial" w:hAnsi="Arial" w:cs="Arial"/>
              </w:rPr>
              <w:t xml:space="preserve"> biomes (habitats)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X</w:t>
            </w:r>
          </w:p>
        </w:tc>
        <w:tc>
          <w:tcPr>
            <w:tcW w:w="3827" w:type="dxa"/>
            <w:shd w:val="clear" w:color="auto" w:fill="92D050"/>
          </w:tcPr>
          <w:p w:rsidR="00C03A93" w:rsidRPr="00002642" w:rsidRDefault="00196DA2" w:rsidP="00196DA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to use four points of the compass, use four-figure grid references and symbols and a key on basic maps.</w:t>
            </w:r>
            <w:r>
              <w:rPr>
                <w:rFonts w:ascii="Arial" w:hAnsi="Arial" w:cs="Arial"/>
              </w:rPr>
              <w:br/>
              <w:t>I</w:t>
            </w:r>
            <w:r w:rsidR="00C03A93" w:rsidRPr="00002642">
              <w:rPr>
                <w:rFonts w:ascii="Arial" w:hAnsi="Arial" w:cs="Arial"/>
              </w:rPr>
              <w:t>dentify t</w:t>
            </w:r>
            <w:r>
              <w:rPr>
                <w:rFonts w:ascii="Arial" w:hAnsi="Arial" w:cs="Arial"/>
              </w:rPr>
              <w:t>he Northern/Southern hemisphere,</w:t>
            </w:r>
            <w:r w:rsidR="00C03A93" w:rsidRPr="00002642">
              <w:rPr>
                <w:rFonts w:ascii="Arial" w:hAnsi="Arial" w:cs="Arial"/>
              </w:rPr>
              <w:t xml:space="preserve"> the Equator on a map</w:t>
            </w:r>
            <w:r>
              <w:rPr>
                <w:rFonts w:ascii="Arial" w:hAnsi="Arial" w:cs="Arial"/>
              </w:rPr>
              <w:t xml:space="preserve"> and</w:t>
            </w:r>
            <w:r w:rsidR="00C03A93" w:rsidRPr="00002642">
              <w:rPr>
                <w:rFonts w:ascii="Arial" w:hAnsi="Arial" w:cs="Arial"/>
              </w:rPr>
              <w:t xml:space="preserve"> the Tropi</w:t>
            </w:r>
            <w:r>
              <w:rPr>
                <w:rFonts w:ascii="Arial" w:hAnsi="Arial" w:cs="Arial"/>
              </w:rPr>
              <w:t>cs of Cancer/Capricorn on a map.</w:t>
            </w:r>
            <w:r>
              <w:rPr>
                <w:rFonts w:ascii="Arial" w:hAnsi="Arial" w:cs="Arial"/>
              </w:rPr>
              <w:br/>
            </w:r>
            <w:r w:rsidR="00C03A93" w:rsidRPr="00002642">
              <w:rPr>
                <w:rFonts w:ascii="Arial" w:hAnsi="Arial" w:cs="Arial"/>
              </w:rPr>
              <w:t>Use maps, atlases, globes and digital/computer mapping to locate countries and describe features studied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X</w:t>
            </w:r>
          </w:p>
        </w:tc>
        <w:tc>
          <w:tcPr>
            <w:tcW w:w="3685" w:type="dxa"/>
            <w:shd w:val="clear" w:color="auto" w:fill="92D050"/>
          </w:tcPr>
          <w:p w:rsidR="005E00E7" w:rsidRDefault="005E00E7" w:rsidP="005E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field work study</w:t>
            </w:r>
            <w:r w:rsidRPr="000026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including </w:t>
            </w:r>
            <w:r w:rsidRPr="00002642">
              <w:rPr>
                <w:rFonts w:ascii="Arial" w:hAnsi="Arial" w:cs="Arial"/>
              </w:rPr>
              <w:t>transport and travel in local community?</w:t>
            </w:r>
          </w:p>
          <w:p w:rsidR="005E00E7" w:rsidRDefault="005E00E7" w:rsidP="005E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Topography </w:t>
            </w:r>
          </w:p>
          <w:p w:rsidR="005E00E7" w:rsidRDefault="005E00E7" w:rsidP="005E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 of Sheffield</w:t>
            </w:r>
          </w:p>
          <w:p w:rsidR="005E00E7" w:rsidRDefault="005E00E7" w:rsidP="005E00E7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Arial" w:hAnsi="Arial" w:cs="Arial"/>
              </w:rPr>
              <w:t>Pollution in our local area.</w:t>
            </w:r>
            <w:r w:rsidR="00591ABC">
              <w:rPr>
                <w:rFonts w:ascii="Arial" w:hAnsi="Arial" w:cs="Arial"/>
              </w:rPr>
              <w:br/>
            </w:r>
            <w:r w:rsidR="00591ABC">
              <w:rPr>
                <w:rFonts w:ascii="Arial" w:hAnsi="Arial" w:cs="Arial"/>
              </w:rPr>
              <w:br/>
            </w:r>
            <w:r w:rsidR="00591ABC">
              <w:rPr>
                <w:rFonts w:ascii="SassoonCRInfant" w:hAnsi="SassoonCRInfant"/>
                <w:sz w:val="24"/>
                <w:szCs w:val="24"/>
              </w:rPr>
              <w:t xml:space="preserve">Children to </w:t>
            </w:r>
            <w:r w:rsidR="00591ABC" w:rsidRPr="00542793">
              <w:rPr>
                <w:rFonts w:ascii="SassoonCRInfant" w:hAnsi="SassoonCRInfant"/>
                <w:sz w:val="24"/>
                <w:szCs w:val="24"/>
              </w:rPr>
              <w:t>present findings as</w:t>
            </w:r>
            <w:r w:rsidR="00591ABC">
              <w:rPr>
                <w:rFonts w:ascii="SassoonCRInfant" w:hAnsi="SassoonCRInfant"/>
                <w:sz w:val="24"/>
                <w:szCs w:val="24"/>
              </w:rPr>
              <w:t xml:space="preserve"> plans and </w:t>
            </w:r>
            <w:r w:rsidR="00591ABC" w:rsidRPr="00542793">
              <w:rPr>
                <w:rFonts w:ascii="SassoonCRInfant" w:hAnsi="SassoonCRInfant"/>
                <w:sz w:val="24"/>
                <w:szCs w:val="24"/>
              </w:rPr>
              <w:t>sketch maps</w:t>
            </w:r>
            <w:r w:rsidR="00591ABC">
              <w:rPr>
                <w:rFonts w:ascii="SassoonCRInfant" w:hAnsi="SassoonCRInfant"/>
                <w:sz w:val="24"/>
                <w:szCs w:val="24"/>
              </w:rPr>
              <w:t>.</w:t>
            </w:r>
          </w:p>
          <w:p w:rsidR="00591ABC" w:rsidRDefault="00591ABC" w:rsidP="005E00E7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591ABC" w:rsidRDefault="00591ABC" w:rsidP="005E00E7">
            <w:pPr>
              <w:rPr>
                <w:rFonts w:ascii="Arial" w:hAnsi="Arial" w:cs="Arial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Children to </w:t>
            </w:r>
            <w:bookmarkStart w:id="0" w:name="_GoBack"/>
            <w:bookmarkEnd w:id="0"/>
            <w:r w:rsidRPr="00542793">
              <w:rPr>
                <w:rFonts w:ascii="SassoonCRInfant" w:hAnsi="SassoonCRInfant"/>
                <w:sz w:val="24"/>
                <w:szCs w:val="24"/>
              </w:rPr>
              <w:t xml:space="preserve">observe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and measure </w:t>
            </w:r>
            <w:r w:rsidRPr="00542793">
              <w:rPr>
                <w:rFonts w:ascii="SassoonCRInfant" w:hAnsi="SassoonCRInfant"/>
                <w:sz w:val="24"/>
                <w:szCs w:val="24"/>
              </w:rPr>
              <w:t>physical features of the local area and record their observations</w:t>
            </w:r>
          </w:p>
          <w:p w:rsidR="00C03A93" w:rsidRPr="00002642" w:rsidRDefault="00C03A93" w:rsidP="005E00E7">
            <w:pPr>
              <w:rPr>
                <w:rFonts w:ascii="Arial" w:hAnsi="Arial" w:cs="Arial"/>
              </w:rPr>
            </w:pP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History</w:t>
            </w:r>
          </w:p>
        </w:tc>
        <w:tc>
          <w:tcPr>
            <w:tcW w:w="3801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X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X</w:t>
            </w:r>
          </w:p>
        </w:tc>
        <w:tc>
          <w:tcPr>
            <w:tcW w:w="3827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X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 xml:space="preserve">Comparative study of Ancient Greeks and Egyptians </w:t>
            </w:r>
          </w:p>
        </w:tc>
        <w:tc>
          <w:tcPr>
            <w:tcW w:w="3685" w:type="dxa"/>
            <w:shd w:val="clear" w:color="auto" w:fill="92D050"/>
          </w:tcPr>
          <w:p w:rsidR="00C03A93" w:rsidRPr="00002642" w:rsidRDefault="005E00E7" w:rsidP="005E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MFL</w:t>
            </w:r>
          </w:p>
        </w:tc>
        <w:tc>
          <w:tcPr>
            <w:tcW w:w="3801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German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German</w:t>
            </w:r>
          </w:p>
        </w:tc>
        <w:tc>
          <w:tcPr>
            <w:tcW w:w="3827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German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German</w:t>
            </w:r>
          </w:p>
        </w:tc>
        <w:tc>
          <w:tcPr>
            <w:tcW w:w="3685" w:type="dxa"/>
            <w:shd w:val="clear" w:color="auto" w:fill="92D050"/>
          </w:tcPr>
          <w:p w:rsidR="00C03A93" w:rsidRPr="00002642" w:rsidRDefault="002E1BBF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</w:t>
            </w:r>
          </w:p>
        </w:tc>
      </w:tr>
      <w:tr w:rsidR="00C03A93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Music</w:t>
            </w:r>
          </w:p>
        </w:tc>
        <w:tc>
          <w:tcPr>
            <w:tcW w:w="3801" w:type="dxa"/>
            <w:shd w:val="clear" w:color="auto" w:fill="92D050"/>
          </w:tcPr>
          <w:p w:rsidR="008041A5" w:rsidRDefault="008041A5" w:rsidP="008041A5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 xml:space="preserve">Music </w:t>
            </w:r>
            <w:r w:rsidRPr="0063473B">
              <w:rPr>
                <w:rFonts w:ascii="Arial" w:hAnsi="Arial" w:cs="Arial"/>
              </w:rPr>
              <w:t xml:space="preserve">curriculum skills and objectives are not taught during this time, </w:t>
            </w:r>
          </w:p>
          <w:p w:rsidR="008041A5" w:rsidRDefault="008041A5" w:rsidP="008041A5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the children will continue to be engaged in </w:t>
            </w:r>
            <w:r>
              <w:rPr>
                <w:rFonts w:ascii="Arial" w:hAnsi="Arial" w:cs="Arial"/>
              </w:rPr>
              <w:t>musical</w:t>
            </w:r>
            <w:r w:rsidRPr="0063473B">
              <w:rPr>
                <w:rFonts w:ascii="Arial" w:hAnsi="Arial" w:cs="Arial"/>
              </w:rPr>
              <w:t xml:space="preserve"> activities and provided with </w:t>
            </w:r>
            <w:r>
              <w:rPr>
                <w:rFonts w:ascii="Arial" w:hAnsi="Arial" w:cs="Arial"/>
              </w:rPr>
              <w:t xml:space="preserve">weekly </w:t>
            </w:r>
          </w:p>
          <w:p w:rsidR="00C03A93" w:rsidRPr="00002642" w:rsidRDefault="008041A5" w:rsidP="008041A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singing</w:t>
            </w:r>
            <w:proofErr w:type="gramEnd"/>
            <w:r>
              <w:rPr>
                <w:rFonts w:ascii="Arial" w:hAnsi="Arial" w:cs="Arial"/>
              </w:rPr>
              <w:t xml:space="preserve"> practice.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4D742E" w:rsidP="004D7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c</w:t>
            </w:r>
            <w:r w:rsidR="00C03A93" w:rsidRPr="00002642">
              <w:rPr>
                <w:rFonts w:ascii="Arial" w:hAnsi="Arial" w:cs="Arial"/>
              </w:rPr>
              <w:t>athedral singing</w:t>
            </w:r>
            <w:r>
              <w:rPr>
                <w:rFonts w:ascii="Arial" w:hAnsi="Arial" w:cs="Arial"/>
              </w:rPr>
              <w:t xml:space="preserve"> festival </w:t>
            </w:r>
            <w:r w:rsidR="00C03A93" w:rsidRPr="00002642">
              <w:rPr>
                <w:rFonts w:ascii="Arial" w:hAnsi="Arial" w:cs="Arial"/>
              </w:rPr>
              <w:br/>
              <w:t>Orchestral instruments</w:t>
            </w:r>
          </w:p>
        </w:tc>
        <w:tc>
          <w:tcPr>
            <w:tcW w:w="11623" w:type="dxa"/>
            <w:gridSpan w:val="3"/>
            <w:shd w:val="clear" w:color="auto" w:fill="92D050"/>
          </w:tcPr>
          <w:p w:rsidR="00C03A93" w:rsidRDefault="00C03A93" w:rsidP="00C03A93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 xml:space="preserve">Music </w:t>
            </w:r>
            <w:r w:rsidRPr="0063473B">
              <w:rPr>
                <w:rFonts w:ascii="Arial" w:hAnsi="Arial" w:cs="Arial"/>
              </w:rPr>
              <w:t xml:space="preserve">curriculum skills and objectives are not taught during this time, </w:t>
            </w:r>
          </w:p>
          <w:p w:rsidR="00C03A93" w:rsidRDefault="00C03A93" w:rsidP="00C03A93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the children will continue to be engaged in </w:t>
            </w:r>
            <w:r>
              <w:rPr>
                <w:rFonts w:ascii="Arial" w:hAnsi="Arial" w:cs="Arial"/>
              </w:rPr>
              <w:t>musical</w:t>
            </w:r>
            <w:r w:rsidRPr="0063473B">
              <w:rPr>
                <w:rFonts w:ascii="Arial" w:hAnsi="Arial" w:cs="Arial"/>
              </w:rPr>
              <w:t xml:space="preserve"> activities and provided with </w:t>
            </w:r>
            <w:r>
              <w:rPr>
                <w:rFonts w:ascii="Arial" w:hAnsi="Arial" w:cs="Arial"/>
              </w:rPr>
              <w:t xml:space="preserve">weekly </w:t>
            </w:r>
          </w:p>
          <w:p w:rsidR="00C03A93" w:rsidRPr="00002642" w:rsidRDefault="00C03A93" w:rsidP="00C03A9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singing</w:t>
            </w:r>
            <w:proofErr w:type="gramEnd"/>
            <w:r>
              <w:rPr>
                <w:rFonts w:ascii="Arial" w:hAnsi="Arial" w:cs="Arial"/>
              </w:rPr>
              <w:t xml:space="preserve"> practice.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PE</w:t>
            </w:r>
          </w:p>
        </w:tc>
        <w:tc>
          <w:tcPr>
            <w:tcW w:w="3801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Physical literacy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 xml:space="preserve">Physical literacy </w:t>
            </w:r>
          </w:p>
        </w:tc>
        <w:tc>
          <w:tcPr>
            <w:tcW w:w="3827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Gymnastics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Orienteering/ Rugby</w:t>
            </w:r>
          </w:p>
        </w:tc>
        <w:tc>
          <w:tcPr>
            <w:tcW w:w="3685" w:type="dxa"/>
            <w:shd w:val="clear" w:color="auto" w:fill="92D050"/>
          </w:tcPr>
          <w:p w:rsidR="00C03A93" w:rsidRPr="00002642" w:rsidRDefault="004D742E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Literacy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PSHCE</w:t>
            </w:r>
          </w:p>
        </w:tc>
        <w:tc>
          <w:tcPr>
            <w:tcW w:w="3801" w:type="dxa"/>
            <w:shd w:val="clear" w:color="auto" w:fill="92D050"/>
          </w:tcPr>
          <w:p w:rsidR="00E56798" w:rsidRDefault="00E56798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whole school PSHCE syllabus </w:t>
            </w:r>
          </w:p>
          <w:p w:rsidR="00C03A93" w:rsidRPr="00002642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class P4C </w:t>
            </w:r>
            <w:r w:rsidR="00C03A93" w:rsidRPr="00002642">
              <w:rPr>
                <w:rFonts w:ascii="Arial" w:hAnsi="Arial" w:cs="Arial"/>
              </w:rPr>
              <w:t>assemblies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56798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whole school PSHCE syllabus </w:t>
            </w:r>
          </w:p>
          <w:p w:rsidR="00C03A93" w:rsidRPr="00002642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class P4C </w:t>
            </w:r>
            <w:r w:rsidRPr="00002642">
              <w:rPr>
                <w:rFonts w:ascii="Arial" w:hAnsi="Arial" w:cs="Arial"/>
              </w:rPr>
              <w:t>assemblies</w:t>
            </w:r>
          </w:p>
        </w:tc>
        <w:tc>
          <w:tcPr>
            <w:tcW w:w="3827" w:type="dxa"/>
            <w:shd w:val="clear" w:color="auto" w:fill="92D050"/>
          </w:tcPr>
          <w:p w:rsidR="00E56798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whole school PSHCE syllabus </w:t>
            </w:r>
          </w:p>
          <w:p w:rsidR="00C03A93" w:rsidRPr="00002642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class P4C </w:t>
            </w:r>
            <w:r w:rsidRPr="00002642">
              <w:rPr>
                <w:rFonts w:ascii="Arial" w:hAnsi="Arial" w:cs="Arial"/>
              </w:rPr>
              <w:t>assemblies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E56798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whole school PSHCE syllabus </w:t>
            </w:r>
          </w:p>
          <w:p w:rsidR="00C03A93" w:rsidRPr="00002642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class P4C </w:t>
            </w:r>
            <w:r w:rsidRPr="00002642">
              <w:rPr>
                <w:rFonts w:ascii="Arial" w:hAnsi="Arial" w:cs="Arial"/>
              </w:rPr>
              <w:t>assemblies</w:t>
            </w:r>
          </w:p>
        </w:tc>
        <w:tc>
          <w:tcPr>
            <w:tcW w:w="3685" w:type="dxa"/>
            <w:shd w:val="clear" w:color="auto" w:fill="92D050"/>
          </w:tcPr>
          <w:p w:rsidR="00E56798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whole school PSHCE syllabus </w:t>
            </w:r>
          </w:p>
          <w:p w:rsidR="00E56798" w:rsidRDefault="00E56798" w:rsidP="00E56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class P4C </w:t>
            </w:r>
            <w:r w:rsidRPr="00002642">
              <w:rPr>
                <w:rFonts w:ascii="Arial" w:hAnsi="Arial" w:cs="Arial"/>
              </w:rPr>
              <w:t>assemblies</w:t>
            </w:r>
            <w:r w:rsidRPr="0062469B">
              <w:rPr>
                <w:rFonts w:ascii="Arial" w:hAnsi="Arial" w:cs="Arial"/>
              </w:rPr>
              <w:t xml:space="preserve"> </w:t>
            </w:r>
          </w:p>
          <w:p w:rsidR="00C03A93" w:rsidRPr="00002642" w:rsidRDefault="00E56798" w:rsidP="00E56798">
            <w:pPr>
              <w:rPr>
                <w:rFonts w:ascii="Arial" w:hAnsi="Arial" w:cs="Arial"/>
              </w:rPr>
            </w:pPr>
            <w:r w:rsidRPr="0062469B">
              <w:rPr>
                <w:rFonts w:ascii="Arial" w:hAnsi="Arial" w:cs="Arial"/>
              </w:rPr>
              <w:t>Sex and Relationship Education (SRE)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t>RE</w:t>
            </w:r>
          </w:p>
        </w:tc>
        <w:tc>
          <w:tcPr>
            <w:tcW w:w="3801" w:type="dxa"/>
            <w:shd w:val="clear" w:color="auto" w:fill="92D050"/>
          </w:tcPr>
          <w:p w:rsidR="00C03A93" w:rsidRPr="00002642" w:rsidRDefault="00012ED2" w:rsidP="0001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Prayer: </w:t>
            </w:r>
            <w:r w:rsidRPr="00012ED2">
              <w:rPr>
                <w:rFonts w:ascii="Arial" w:hAnsi="Arial" w:cs="Arial"/>
              </w:rPr>
              <w:t>How do</w:t>
            </w:r>
            <w:r>
              <w:rPr>
                <w:rFonts w:ascii="Arial" w:hAnsi="Arial" w:cs="Arial"/>
              </w:rPr>
              <w:t xml:space="preserve"> religious families live </w:t>
            </w:r>
            <w:r w:rsidRPr="00012ED2">
              <w:rPr>
                <w:rFonts w:ascii="Arial" w:hAnsi="Arial" w:cs="Arial"/>
              </w:rPr>
              <w:t>out their faith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C03A93" w:rsidP="00012ED2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92D050"/>
          </w:tcPr>
          <w:p w:rsidR="00012ED2" w:rsidRPr="00012ED2" w:rsidRDefault="00012ED2" w:rsidP="00012ED2">
            <w:pPr>
              <w:rPr>
                <w:rFonts w:ascii="Arial" w:hAnsi="Arial" w:cs="Arial"/>
              </w:rPr>
            </w:pPr>
            <w:r w:rsidRPr="00012ED2">
              <w:rPr>
                <w:rFonts w:ascii="Arial" w:hAnsi="Arial" w:cs="Arial"/>
              </w:rPr>
              <w:t>Charities</w:t>
            </w:r>
            <w:r>
              <w:rPr>
                <w:rFonts w:ascii="Arial" w:hAnsi="Arial" w:cs="Arial"/>
              </w:rPr>
              <w:t xml:space="preserve">: How do </w:t>
            </w:r>
            <w:r w:rsidRPr="00012ED2">
              <w:rPr>
                <w:rFonts w:ascii="Arial" w:hAnsi="Arial" w:cs="Arial"/>
              </w:rPr>
              <w:t>religions and</w:t>
            </w:r>
          </w:p>
          <w:p w:rsidR="00C03A93" w:rsidRPr="00002642" w:rsidRDefault="00012ED2" w:rsidP="00012ED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beliefs</w:t>
            </w:r>
            <w:proofErr w:type="gramEnd"/>
            <w:r>
              <w:rPr>
                <w:rFonts w:ascii="Arial" w:hAnsi="Arial" w:cs="Arial"/>
              </w:rPr>
              <w:t xml:space="preserve"> respond </w:t>
            </w:r>
            <w:r w:rsidRPr="00012ED2">
              <w:rPr>
                <w:rFonts w:ascii="Arial" w:hAnsi="Arial" w:cs="Arial"/>
              </w:rPr>
              <w:t>to global issues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012ED2" w:rsidRPr="0089535E" w:rsidRDefault="00012ED2" w:rsidP="00012ED2">
            <w:pPr>
              <w:rPr>
                <w:u w:val="single"/>
              </w:rPr>
            </w:pPr>
            <w:r w:rsidRPr="0089535E">
              <w:rPr>
                <w:u w:val="single"/>
              </w:rPr>
              <w:t>How And Why Do You Become A Buddhist?</w:t>
            </w:r>
          </w:p>
          <w:p w:rsidR="00C03A93" w:rsidRPr="00002642" w:rsidRDefault="00012ED2" w:rsidP="00012ED2">
            <w:pPr>
              <w:rPr>
                <w:rFonts w:ascii="Arial" w:hAnsi="Arial" w:cs="Arial"/>
              </w:rPr>
            </w:pPr>
            <w:r>
              <w:t>About this unit: This unit represents an introduction to Buddhism for pupils. There is a focus on the life of Prince Siddhartha, the ‘four sights’ and the Buddhist path – the Four Noble Truths and the Eightfold Path.</w:t>
            </w:r>
          </w:p>
        </w:tc>
        <w:tc>
          <w:tcPr>
            <w:tcW w:w="3685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2642">
              <w:rPr>
                <w:rFonts w:ascii="Arial" w:hAnsi="Arial" w:cs="Arial"/>
                <w:b/>
                <w:sz w:val="32"/>
                <w:szCs w:val="32"/>
              </w:rPr>
              <w:lastRenderedPageBreak/>
              <w:t>Science</w:t>
            </w:r>
          </w:p>
        </w:tc>
        <w:tc>
          <w:tcPr>
            <w:tcW w:w="3801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Teeth, living things, food chains, fossils, rocks and soils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88677D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Light</w:t>
            </w:r>
          </w:p>
        </w:tc>
        <w:tc>
          <w:tcPr>
            <w:tcW w:w="3827" w:type="dxa"/>
            <w:shd w:val="clear" w:color="auto" w:fill="92D050"/>
          </w:tcPr>
          <w:p w:rsidR="00C03A93" w:rsidRPr="00002642" w:rsidRDefault="002E1BBF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br/>
              <w:t>Plants</w:t>
            </w:r>
            <w:r w:rsidRPr="00002642">
              <w:rPr>
                <w:rFonts w:ascii="Arial" w:hAnsi="Arial" w:cs="Arial"/>
              </w:rPr>
              <w:br/>
            </w:r>
          </w:p>
        </w:tc>
        <w:tc>
          <w:tcPr>
            <w:tcW w:w="3685" w:type="dxa"/>
            <w:shd w:val="clear" w:color="auto" w:fill="92D050"/>
          </w:tcPr>
          <w:p w:rsidR="00C03A93" w:rsidRDefault="0088677D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Forces and m</w:t>
            </w:r>
            <w:r w:rsidR="00C03A93" w:rsidRPr="00002642">
              <w:rPr>
                <w:rFonts w:ascii="Arial" w:hAnsi="Arial" w:cs="Arial"/>
              </w:rPr>
              <w:t>agnets</w:t>
            </w:r>
          </w:p>
          <w:p w:rsidR="009962BF" w:rsidRPr="00002642" w:rsidRDefault="009962BF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a plant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</w:rPr>
            </w:pPr>
            <w:r w:rsidRPr="00002642">
              <w:rPr>
                <w:rFonts w:ascii="Arial" w:hAnsi="Arial" w:cs="Arial"/>
                <w:b/>
              </w:rPr>
              <w:t>Enrichment</w:t>
            </w:r>
          </w:p>
          <w:p w:rsidR="00C03A93" w:rsidRPr="00002642" w:rsidRDefault="00C03A93" w:rsidP="00C03A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trips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002642">
              <w:rPr>
                <w:rFonts w:ascii="Arial" w:hAnsi="Arial" w:cs="Arial"/>
                <w:i/>
                <w:sz w:val="24"/>
                <w:szCs w:val="24"/>
              </w:rPr>
              <w:t>experiences, visits, visitors, etc.)</w:t>
            </w:r>
          </w:p>
        </w:tc>
        <w:tc>
          <w:tcPr>
            <w:tcW w:w="3801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Dinosaur egg stunning start</w:t>
            </w:r>
          </w:p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Dinosaur Museum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Cathedral singing competition</w:t>
            </w:r>
          </w:p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Arts exploration stunning start</w:t>
            </w:r>
          </w:p>
        </w:tc>
        <w:tc>
          <w:tcPr>
            <w:tcW w:w="3827" w:type="dxa"/>
            <w:shd w:val="clear" w:color="auto" w:fill="92D050"/>
          </w:tcPr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Black Boot Bart</w:t>
            </w:r>
          </w:p>
          <w:p w:rsidR="00C03A93" w:rsidRPr="00002642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Pirate enrichment day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C03A93" w:rsidRPr="00002642" w:rsidRDefault="00C03A93" w:rsidP="00C03A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 xml:space="preserve">Mummification </w:t>
            </w:r>
            <w:r w:rsidR="004D742E">
              <w:rPr>
                <w:rFonts w:ascii="Arial" w:hAnsi="Arial" w:cs="Arial"/>
              </w:rPr>
              <w:t>ceremonies</w:t>
            </w:r>
          </w:p>
          <w:p w:rsidR="00C03A93" w:rsidRPr="00002642" w:rsidRDefault="00C03A93" w:rsidP="00C03A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Visit to an Egyptian tomb</w:t>
            </w:r>
          </w:p>
          <w:p w:rsidR="00C03A93" w:rsidRPr="00002642" w:rsidRDefault="00C03A93" w:rsidP="00C03A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Greek Olympic day</w:t>
            </w:r>
          </w:p>
          <w:p w:rsidR="00C03A93" w:rsidRPr="00002642" w:rsidRDefault="004D742E" w:rsidP="00C03A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 up museum - </w:t>
            </w:r>
            <w:r w:rsidR="00C03A93" w:rsidRPr="00002642">
              <w:rPr>
                <w:rFonts w:ascii="Arial" w:hAnsi="Arial" w:cs="Arial"/>
              </w:rPr>
              <w:t>Who we are as an organised community</w:t>
            </w:r>
          </w:p>
          <w:p w:rsidR="00C03A93" w:rsidRDefault="00F86196" w:rsidP="00C03A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to Weston Park Museum</w:t>
            </w:r>
          </w:p>
          <w:p w:rsidR="00F86196" w:rsidRPr="00002642" w:rsidRDefault="00F86196" w:rsidP="00C03A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to Buddhist Centre</w:t>
            </w:r>
          </w:p>
          <w:p w:rsidR="00C03A93" w:rsidRPr="00002642" w:rsidRDefault="00C03A93" w:rsidP="00C03A9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92D050"/>
          </w:tcPr>
          <w:p w:rsidR="004D742E" w:rsidRDefault="00C03A93" w:rsidP="00C03A93">
            <w:pPr>
              <w:rPr>
                <w:rFonts w:ascii="Arial" w:hAnsi="Arial" w:cs="Arial"/>
              </w:rPr>
            </w:pPr>
            <w:r w:rsidRPr="00002642">
              <w:rPr>
                <w:rFonts w:ascii="Arial" w:hAnsi="Arial" w:cs="Arial"/>
              </w:rPr>
              <w:t>Local field work</w:t>
            </w:r>
          </w:p>
          <w:p w:rsidR="00C03A93" w:rsidRPr="00002642" w:rsidRDefault="00E42872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Time capsule burial ceremony</w:t>
            </w:r>
          </w:p>
        </w:tc>
      </w:tr>
      <w:tr w:rsidR="00E42872" w:rsidRPr="00002642" w:rsidTr="00C21D82">
        <w:tc>
          <w:tcPr>
            <w:tcW w:w="3194" w:type="dxa"/>
            <w:shd w:val="clear" w:color="auto" w:fill="auto"/>
          </w:tcPr>
          <w:p w:rsidR="00C03A93" w:rsidRPr="00002642" w:rsidRDefault="00C03A93" w:rsidP="00C03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2642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:rsidR="00C03A93" w:rsidRPr="00002642" w:rsidRDefault="00C03A93" w:rsidP="00C03A93">
            <w:pPr>
              <w:rPr>
                <w:rFonts w:ascii="Arial" w:hAnsi="Arial" w:cs="Arial"/>
                <w:i/>
              </w:rPr>
            </w:pPr>
            <w:r w:rsidRPr="00002642">
              <w:rPr>
                <w:rFonts w:ascii="Arial" w:hAnsi="Arial" w:cs="Arial"/>
                <w:i/>
              </w:rPr>
              <w:t xml:space="preserve">(artefacts, texts, art materials </w:t>
            </w:r>
            <w:proofErr w:type="spellStart"/>
            <w:r w:rsidRPr="00002642">
              <w:rPr>
                <w:rFonts w:ascii="Arial" w:hAnsi="Arial" w:cs="Arial"/>
                <w:i/>
              </w:rPr>
              <w:t>etc</w:t>
            </w:r>
            <w:proofErr w:type="spellEnd"/>
            <w:r w:rsidRPr="0000264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801" w:type="dxa"/>
            <w:shd w:val="clear" w:color="auto" w:fill="92D050"/>
          </w:tcPr>
          <w:p w:rsidR="00C03A93" w:rsidRDefault="008041A5" w:rsidP="00C03A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Fossils</w:t>
            </w:r>
          </w:p>
          <w:p w:rsidR="0088677D" w:rsidRPr="00002642" w:rsidRDefault="0088677D" w:rsidP="00C03A9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Dinosaur nonfiction reference books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3A93" w:rsidRPr="00002642" w:rsidRDefault="008041A5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Children’s photos and certificates related to their own experiences of </w:t>
            </w:r>
            <w:r w:rsidR="00E5202D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E5202D">
              <w:rPr>
                <w:rFonts w:ascii="Arial" w:hAnsi="Arial" w:cs="Arial"/>
              </w:rPr>
              <w:t>arts</w:t>
            </w:r>
          </w:p>
        </w:tc>
        <w:tc>
          <w:tcPr>
            <w:tcW w:w="3827" w:type="dxa"/>
            <w:shd w:val="clear" w:color="auto" w:fill="92D050"/>
          </w:tcPr>
          <w:p w:rsidR="00C03A93" w:rsidRPr="00002642" w:rsidRDefault="0088677D" w:rsidP="00C03A9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nonfiction reference books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C03A93" w:rsidRPr="00002642" w:rsidRDefault="0088677D" w:rsidP="00C03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nonfiction reference books</w:t>
            </w:r>
          </w:p>
        </w:tc>
        <w:tc>
          <w:tcPr>
            <w:tcW w:w="3685" w:type="dxa"/>
            <w:shd w:val="clear" w:color="auto" w:fill="92D050"/>
          </w:tcPr>
          <w:p w:rsidR="00C03A93" w:rsidRPr="00002642" w:rsidRDefault="0088677D" w:rsidP="00C03A9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nonfiction reference books</w:t>
            </w:r>
          </w:p>
        </w:tc>
      </w:tr>
    </w:tbl>
    <w:p w:rsidR="005F5405" w:rsidRPr="00002642" w:rsidRDefault="005F5405" w:rsidP="005F5405">
      <w:pPr>
        <w:rPr>
          <w:rFonts w:ascii="Arial" w:hAnsi="Arial" w:cs="Arial"/>
        </w:rPr>
      </w:pPr>
    </w:p>
    <w:sectPr w:rsidR="005F5405" w:rsidRPr="00002642" w:rsidSect="005F540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4AF"/>
    <w:multiLevelType w:val="hybridMultilevel"/>
    <w:tmpl w:val="AA7CC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63A18"/>
    <w:multiLevelType w:val="hybridMultilevel"/>
    <w:tmpl w:val="A056B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FF"/>
    <w:multiLevelType w:val="hybridMultilevel"/>
    <w:tmpl w:val="C35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2B99"/>
    <w:multiLevelType w:val="hybridMultilevel"/>
    <w:tmpl w:val="FA5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CD8"/>
    <w:multiLevelType w:val="hybridMultilevel"/>
    <w:tmpl w:val="61F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50F"/>
    <w:multiLevelType w:val="hybridMultilevel"/>
    <w:tmpl w:val="CF3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5"/>
    <w:rsid w:val="00002642"/>
    <w:rsid w:val="00002E8A"/>
    <w:rsid w:val="00004D95"/>
    <w:rsid w:val="00005EBB"/>
    <w:rsid w:val="00012ED2"/>
    <w:rsid w:val="00040331"/>
    <w:rsid w:val="000A5BDC"/>
    <w:rsid w:val="000C3992"/>
    <w:rsid w:val="000D4F09"/>
    <w:rsid w:val="00122DD1"/>
    <w:rsid w:val="00145154"/>
    <w:rsid w:val="00155D18"/>
    <w:rsid w:val="00191256"/>
    <w:rsid w:val="00196DA2"/>
    <w:rsid w:val="001A2828"/>
    <w:rsid w:val="00205716"/>
    <w:rsid w:val="002470B7"/>
    <w:rsid w:val="0025004E"/>
    <w:rsid w:val="002700F2"/>
    <w:rsid w:val="002801C2"/>
    <w:rsid w:val="002B0362"/>
    <w:rsid w:val="002E1BBF"/>
    <w:rsid w:val="002E4000"/>
    <w:rsid w:val="0030738F"/>
    <w:rsid w:val="003118A6"/>
    <w:rsid w:val="00326C55"/>
    <w:rsid w:val="00347B93"/>
    <w:rsid w:val="00353D54"/>
    <w:rsid w:val="003F2DB3"/>
    <w:rsid w:val="003F6551"/>
    <w:rsid w:val="004304F8"/>
    <w:rsid w:val="004A106B"/>
    <w:rsid w:val="004A4A55"/>
    <w:rsid w:val="004D742E"/>
    <w:rsid w:val="00567C60"/>
    <w:rsid w:val="00570411"/>
    <w:rsid w:val="00583272"/>
    <w:rsid w:val="00591ABC"/>
    <w:rsid w:val="005D4198"/>
    <w:rsid w:val="005E00E7"/>
    <w:rsid w:val="005F5405"/>
    <w:rsid w:val="005F639D"/>
    <w:rsid w:val="00672000"/>
    <w:rsid w:val="0067240A"/>
    <w:rsid w:val="006F5721"/>
    <w:rsid w:val="007344E1"/>
    <w:rsid w:val="007349DB"/>
    <w:rsid w:val="00746744"/>
    <w:rsid w:val="007558BD"/>
    <w:rsid w:val="0079792E"/>
    <w:rsid w:val="007A0542"/>
    <w:rsid w:val="008041A5"/>
    <w:rsid w:val="00834CB9"/>
    <w:rsid w:val="00837CFE"/>
    <w:rsid w:val="00843D66"/>
    <w:rsid w:val="00876B31"/>
    <w:rsid w:val="00883CF5"/>
    <w:rsid w:val="0088677D"/>
    <w:rsid w:val="008962D9"/>
    <w:rsid w:val="008E13BA"/>
    <w:rsid w:val="008F740A"/>
    <w:rsid w:val="009962BF"/>
    <w:rsid w:val="009E15C7"/>
    <w:rsid w:val="00A009F9"/>
    <w:rsid w:val="00A11C75"/>
    <w:rsid w:val="00A74BB1"/>
    <w:rsid w:val="00A87EBC"/>
    <w:rsid w:val="00A929D8"/>
    <w:rsid w:val="00AE29DB"/>
    <w:rsid w:val="00B326B9"/>
    <w:rsid w:val="00B36D4A"/>
    <w:rsid w:val="00B8470C"/>
    <w:rsid w:val="00B86680"/>
    <w:rsid w:val="00B9554C"/>
    <w:rsid w:val="00BC3F1B"/>
    <w:rsid w:val="00BC6F23"/>
    <w:rsid w:val="00BD0335"/>
    <w:rsid w:val="00BD79FB"/>
    <w:rsid w:val="00C03A93"/>
    <w:rsid w:val="00C0652E"/>
    <w:rsid w:val="00C21D82"/>
    <w:rsid w:val="00C6240B"/>
    <w:rsid w:val="00CA0D43"/>
    <w:rsid w:val="00CB2304"/>
    <w:rsid w:val="00CE1FB4"/>
    <w:rsid w:val="00DE5CAD"/>
    <w:rsid w:val="00DF5742"/>
    <w:rsid w:val="00DF7C30"/>
    <w:rsid w:val="00E15C6F"/>
    <w:rsid w:val="00E165AE"/>
    <w:rsid w:val="00E42872"/>
    <w:rsid w:val="00E44DE4"/>
    <w:rsid w:val="00E5202D"/>
    <w:rsid w:val="00E56798"/>
    <w:rsid w:val="00E82195"/>
    <w:rsid w:val="00ED3661"/>
    <w:rsid w:val="00F103A6"/>
    <w:rsid w:val="00F42A3C"/>
    <w:rsid w:val="00F86196"/>
    <w:rsid w:val="00F9664C"/>
    <w:rsid w:val="00FB30A1"/>
    <w:rsid w:val="00FB3851"/>
    <w:rsid w:val="00FC4AC6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E3F1"/>
  <w15:docId w15:val="{CEE9E85F-586B-4CB7-BC18-10E36F6F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Goodhand</dc:creator>
  <cp:lastModifiedBy>Lawrence Jenkins</cp:lastModifiedBy>
  <cp:revision>12</cp:revision>
  <dcterms:created xsi:type="dcterms:W3CDTF">2018-05-02T12:16:00Z</dcterms:created>
  <dcterms:modified xsi:type="dcterms:W3CDTF">2018-05-17T12:27:00Z</dcterms:modified>
</cp:coreProperties>
</file>