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8A04" w14:textId="77777777" w:rsidR="00A87EBC" w:rsidRPr="005B3111" w:rsidRDefault="005F5405" w:rsidP="005F5405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5668E3" wp14:editId="3E02B4C4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8DD970D" wp14:editId="37F88B04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5B3111">
        <w:rPr>
          <w:rFonts w:asciiTheme="majorHAnsi" w:hAnsiTheme="majorHAnsi" w:cstheme="majorHAnsi"/>
        </w:rPr>
        <w:t>Year 3</w:t>
      </w:r>
      <w:r w:rsidRPr="005B3111">
        <w:rPr>
          <w:rFonts w:asciiTheme="majorHAnsi" w:hAnsiTheme="majorHAnsi" w:cstheme="majorHAnsi"/>
        </w:rPr>
        <w:t xml:space="preserve"> </w:t>
      </w:r>
      <w:r w:rsidR="00567C60" w:rsidRPr="005B3111">
        <w:rPr>
          <w:rFonts w:asciiTheme="majorHAnsi" w:hAnsiTheme="majorHAnsi" w:cstheme="majorHAnsi"/>
        </w:rPr>
        <w:t>Curriculum Yearly Overview</w:t>
      </w:r>
      <w:r w:rsidR="00313003">
        <w:rPr>
          <w:rFonts w:asciiTheme="majorHAnsi" w:hAnsiTheme="majorHAnsi" w:cstheme="majorHAnsi"/>
        </w:rPr>
        <w:t xml:space="preserve"> 2019-20</w:t>
      </w:r>
    </w:p>
    <w:p w14:paraId="58FF9045" w14:textId="77777777" w:rsidR="005F5405" w:rsidRPr="005B3111" w:rsidRDefault="005F5405" w:rsidP="005F5405">
      <w:pPr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 xml:space="preserve">                    </w:t>
      </w:r>
      <w:r w:rsidR="00002642" w:rsidRPr="005B3111">
        <w:rPr>
          <w:rFonts w:asciiTheme="majorHAnsi" w:hAnsiTheme="majorHAnsi" w:cstheme="majorHAnsi"/>
        </w:rPr>
        <w:t xml:space="preserve">                     </w:t>
      </w:r>
    </w:p>
    <w:p w14:paraId="5F4E9895" w14:textId="77777777" w:rsidR="005F5405" w:rsidRPr="005B3111" w:rsidRDefault="005F5405" w:rsidP="00002642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>Teachers</w:t>
      </w:r>
      <w:r w:rsidR="00313003">
        <w:rPr>
          <w:rFonts w:asciiTheme="majorHAnsi" w:hAnsiTheme="majorHAnsi" w:cstheme="majorHAnsi"/>
        </w:rPr>
        <w:t xml:space="preserve">: Miss </w:t>
      </w:r>
      <w:proofErr w:type="spellStart"/>
      <w:r w:rsidR="00313003">
        <w:rPr>
          <w:rFonts w:asciiTheme="majorHAnsi" w:hAnsiTheme="majorHAnsi" w:cstheme="majorHAnsi"/>
        </w:rPr>
        <w:t>Drohan</w:t>
      </w:r>
      <w:proofErr w:type="spellEnd"/>
      <w:r w:rsidR="00313003">
        <w:rPr>
          <w:rFonts w:asciiTheme="majorHAnsi" w:hAnsiTheme="majorHAnsi" w:cstheme="majorHAnsi"/>
        </w:rPr>
        <w:t>, Mr. Jenkins, Mrs. Stockley</w:t>
      </w:r>
      <w:r w:rsidR="00EB5825" w:rsidRPr="005B3111">
        <w:rPr>
          <w:rFonts w:asciiTheme="majorHAnsi" w:hAnsiTheme="majorHAnsi" w:cstheme="majorHAnsi"/>
        </w:rPr>
        <w:t xml:space="preserve"> and</w:t>
      </w:r>
      <w:r w:rsidR="005F639D" w:rsidRPr="005B3111">
        <w:rPr>
          <w:rFonts w:asciiTheme="majorHAnsi" w:hAnsiTheme="majorHAnsi" w:cstheme="majorHAnsi"/>
        </w:rPr>
        <w:t xml:space="preserve"> Mrs. </w:t>
      </w:r>
      <w:r w:rsidR="00313003">
        <w:rPr>
          <w:rFonts w:asciiTheme="majorHAnsi" w:hAnsiTheme="majorHAnsi" w:cstheme="majorHAnsi"/>
        </w:rPr>
        <w:t>Wales.</w:t>
      </w:r>
      <w:r w:rsidR="00002642" w:rsidRPr="005B3111">
        <w:rPr>
          <w:rFonts w:asciiTheme="majorHAnsi" w:hAnsiTheme="majorHAnsi" w:cstheme="majorHAnsi"/>
        </w:rPr>
        <w:t xml:space="preserve"> </w:t>
      </w:r>
    </w:p>
    <w:p w14:paraId="65406D16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73A5C07A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38D60035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tbl>
      <w:tblPr>
        <w:tblStyle w:val="TableGrid"/>
        <w:tblW w:w="20081" w:type="dxa"/>
        <w:tblLook w:val="04A0" w:firstRow="1" w:lastRow="0" w:firstColumn="1" w:lastColumn="0" w:noHBand="0" w:noVBand="1"/>
      </w:tblPr>
      <w:tblGrid>
        <w:gridCol w:w="2572"/>
        <w:gridCol w:w="3199"/>
        <w:gridCol w:w="2334"/>
        <w:gridCol w:w="2701"/>
        <w:gridCol w:w="2336"/>
        <w:gridCol w:w="4115"/>
        <w:gridCol w:w="2824"/>
      </w:tblGrid>
      <w:tr w:rsidR="003B341C" w:rsidRPr="005B3111" w14:paraId="64258D36" w14:textId="77777777" w:rsidTr="00CE4323">
        <w:tc>
          <w:tcPr>
            <w:tcW w:w="2572" w:type="dxa"/>
            <w:shd w:val="clear" w:color="auto" w:fill="auto"/>
          </w:tcPr>
          <w:p w14:paraId="04D2BCB6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3199" w:type="dxa"/>
            <w:shd w:val="clear" w:color="auto" w:fill="92D050"/>
          </w:tcPr>
          <w:p w14:paraId="239E4239" w14:textId="77777777" w:rsidR="00E43745" w:rsidRPr="005B3111" w:rsidRDefault="00B57669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 1 2019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095F4FB7" w14:textId="77777777" w:rsidR="00E43745" w:rsidRPr="005B3111" w:rsidRDefault="00E43745" w:rsidP="002F43C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Autumn 2 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2881CC24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16813E72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Spring 2 </w:t>
            </w:r>
          </w:p>
        </w:tc>
        <w:tc>
          <w:tcPr>
            <w:tcW w:w="4115" w:type="dxa"/>
            <w:shd w:val="clear" w:color="auto" w:fill="92D050"/>
          </w:tcPr>
          <w:p w14:paraId="77456C2F" w14:textId="77777777" w:rsidR="00E43745" w:rsidRPr="005B3111" w:rsidRDefault="00B15B45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1 </w:t>
            </w:r>
          </w:p>
        </w:tc>
        <w:tc>
          <w:tcPr>
            <w:tcW w:w="2824" w:type="dxa"/>
            <w:shd w:val="clear" w:color="auto" w:fill="92D050"/>
          </w:tcPr>
          <w:p w14:paraId="3D543FEF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Summer 2 TBC</w:t>
            </w:r>
          </w:p>
        </w:tc>
      </w:tr>
      <w:tr w:rsidR="003B341C" w:rsidRPr="005B3111" w14:paraId="66DA4CE8" w14:textId="77777777" w:rsidTr="00CE4323">
        <w:tc>
          <w:tcPr>
            <w:tcW w:w="2572" w:type="dxa"/>
            <w:shd w:val="clear" w:color="auto" w:fill="auto"/>
          </w:tcPr>
          <w:p w14:paraId="0FA74535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Overarching Theme</w:t>
            </w:r>
          </w:p>
        </w:tc>
        <w:tc>
          <w:tcPr>
            <w:tcW w:w="3199" w:type="dxa"/>
            <w:shd w:val="clear" w:color="auto" w:fill="92D050"/>
          </w:tcPr>
          <w:p w14:paraId="1F16CE02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Where we are in space and time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48E9EEB4" w14:textId="77777777" w:rsidR="00E43745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the world works</w:t>
            </w:r>
          </w:p>
          <w:p w14:paraId="51775046" w14:textId="77777777" w:rsidR="008E1FE5" w:rsidRPr="008E1FE5" w:rsidRDefault="008E1FE5" w:rsidP="00B861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1FE5">
              <w:rPr>
                <w:rFonts w:asciiTheme="majorHAnsi" w:hAnsiTheme="majorHAnsi" w:cstheme="majorHAnsi"/>
                <w:b/>
              </w:rPr>
              <w:t>Causation, change, reflection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694F61F2" w14:textId="77777777" w:rsidR="00E43745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14:paraId="256D7CEC" w14:textId="77777777" w:rsidR="008E1FE5" w:rsidRPr="008E1FE5" w:rsidRDefault="008E1FE5" w:rsidP="00B861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1FE5">
              <w:rPr>
                <w:rFonts w:asciiTheme="majorHAnsi" w:hAnsiTheme="majorHAnsi" w:cstheme="majorHAnsi"/>
                <w:b/>
              </w:rPr>
              <w:t>Perspective, causation, form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745E34CF" w14:textId="77777777" w:rsidR="00E43745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14:paraId="5D1CE98D" w14:textId="77777777" w:rsidR="00AD246E" w:rsidRPr="00AD246E" w:rsidRDefault="00AD246E" w:rsidP="00B861E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Causation, connection, responsibility, reflection</w:t>
            </w:r>
          </w:p>
        </w:tc>
        <w:tc>
          <w:tcPr>
            <w:tcW w:w="4115" w:type="dxa"/>
            <w:shd w:val="clear" w:color="auto" w:fill="92D050"/>
          </w:tcPr>
          <w:p w14:paraId="3938A5E8" w14:textId="79598EB7" w:rsidR="00E43745" w:rsidRPr="005B3111" w:rsidRDefault="00ED208E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share the planet</w:t>
            </w:r>
          </w:p>
        </w:tc>
        <w:tc>
          <w:tcPr>
            <w:tcW w:w="2824" w:type="dxa"/>
            <w:shd w:val="clear" w:color="auto" w:fill="92D050"/>
          </w:tcPr>
          <w:p w14:paraId="495B6D87" w14:textId="5385C2F0" w:rsidR="00ED208E" w:rsidRDefault="00ED208E" w:rsidP="007449DB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organise ourselves</w:t>
            </w:r>
          </w:p>
          <w:p w14:paraId="4D418D65" w14:textId="6FAC39FD" w:rsidR="00E43745" w:rsidRPr="005B3111" w:rsidRDefault="00E43745" w:rsidP="007449D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341C" w:rsidRPr="005B3111" w14:paraId="779421CF" w14:textId="77777777" w:rsidTr="00CE4323">
        <w:tc>
          <w:tcPr>
            <w:tcW w:w="2572" w:type="dxa"/>
            <w:shd w:val="clear" w:color="auto" w:fill="auto"/>
          </w:tcPr>
          <w:p w14:paraId="5FC54BBA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Central Idea</w:t>
            </w:r>
          </w:p>
        </w:tc>
        <w:tc>
          <w:tcPr>
            <w:tcW w:w="3199" w:type="dxa"/>
            <w:shd w:val="clear" w:color="auto" w:fill="92D050"/>
          </w:tcPr>
          <w:p w14:paraId="2EF70A8B" w14:textId="77777777"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use artefacts to discover the secrets of Ancient Egypt.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565C4685" w14:textId="77777777" w:rsidR="005B2AB5" w:rsidRPr="00141B9B" w:rsidRDefault="005B2AB5" w:rsidP="005B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 use fossils to inform us about how dinosaurs lived.</w:t>
            </w:r>
          </w:p>
          <w:p w14:paraId="2D0A35DB" w14:textId="77777777" w:rsidR="005B2AB5" w:rsidRDefault="005B2AB5" w:rsidP="00B861E3">
            <w:pPr>
              <w:rPr>
                <w:rFonts w:asciiTheme="majorHAnsi" w:hAnsiTheme="majorHAnsi" w:cstheme="majorHAnsi"/>
                <w:b/>
              </w:rPr>
            </w:pPr>
          </w:p>
          <w:p w14:paraId="7BC0EEB8" w14:textId="77777777"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3392F2B8" w14:textId="77777777" w:rsidR="00E43745" w:rsidRPr="005B3111" w:rsidRDefault="00BA6753" w:rsidP="00B86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Character and mood can be shown through the arts.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277649A6" w14:textId="77777777" w:rsidR="00E43745" w:rsidRPr="005B3111" w:rsidRDefault="00BA6753" w:rsidP="00B86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 can use the arts to express our</w:t>
            </w:r>
            <w:r w:rsidR="00E43745" w:rsidRPr="005B3111">
              <w:rPr>
                <w:rFonts w:asciiTheme="majorHAnsi" w:hAnsiTheme="majorHAnsi" w:cstheme="majorHAnsi"/>
                <w:b/>
              </w:rPr>
              <w:t xml:space="preserve"> identity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115" w:type="dxa"/>
            <w:shd w:val="clear" w:color="auto" w:fill="92D050"/>
          </w:tcPr>
          <w:p w14:paraId="7FF41FBF" w14:textId="513DBE4F" w:rsidR="00E43745" w:rsidRPr="005B3111" w:rsidRDefault="00ED208E" w:rsidP="007449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802428">
              <w:rPr>
                <w:rFonts w:asciiTheme="majorHAnsi" w:hAnsiTheme="majorHAnsi" w:cstheme="majorHAnsi"/>
                <w:b/>
              </w:rPr>
              <w:t>ur lives</w:t>
            </w:r>
            <w:r>
              <w:rPr>
                <w:rFonts w:asciiTheme="majorHAnsi" w:hAnsiTheme="majorHAnsi" w:cstheme="majorHAnsi"/>
                <w:b/>
              </w:rPr>
              <w:t xml:space="preserve"> are affected by the way the Earth behaves.</w:t>
            </w:r>
          </w:p>
        </w:tc>
        <w:tc>
          <w:tcPr>
            <w:tcW w:w="2824" w:type="dxa"/>
            <w:shd w:val="clear" w:color="auto" w:fill="92D050"/>
          </w:tcPr>
          <w:p w14:paraId="5372D64D" w14:textId="2793BFE1" w:rsidR="005868FD" w:rsidRPr="005B3111" w:rsidRDefault="00ED208E" w:rsidP="00B86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 know how people in the Stone Age lived by what they left behind.</w:t>
            </w:r>
          </w:p>
        </w:tc>
      </w:tr>
      <w:tr w:rsidR="003B341C" w:rsidRPr="005B3111" w14:paraId="3B95B116" w14:textId="77777777" w:rsidTr="00CE4323">
        <w:tc>
          <w:tcPr>
            <w:tcW w:w="2572" w:type="dxa"/>
            <w:shd w:val="clear" w:color="auto" w:fill="auto"/>
          </w:tcPr>
          <w:p w14:paraId="08E1FA3D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Focus curriculum areas and key themes </w:t>
            </w:r>
          </w:p>
        </w:tc>
        <w:tc>
          <w:tcPr>
            <w:tcW w:w="3199" w:type="dxa"/>
            <w:shd w:val="clear" w:color="auto" w:fill="92D050"/>
          </w:tcPr>
          <w:p w14:paraId="6049A956" w14:textId="616A293A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History</w:t>
            </w:r>
            <w:r w:rsidR="000D648C">
              <w:rPr>
                <w:rFonts w:asciiTheme="majorHAnsi" w:hAnsiTheme="majorHAnsi" w:cstheme="majorHAnsi"/>
              </w:rPr>
              <w:t>, DT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04F22468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586B6D4A" w14:textId="77777777" w:rsidR="00E43745" w:rsidRDefault="00BA6753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Art, Music, Dance, drama</w:t>
            </w:r>
          </w:p>
          <w:p w14:paraId="2C4CA2F9" w14:textId="77777777" w:rsidR="00707232" w:rsidRPr="005B3111" w:rsidRDefault="00707232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1315044D" w14:textId="71506C4B" w:rsidR="00E43745" w:rsidRPr="005B3111" w:rsidRDefault="00BA6753" w:rsidP="00A578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Art, </w:t>
            </w:r>
            <w:r w:rsidR="00A57851">
              <w:rPr>
                <w:rFonts w:asciiTheme="majorHAnsi" w:hAnsiTheme="majorHAnsi" w:cstheme="majorHAnsi"/>
              </w:rPr>
              <w:t>science</w:t>
            </w:r>
            <w:r w:rsidR="00707232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PSHCE</w:t>
            </w:r>
            <w:r w:rsidR="000D648C">
              <w:rPr>
                <w:rFonts w:asciiTheme="majorHAnsi" w:hAnsiTheme="majorHAnsi" w:cstheme="majorHAnsi"/>
              </w:rPr>
              <w:t>, DT</w:t>
            </w:r>
          </w:p>
        </w:tc>
        <w:tc>
          <w:tcPr>
            <w:tcW w:w="4115" w:type="dxa"/>
            <w:shd w:val="clear" w:color="auto" w:fill="92D050"/>
          </w:tcPr>
          <w:p w14:paraId="2852A948" w14:textId="48BABDBB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  <w:r w:rsidR="007449DB" w:rsidRPr="005B31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24" w:type="dxa"/>
            <w:shd w:val="clear" w:color="auto" w:fill="92D050"/>
          </w:tcPr>
          <w:p w14:paraId="0635088D" w14:textId="27B167E6" w:rsidR="00E43745" w:rsidRPr="005B3111" w:rsidRDefault="00ED208E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History</w:t>
            </w:r>
          </w:p>
        </w:tc>
      </w:tr>
      <w:tr w:rsidR="003B341C" w:rsidRPr="005B3111" w14:paraId="35C2DC41" w14:textId="77777777" w:rsidTr="00CE4323">
        <w:trPr>
          <w:trHeight w:val="1214"/>
        </w:trPr>
        <w:tc>
          <w:tcPr>
            <w:tcW w:w="2572" w:type="dxa"/>
            <w:shd w:val="clear" w:color="auto" w:fill="auto"/>
          </w:tcPr>
          <w:p w14:paraId="78B764BE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Lines of enquiry</w:t>
            </w:r>
          </w:p>
        </w:tc>
        <w:tc>
          <w:tcPr>
            <w:tcW w:w="3199" w:type="dxa"/>
            <w:shd w:val="clear" w:color="auto" w:fill="92D050"/>
          </w:tcPr>
          <w:p w14:paraId="2EA0BF5E" w14:textId="77777777" w:rsidR="00802428" w:rsidRDefault="00802428" w:rsidP="00802428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7DA33D1" w14:textId="77777777" w:rsidR="00C1396F" w:rsidRDefault="00C1396F" w:rsidP="00C1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t>What is an artefact?</w:t>
            </w:r>
          </w:p>
          <w:p w14:paraId="3902BB62" w14:textId="77777777" w:rsidR="00C1396F" w:rsidRDefault="00C1396F" w:rsidP="00C1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was life like in Ancient Egypt?</w:t>
            </w:r>
          </w:p>
          <w:p w14:paraId="38DB6C01" w14:textId="77777777" w:rsidR="00C1396F" w:rsidRPr="0060196C" w:rsidRDefault="00C1396F" w:rsidP="00C1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do artefacts tell us?</w:t>
            </w:r>
          </w:p>
          <w:p w14:paraId="54CB2E31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11B7E0C0" w14:textId="77777777" w:rsidR="000F6E1E" w:rsidRDefault="000F6E1E" w:rsidP="005B2A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5DC26" w14:textId="77777777"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Why are there different types of teeth?</w:t>
            </w:r>
          </w:p>
          <w:p w14:paraId="6B4B72B2" w14:textId="77777777"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C0F26" w14:textId="77777777"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How are fossils made?</w:t>
            </w:r>
          </w:p>
          <w:p w14:paraId="5A5E01A4" w14:textId="77777777"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1CC70" w14:textId="77777777"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Why are there different fossils around the world?</w:t>
            </w:r>
          </w:p>
          <w:p w14:paraId="1FBCD90E" w14:textId="77777777" w:rsidR="005B2AB5" w:rsidRDefault="005B2AB5" w:rsidP="00802428">
            <w:pPr>
              <w:rPr>
                <w:rFonts w:asciiTheme="majorHAnsi" w:hAnsiTheme="majorHAnsi" w:cstheme="majorHAnsi"/>
              </w:rPr>
            </w:pPr>
          </w:p>
          <w:p w14:paraId="2ADFA4EF" w14:textId="77777777" w:rsidR="003748A1" w:rsidRPr="005B3111" w:rsidRDefault="003748A1" w:rsidP="003748A1">
            <w:pPr>
              <w:rPr>
                <w:rFonts w:asciiTheme="majorHAnsi" w:hAnsiTheme="majorHAnsi" w:cstheme="majorHAnsi"/>
              </w:rPr>
            </w:pPr>
          </w:p>
          <w:p w14:paraId="60C73D2A" w14:textId="77777777" w:rsidR="00E43745" w:rsidRPr="005B3111" w:rsidRDefault="00E43745" w:rsidP="003748A1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6825404" w14:textId="77777777" w:rsidR="00E43745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the Arts?</w:t>
            </w:r>
          </w:p>
          <w:p w14:paraId="60DDFC89" w14:textId="77777777" w:rsidR="00866E7F" w:rsidRDefault="00866E7F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is a story shown through music?</w:t>
            </w:r>
          </w:p>
          <w:p w14:paraId="3F2E00DE" w14:textId="77777777" w:rsidR="00866E7F" w:rsidRDefault="00074C53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can art represent</w:t>
            </w:r>
            <w:r w:rsidR="00866E7F">
              <w:rPr>
                <w:rFonts w:asciiTheme="majorHAnsi" w:hAnsiTheme="majorHAnsi" w:cstheme="majorHAnsi"/>
              </w:rPr>
              <w:t xml:space="preserve"> mood and emotion?</w:t>
            </w:r>
          </w:p>
          <w:p w14:paraId="62E40A1B" w14:textId="77777777" w:rsidR="00866E7F" w:rsidRDefault="00866E7F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makes a good performer?</w:t>
            </w:r>
          </w:p>
          <w:p w14:paraId="61649642" w14:textId="77777777" w:rsidR="00866E7F" w:rsidRPr="00802428" w:rsidRDefault="00866E7F" w:rsidP="00802428">
            <w:pPr>
              <w:rPr>
                <w:rFonts w:asciiTheme="majorHAnsi" w:hAnsiTheme="majorHAnsi" w:cstheme="majorHAnsi"/>
              </w:rPr>
            </w:pPr>
          </w:p>
          <w:p w14:paraId="6AE543C1" w14:textId="77777777" w:rsidR="008E1FE5" w:rsidRPr="005B3111" w:rsidRDefault="008E1FE5" w:rsidP="006B1D9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786544E3" w14:textId="77777777" w:rsidR="00A57851" w:rsidRDefault="00A57851" w:rsidP="00A57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‘identity’?</w:t>
            </w:r>
          </w:p>
          <w:p w14:paraId="6010A961" w14:textId="77777777" w:rsidR="00A57851" w:rsidRDefault="00A57851" w:rsidP="00A5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people express their identity?</w:t>
            </w:r>
          </w:p>
          <w:p w14:paraId="7A3EE43F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67BE7E8C" w14:textId="77777777" w:rsidR="00E43745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causes earthquakes?</w:t>
            </w:r>
          </w:p>
          <w:p w14:paraId="162A2F12" w14:textId="77777777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0D549858" w14:textId="77777777" w:rsidR="00ED208E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volcanoes erupt?</w:t>
            </w:r>
          </w:p>
          <w:p w14:paraId="1F8A0E33" w14:textId="77777777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3566A059" w14:textId="77777777" w:rsidR="00ED208E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tsunamis?</w:t>
            </w:r>
          </w:p>
          <w:p w14:paraId="6556DD17" w14:textId="77777777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54A79AE2" w14:textId="4D28B21D" w:rsidR="00ED208E" w:rsidRPr="00802428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impact do such things have on our lives?</w:t>
            </w:r>
          </w:p>
        </w:tc>
        <w:tc>
          <w:tcPr>
            <w:tcW w:w="2824" w:type="dxa"/>
            <w:shd w:val="clear" w:color="auto" w:fill="92D050"/>
          </w:tcPr>
          <w:p w14:paraId="3CEDADD6" w14:textId="59478C03" w:rsidR="00E43745" w:rsidRDefault="00ED208E" w:rsidP="00ED208E">
            <w:pPr>
              <w:rPr>
                <w:rFonts w:asciiTheme="majorHAnsi" w:hAnsiTheme="majorHAnsi" w:cstheme="majorHAnsi"/>
              </w:rPr>
            </w:pPr>
            <w:r w:rsidRPr="00ED208E">
              <w:rPr>
                <w:rFonts w:asciiTheme="majorHAnsi" w:hAnsiTheme="majorHAnsi" w:cstheme="majorHAnsi"/>
              </w:rPr>
              <w:t>When was the Stone Age?</w:t>
            </w:r>
          </w:p>
          <w:p w14:paraId="28D32D6D" w14:textId="48827C5F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50EA372E" w14:textId="5EC725C8" w:rsidR="00ED208E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people manage their lives in the Stone Age?</w:t>
            </w:r>
          </w:p>
          <w:p w14:paraId="19015362" w14:textId="62E89564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0FB7FF6A" w14:textId="3C3126E8" w:rsidR="00ED208E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we know about their lives?</w:t>
            </w:r>
          </w:p>
          <w:p w14:paraId="44AE7137" w14:textId="733A2A23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196F74C8" w14:textId="7B53AF13" w:rsidR="00ED208E" w:rsidRPr="00ED208E" w:rsidRDefault="00ED208E" w:rsidP="00ED2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their lives change?</w:t>
            </w:r>
          </w:p>
          <w:p w14:paraId="0C838A8D" w14:textId="2D66F5CD" w:rsidR="00ED208E" w:rsidRDefault="00ED208E" w:rsidP="00B861E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1F08440" w14:textId="77777777" w:rsidR="00ED208E" w:rsidRPr="005B3111" w:rsidRDefault="00ED208E" w:rsidP="00B861E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507C2A4" w14:textId="77777777" w:rsidR="00E43745" w:rsidRPr="00802428" w:rsidRDefault="00E43745" w:rsidP="00ED208E">
            <w:pPr>
              <w:rPr>
                <w:rFonts w:asciiTheme="majorHAnsi" w:hAnsiTheme="majorHAnsi" w:cstheme="majorHAnsi"/>
              </w:rPr>
            </w:pPr>
          </w:p>
        </w:tc>
      </w:tr>
      <w:tr w:rsidR="003B341C" w:rsidRPr="005B3111" w14:paraId="69FC1D95" w14:textId="77777777" w:rsidTr="00CE4323">
        <w:trPr>
          <w:trHeight w:val="1214"/>
        </w:trPr>
        <w:tc>
          <w:tcPr>
            <w:tcW w:w="2572" w:type="dxa"/>
            <w:shd w:val="clear" w:color="auto" w:fill="auto"/>
          </w:tcPr>
          <w:p w14:paraId="0F8878D1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</w:t>
            </w:r>
          </w:p>
          <w:p w14:paraId="018F9D2E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7D8DAA79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3ED1F013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14:paraId="16F3E18C" w14:textId="0E1E5872" w:rsidR="00C35498" w:rsidRPr="005B3111" w:rsidRDefault="00C1396F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develop</w:t>
            </w:r>
            <w:r w:rsidR="000F6E1E">
              <w:rPr>
                <w:rFonts w:asciiTheme="majorHAnsi" w:hAnsiTheme="majorHAnsi" w:cstheme="majorHAnsi"/>
              </w:rPr>
              <w:t xml:space="preserve"> their mastery of</w:t>
            </w:r>
            <w:r w:rsidR="00E43745" w:rsidRPr="005B3111">
              <w:rPr>
                <w:rFonts w:asciiTheme="majorHAnsi" w:hAnsiTheme="majorHAnsi" w:cstheme="majorHAnsi"/>
              </w:rPr>
              <w:t xml:space="preserve"> clay by creating</w:t>
            </w:r>
            <w:r w:rsidR="003B341C" w:rsidRPr="005B3111">
              <w:rPr>
                <w:rFonts w:asciiTheme="majorHAnsi" w:hAnsiTheme="majorHAnsi" w:cstheme="majorHAnsi"/>
              </w:rPr>
              <w:t xml:space="preserve"> art inspir</w:t>
            </w:r>
            <w:r w:rsidR="000F6E1E">
              <w:rPr>
                <w:rFonts w:asciiTheme="majorHAnsi" w:hAnsiTheme="majorHAnsi" w:cstheme="majorHAnsi"/>
              </w:rPr>
              <w:t xml:space="preserve">ed by Ancient </w:t>
            </w:r>
            <w:r w:rsidR="00ED208E">
              <w:rPr>
                <w:rFonts w:asciiTheme="majorHAnsi" w:hAnsiTheme="majorHAnsi" w:cstheme="majorHAnsi"/>
              </w:rPr>
              <w:t>Egypt:</w:t>
            </w:r>
            <w:r w:rsidR="00ED208E" w:rsidRPr="005B3111">
              <w:rPr>
                <w:rFonts w:asciiTheme="majorHAnsi" w:hAnsiTheme="majorHAnsi" w:cstheme="majorHAnsi"/>
              </w:rPr>
              <w:t xml:space="preserve"> shabtis</w:t>
            </w:r>
            <w:r w:rsidR="00B57669">
              <w:rPr>
                <w:rFonts w:asciiTheme="majorHAnsi" w:hAnsiTheme="majorHAnsi" w:cstheme="majorHAnsi"/>
              </w:rPr>
              <w:t xml:space="preserve"> and amulets.</w:t>
            </w:r>
          </w:p>
          <w:p w14:paraId="252066C4" w14:textId="77777777"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  <w:p w14:paraId="67133BCD" w14:textId="77777777" w:rsidR="00C35498" w:rsidRPr="005B3111" w:rsidRDefault="00C35498" w:rsidP="00B861E3">
            <w:pPr>
              <w:rPr>
                <w:rFonts w:asciiTheme="majorHAnsi" w:hAnsiTheme="majorHAnsi" w:cstheme="majorHAnsi"/>
                <w:color w:val="FF0000"/>
              </w:rPr>
            </w:pPr>
          </w:p>
          <w:p w14:paraId="67EA1611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1A5D67EA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0C683867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15488A55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1AEF9A3A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introduced to their art sketchbooks to record their observations and use them to review and revisit ideas throughout the year.</w:t>
            </w:r>
          </w:p>
          <w:p w14:paraId="74FC5126" w14:textId="77777777" w:rsidR="003B341C" w:rsidRPr="005B3111" w:rsidRDefault="003B341C" w:rsidP="00B861E3">
            <w:pPr>
              <w:rPr>
                <w:rFonts w:asciiTheme="majorHAnsi" w:hAnsiTheme="majorHAnsi" w:cstheme="majorHAnsi"/>
              </w:rPr>
            </w:pPr>
          </w:p>
          <w:p w14:paraId="0EC213D9" w14:textId="0A241BC8" w:rsidR="005B2AB5" w:rsidRPr="00613168" w:rsidRDefault="005B2AB5" w:rsidP="005B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Sketch books close observational drawing</w:t>
            </w:r>
            <w:r w:rsidR="00ED208E">
              <w:rPr>
                <w:rFonts w:ascii="Arial" w:eastAsia="Arial" w:hAnsi="Arial" w:cs="Arial"/>
                <w:sz w:val="20"/>
                <w:szCs w:val="20"/>
              </w:rPr>
              <w:t>- dinosaur eyes.</w:t>
            </w:r>
          </w:p>
          <w:p w14:paraId="468014D1" w14:textId="77777777" w:rsidR="005B2AB5" w:rsidRPr="005B3111" w:rsidRDefault="005B2AB5" w:rsidP="004A60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3AAB7D7A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colour mixing and understanding fundamental</w:t>
            </w:r>
            <w:r w:rsidR="00074C53">
              <w:rPr>
                <w:rFonts w:asciiTheme="majorHAnsi" w:hAnsiTheme="majorHAnsi" w:cstheme="majorHAnsi"/>
              </w:rPr>
              <w:t xml:space="preserve"> watercolour</w:t>
            </w:r>
            <w:r w:rsidRPr="005B3111">
              <w:rPr>
                <w:rFonts w:asciiTheme="majorHAnsi" w:hAnsiTheme="majorHAnsi" w:cstheme="majorHAnsi"/>
              </w:rPr>
              <w:t xml:space="preserve"> painting techniques.</w:t>
            </w:r>
          </w:p>
          <w:p w14:paraId="5FF98C35" w14:textId="77777777"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</w:p>
          <w:p w14:paraId="0384B3C3" w14:textId="77777777"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Pupils will </w:t>
            </w:r>
            <w:r w:rsidR="004A609E" w:rsidRPr="005B3111">
              <w:rPr>
                <w:rFonts w:asciiTheme="majorHAnsi" w:hAnsiTheme="majorHAnsi" w:cstheme="majorHAnsi"/>
              </w:rPr>
              <w:t>be looking</w:t>
            </w:r>
            <w:r w:rsidRPr="005B3111">
              <w:rPr>
                <w:rFonts w:asciiTheme="majorHAnsi" w:hAnsiTheme="majorHAnsi" w:cstheme="majorHAnsi"/>
              </w:rPr>
              <w:t xml:space="preserve"> at how different colours express different moods and emotions.</w:t>
            </w:r>
          </w:p>
          <w:p w14:paraId="14F0DF8A" w14:textId="77777777" w:rsidR="003555DB" w:rsidRPr="005B3111" w:rsidRDefault="00074C53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Hot/cold, contrasting/complementary</w:t>
            </w:r>
          </w:p>
          <w:p w14:paraId="77BC5E3D" w14:textId="77777777" w:rsidR="003555DB" w:rsidRPr="005B3111" w:rsidRDefault="003555DB" w:rsidP="00B861E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10783157" w14:textId="77777777" w:rsidR="00E43745" w:rsidRPr="005B3111" w:rsidRDefault="00A57851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Portrait collage using photographs.</w:t>
            </w:r>
          </w:p>
        </w:tc>
        <w:tc>
          <w:tcPr>
            <w:tcW w:w="4115" w:type="dxa"/>
            <w:shd w:val="clear" w:color="auto" w:fill="92D050"/>
          </w:tcPr>
          <w:p w14:paraId="6E098EB9" w14:textId="264A888C"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33466A68" w14:textId="77777777" w:rsidR="00E43745" w:rsidRDefault="00ED208E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found materials to make “cave paintings”.</w:t>
            </w:r>
          </w:p>
          <w:p w14:paraId="7D22E49C" w14:textId="77777777" w:rsidR="00ED208E" w:rsidRDefault="00ED208E" w:rsidP="00B861E3">
            <w:pPr>
              <w:rPr>
                <w:rFonts w:asciiTheme="majorHAnsi" w:hAnsiTheme="majorHAnsi" w:cstheme="majorHAnsi"/>
              </w:rPr>
            </w:pPr>
          </w:p>
          <w:p w14:paraId="7FB55147" w14:textId="2F6CD48D" w:rsidR="00ED208E" w:rsidRPr="005B3111" w:rsidRDefault="00ED208E" w:rsidP="00B861E3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5912483E" w14:textId="77777777" w:rsidTr="00CE4323">
        <w:tc>
          <w:tcPr>
            <w:tcW w:w="2572" w:type="dxa"/>
            <w:shd w:val="clear" w:color="auto" w:fill="auto"/>
          </w:tcPr>
          <w:p w14:paraId="0807C2A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3199" w:type="dxa"/>
            <w:shd w:val="clear" w:color="auto" w:fill="92D050"/>
          </w:tcPr>
          <w:p w14:paraId="2CC3859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63E8D489" w14:textId="77777777"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Rodocodo coding software </w:t>
            </w:r>
          </w:p>
          <w:p w14:paraId="762E6E13" w14:textId="77777777"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14:paraId="6E41B4B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14:paraId="69BF3E1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68BD5E8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43DF618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Co2/1.1    design, write and debug programs that accomplish specific goals, including controlling or simulating physical systems; solve problems by decomposing them into smaller parts</w:t>
            </w:r>
          </w:p>
          <w:p w14:paraId="6BACD8F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610BAD8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14:paraId="180C15CB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22ACBDC0" w14:textId="13036B66" w:rsidR="0087535B" w:rsidRDefault="00AB533B" w:rsidP="00AB533B">
            <w:pPr>
              <w:rPr>
                <w:rFonts w:asciiTheme="majorHAnsi" w:hAnsiTheme="majorHAnsi" w:cstheme="majorHAnsi"/>
              </w:rPr>
            </w:pPr>
            <w:r w:rsidRPr="00AB533B">
              <w:rPr>
                <w:rFonts w:asciiTheme="majorHAnsi" w:hAnsiTheme="majorHAnsi" w:cstheme="majorHAnsi"/>
              </w:rPr>
              <w:lastRenderedPageBreak/>
              <w:t xml:space="preserve">Children will be learning to use internet search engines to find safe and reliable sources of </w:t>
            </w:r>
            <w:r w:rsidR="00ED208E" w:rsidRPr="00AB533B">
              <w:rPr>
                <w:rFonts w:asciiTheme="majorHAnsi" w:hAnsiTheme="majorHAnsi" w:cstheme="majorHAnsi"/>
              </w:rPr>
              <w:t>information to</w:t>
            </w:r>
            <w:r w:rsidRPr="00AB533B">
              <w:rPr>
                <w:rFonts w:asciiTheme="majorHAnsi" w:hAnsiTheme="majorHAnsi" w:cstheme="majorHAnsi"/>
              </w:rPr>
              <w:t xml:space="preserve"> support </w:t>
            </w:r>
            <w:r>
              <w:rPr>
                <w:rFonts w:asciiTheme="majorHAnsi" w:hAnsiTheme="majorHAnsi" w:cstheme="majorHAnsi"/>
              </w:rPr>
              <w:t>their research in the theme.</w:t>
            </w:r>
          </w:p>
          <w:p w14:paraId="57F840A5" w14:textId="77777777" w:rsidR="00832D3F" w:rsidRDefault="00832D3F" w:rsidP="00AB533B">
            <w:pPr>
              <w:rPr>
                <w:rFonts w:asciiTheme="majorHAnsi" w:hAnsiTheme="majorHAnsi" w:cstheme="majorHAnsi"/>
              </w:rPr>
            </w:pPr>
          </w:p>
          <w:p w14:paraId="69D4E83C" w14:textId="77777777" w:rsidR="00832D3F" w:rsidRPr="00AB533B" w:rsidRDefault="00832D3F" w:rsidP="00AB533B">
            <w:pPr>
              <w:rPr>
                <w:rFonts w:asciiTheme="majorHAnsi" w:hAnsiTheme="majorHAnsi" w:cstheme="majorHAnsi"/>
              </w:rPr>
            </w:pPr>
            <w:r>
              <w:lastRenderedPageBreak/>
              <w:t>Branch diagram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27DE2E0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198690F" w14:textId="77777777"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Rodocodo coding software</w:t>
            </w:r>
          </w:p>
          <w:p w14:paraId="1F0325DD" w14:textId="77777777"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11E83E9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5B720F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4E76EA8B" w14:textId="7A759D1B"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4310BF05" w14:textId="77777777" w:rsidR="0087535B" w:rsidRPr="005B3111" w:rsidRDefault="00A57851" w:rsidP="00AB53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Rodocodo</w:t>
            </w:r>
          </w:p>
        </w:tc>
        <w:tc>
          <w:tcPr>
            <w:tcW w:w="4115" w:type="dxa"/>
            <w:shd w:val="clear" w:color="auto" w:fill="92D050"/>
          </w:tcPr>
          <w:p w14:paraId="747D0B9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7C3190F7" w14:textId="77777777"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Rodocodo coding software</w:t>
            </w:r>
          </w:p>
          <w:p w14:paraId="1493451A" w14:textId="77777777"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14:paraId="2C64B243" w14:textId="053BE50D"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24" w:type="dxa"/>
            <w:shd w:val="clear" w:color="auto" w:fill="92D050"/>
          </w:tcPr>
          <w:p w14:paraId="2E179094" w14:textId="65CED1A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6283248E" w14:textId="77777777" w:rsidTr="00CE4323">
        <w:tc>
          <w:tcPr>
            <w:tcW w:w="2572" w:type="dxa"/>
            <w:shd w:val="clear" w:color="auto" w:fill="auto"/>
          </w:tcPr>
          <w:p w14:paraId="2D6A617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Design Technology</w:t>
            </w:r>
          </w:p>
        </w:tc>
        <w:tc>
          <w:tcPr>
            <w:tcW w:w="3199" w:type="dxa"/>
            <w:shd w:val="clear" w:color="auto" w:fill="92D050"/>
          </w:tcPr>
          <w:p w14:paraId="652AF8FC" w14:textId="77777777" w:rsidR="0087535B" w:rsidRPr="00ED208E" w:rsidRDefault="0087535B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 xml:space="preserve">Children will be learning to research, design, create and evaluate their own </w:t>
            </w:r>
            <w:r w:rsidR="00AF72B3" w:rsidRPr="00ED208E">
              <w:rPr>
                <w:rFonts w:asciiTheme="majorHAnsi" w:hAnsiTheme="majorHAnsi" w:cstheme="majorHAnsi"/>
                <w:color w:val="000000" w:themeColor="text1"/>
              </w:rPr>
              <w:t>Shadufs</w:t>
            </w:r>
            <w:r w:rsidR="002E3A64" w:rsidRPr="00ED208E">
              <w:rPr>
                <w:rFonts w:asciiTheme="majorHAnsi" w:hAnsiTheme="majorHAnsi" w:cstheme="majorHAnsi"/>
                <w:color w:val="000000" w:themeColor="text1"/>
              </w:rPr>
              <w:t xml:space="preserve"> using pulley systems.</w:t>
            </w:r>
            <w:r w:rsidR="00C35498" w:rsidRPr="00ED208E">
              <w:rPr>
                <w:rFonts w:asciiTheme="majorHAnsi" w:hAnsiTheme="majorHAnsi" w:cstheme="majorHAnsi"/>
                <w:color w:val="000000" w:themeColor="text1"/>
              </w:rPr>
              <w:t xml:space="preserve"> There will be an accent on cutting skills.</w:t>
            </w:r>
          </w:p>
          <w:p w14:paraId="3C9ED010" w14:textId="77777777" w:rsidR="00F00A4D" w:rsidRPr="00ED208E" w:rsidRDefault="00F00A4D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3A0BA99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>DT2/1.1a    </w:t>
            </w:r>
            <w:r w:rsidRPr="00ED208E">
              <w:rPr>
                <w:rFonts w:asciiTheme="majorHAnsi" w:hAnsiTheme="majorHAnsi" w:cstheme="majorHAnsi"/>
                <w:b/>
                <w:color w:val="000000" w:themeColor="text1"/>
              </w:rPr>
              <w:t>Design</w:t>
            </w:r>
            <w:r w:rsidRPr="00ED208E">
              <w:rPr>
                <w:rFonts w:asciiTheme="majorHAnsi" w:hAnsiTheme="majorHAnsi" w:cstheme="majorHAnsi"/>
                <w:color w:val="000000" w:themeColor="text1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14:paraId="38234FAE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14:paraId="3DB4A6B8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66CB8E2" w14:textId="77777777" w:rsidR="00F00A4D" w:rsidRPr="00ED208E" w:rsidRDefault="00F00A4D" w:rsidP="00F00A4D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DT2/1.2    Make</w:t>
            </w:r>
          </w:p>
          <w:p w14:paraId="23FDA05A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>DT2/1.2a    select from and use a wider range of tools and equipment to perform practical tasks accurately</w:t>
            </w:r>
          </w:p>
          <w:p w14:paraId="53FD65E6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  <w:p w14:paraId="3B3B1427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480EFB6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1790743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B186FA1" w14:textId="77777777" w:rsidR="00F00A4D" w:rsidRPr="00ED208E" w:rsidRDefault="00F00A4D" w:rsidP="00F00A4D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DT2/1.3    Evaluate</w:t>
            </w:r>
          </w:p>
          <w:p w14:paraId="537F489B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lastRenderedPageBreak/>
              <w:t>DT2/1.3a    investigate and analyse a range of existing products</w:t>
            </w:r>
          </w:p>
          <w:p w14:paraId="55114956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>DT2/1.3b    evaluate their ideas and products against their own design criteria and consider the views of others to improve their work</w:t>
            </w:r>
          </w:p>
          <w:p w14:paraId="133738B8" w14:textId="77777777" w:rsidR="00F00A4D" w:rsidRPr="00ED208E" w:rsidRDefault="00F00A4D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887A177" w14:textId="77777777" w:rsidR="00ED5A49" w:rsidRPr="00ED208E" w:rsidRDefault="00ED5A49" w:rsidP="00ED5A4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b/>
                <w:color w:val="000000" w:themeColor="text1"/>
              </w:rPr>
              <w:t>Technology</w:t>
            </w:r>
          </w:p>
          <w:p w14:paraId="164A3C08" w14:textId="77777777" w:rsidR="00ED5A49" w:rsidRPr="00ED208E" w:rsidRDefault="00ED5A49" w:rsidP="00ED5A4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D208E">
              <w:rPr>
                <w:rFonts w:asciiTheme="majorHAnsi" w:hAnsiTheme="majorHAnsi" w:cstheme="majorHAnsi"/>
                <w:color w:val="000000" w:themeColor="text1"/>
              </w:rPr>
              <w:t>DT2/1.4a    apply their understanding of how to strengthen, stiffen and reinforce more complex structures</w:t>
            </w:r>
          </w:p>
          <w:p w14:paraId="38EDC4AA" w14:textId="77777777" w:rsidR="00ED5A49" w:rsidRPr="00ED208E" w:rsidRDefault="00ED5A49" w:rsidP="00F00A4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49E8BB9" w14:textId="77777777" w:rsidR="00F00A4D" w:rsidRPr="00ED208E" w:rsidRDefault="00F00A4D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62E325" w14:textId="77777777" w:rsidR="00F00A4D" w:rsidRPr="00ED208E" w:rsidRDefault="00F00A4D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9B0B8FD" w14:textId="77777777" w:rsidR="00F00A4D" w:rsidRPr="00ED208E" w:rsidRDefault="00F00A4D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3BB5A4BE" w14:textId="77777777" w:rsidR="0087535B" w:rsidRPr="00314966" w:rsidRDefault="0087535B" w:rsidP="0087535B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lastRenderedPageBreak/>
              <w:t>Children will be m</w:t>
            </w:r>
            <w:r w:rsidR="00B57669" w:rsidRPr="00314966">
              <w:rPr>
                <w:rFonts w:asciiTheme="majorHAnsi" w:hAnsiTheme="majorHAnsi" w:cstheme="majorHAnsi"/>
              </w:rPr>
              <w:t>aking and baking gingerbread fossils</w:t>
            </w:r>
            <w:r w:rsidRPr="00314966">
              <w:rPr>
                <w:rFonts w:asciiTheme="majorHAnsi" w:hAnsiTheme="majorHAnsi" w:cstheme="majorHAnsi"/>
              </w:rPr>
              <w:t xml:space="preserve"> for the </w:t>
            </w:r>
            <w:r w:rsidR="00314966" w:rsidRPr="00314966">
              <w:rPr>
                <w:rFonts w:asciiTheme="majorHAnsi" w:hAnsiTheme="majorHAnsi" w:cstheme="majorHAnsi"/>
              </w:rPr>
              <w:t>Christmas</w:t>
            </w:r>
            <w:r w:rsidRPr="00314966">
              <w:rPr>
                <w:rFonts w:asciiTheme="majorHAnsi" w:hAnsiTheme="majorHAnsi" w:cstheme="majorHAnsi"/>
              </w:rPr>
              <w:t xml:space="preserve"> fayre.</w:t>
            </w:r>
          </w:p>
          <w:p w14:paraId="427DD6E7" w14:textId="77777777" w:rsidR="00247E58" w:rsidRPr="00314966" w:rsidRDefault="00247E58" w:rsidP="0087535B">
            <w:pPr>
              <w:rPr>
                <w:rFonts w:asciiTheme="majorHAnsi" w:hAnsiTheme="majorHAnsi" w:cstheme="majorHAnsi"/>
              </w:rPr>
            </w:pPr>
          </w:p>
          <w:p w14:paraId="70AA3980" w14:textId="77777777" w:rsidR="00247E58" w:rsidRPr="00314966" w:rsidRDefault="00247E58" w:rsidP="0087535B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.</w:t>
            </w:r>
          </w:p>
          <w:p w14:paraId="4D6CDEAE" w14:textId="77777777" w:rsidR="00F00A4D" w:rsidRPr="00314966" w:rsidRDefault="00F00A4D" w:rsidP="0087535B">
            <w:pPr>
              <w:rPr>
                <w:rFonts w:asciiTheme="majorHAnsi" w:hAnsiTheme="majorHAnsi" w:cstheme="majorHAnsi"/>
              </w:rPr>
            </w:pPr>
          </w:p>
          <w:p w14:paraId="64A7AABA" w14:textId="77777777" w:rsidR="00F00A4D" w:rsidRPr="00314966" w:rsidRDefault="00F00A4D" w:rsidP="00F00A4D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Children 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0F4D8288" w14:textId="77777777" w:rsidR="00F00A4D" w:rsidRPr="00314966" w:rsidRDefault="00F00A4D" w:rsidP="0087535B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2B955088" w14:textId="77777777" w:rsidR="00907BDB" w:rsidRPr="00314966" w:rsidRDefault="00907BDB" w:rsidP="0087535B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1A3F42EE" w14:textId="77777777" w:rsidR="00907BDB" w:rsidRPr="00314966" w:rsidRDefault="00907BDB" w:rsidP="0087535B">
            <w:pPr>
              <w:rPr>
                <w:rFonts w:asciiTheme="majorHAnsi" w:hAnsiTheme="majorHAnsi" w:cstheme="majorHAnsi"/>
              </w:rPr>
            </w:pPr>
          </w:p>
          <w:p w14:paraId="07F76FEB" w14:textId="77777777" w:rsidR="0087535B" w:rsidRPr="00314966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7092553" w14:textId="77777777"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  <w:p w14:paraId="14E9B42D" w14:textId="77777777"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64B1DFB6" w14:textId="77777777" w:rsidR="0087535B" w:rsidRDefault="00A57851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levers and linkages to make shadow puppets.</w:t>
            </w:r>
          </w:p>
          <w:p w14:paraId="16E04042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DT2/1.1a    </w:t>
            </w:r>
            <w:r w:rsidRPr="008C1D42">
              <w:rPr>
                <w:rFonts w:asciiTheme="majorHAnsi" w:hAnsiTheme="majorHAnsi" w:cstheme="majorHAnsi"/>
                <w:b/>
              </w:rPr>
              <w:t>Design</w:t>
            </w:r>
            <w:r w:rsidRPr="008C1D42">
              <w:rPr>
                <w:rFonts w:asciiTheme="majorHAnsi" w:hAnsiTheme="majorHAnsi" w:cstheme="majorHAnsi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14:paraId="340DD01C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14:paraId="10F59B7D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</w:p>
          <w:p w14:paraId="395AD1AB" w14:textId="77777777" w:rsidR="008C1D42" w:rsidRPr="008C1D42" w:rsidRDefault="008C1D42" w:rsidP="008C1D42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DT2/1.2    Make</w:t>
            </w:r>
          </w:p>
          <w:p w14:paraId="6C2A5CFE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DT2/1.2a    select from and use a wider range of tools and equipment to perform practical tasks accurately</w:t>
            </w:r>
          </w:p>
          <w:p w14:paraId="303E6E3E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 xml:space="preserve">DT2/1.2b    select from and use a wider range of materials and components, including construction materials, textiles and ingredients, according to their </w:t>
            </w:r>
            <w:r w:rsidRPr="008C1D42">
              <w:rPr>
                <w:rFonts w:asciiTheme="majorHAnsi" w:hAnsiTheme="majorHAnsi" w:cstheme="majorHAnsi"/>
              </w:rPr>
              <w:lastRenderedPageBreak/>
              <w:t>functional properties and aesthetic qualities</w:t>
            </w:r>
          </w:p>
          <w:p w14:paraId="6617FEA3" w14:textId="77777777" w:rsidR="008C1D42" w:rsidRPr="008C1D42" w:rsidRDefault="008C1D42" w:rsidP="0087535B">
            <w:pPr>
              <w:rPr>
                <w:rFonts w:asciiTheme="majorHAnsi" w:hAnsiTheme="majorHAnsi" w:cstheme="majorHAnsi"/>
              </w:rPr>
            </w:pPr>
          </w:p>
          <w:p w14:paraId="4190A34F" w14:textId="77777777" w:rsidR="008C1D42" w:rsidRPr="008C1D42" w:rsidRDefault="008C1D42" w:rsidP="008C1D42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DT2/1.3    Evaluate</w:t>
            </w:r>
          </w:p>
          <w:p w14:paraId="64D5DD59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DT2/1.3a    investigate and analyse a range of existing products</w:t>
            </w:r>
          </w:p>
          <w:p w14:paraId="7B997C64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DT2/1.3b    evaluate their ideas and products against their own design criteria and consider the views of others to improve their work</w:t>
            </w:r>
          </w:p>
          <w:p w14:paraId="4A45F918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</w:p>
          <w:p w14:paraId="7971F5CA" w14:textId="77777777" w:rsidR="008C1D42" w:rsidRPr="008C1D42" w:rsidRDefault="008C1D42" w:rsidP="008C1D42">
            <w:pPr>
              <w:rPr>
                <w:rFonts w:asciiTheme="majorHAnsi" w:hAnsiTheme="majorHAnsi" w:cstheme="majorHAnsi"/>
                <w:b/>
              </w:rPr>
            </w:pPr>
            <w:r w:rsidRPr="008C1D42">
              <w:rPr>
                <w:rFonts w:asciiTheme="majorHAnsi" w:hAnsiTheme="majorHAnsi" w:cstheme="majorHAnsi"/>
                <w:b/>
              </w:rPr>
              <w:t>Technology</w:t>
            </w:r>
          </w:p>
          <w:p w14:paraId="23EF520D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DT2/1.4a    apply their understanding of how to strengthen, stiffen and reinforce more complex structures</w:t>
            </w:r>
          </w:p>
          <w:p w14:paraId="2F2B8661" w14:textId="77777777" w:rsidR="008C1D42" w:rsidRPr="005B3111" w:rsidRDefault="008C1D42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091DB42A" w14:textId="4A4DDAC5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53956A9A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26276A64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51294D01" w14:textId="77777777"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387BEE90" w14:textId="77777777" w:rsidR="00E857BF" w:rsidRDefault="00E857BF" w:rsidP="007449DB">
            <w:pPr>
              <w:rPr>
                <w:rFonts w:asciiTheme="majorHAnsi" w:hAnsiTheme="majorHAnsi" w:cstheme="majorHAnsi"/>
              </w:rPr>
            </w:pPr>
          </w:p>
          <w:p w14:paraId="057BE3EE" w14:textId="77777777" w:rsidR="00E857BF" w:rsidRPr="005B3111" w:rsidRDefault="00E857BF" w:rsidP="007449DB">
            <w:pPr>
              <w:rPr>
                <w:rFonts w:asciiTheme="majorHAnsi" w:hAnsiTheme="majorHAnsi" w:cstheme="majorHAnsi"/>
              </w:rPr>
            </w:pPr>
          </w:p>
          <w:p w14:paraId="7CE3DE39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CD13CD3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3BBAFD5F" w14:textId="77777777" w:rsidR="005B3111" w:rsidRPr="005B3111" w:rsidRDefault="005B3111" w:rsidP="00ED208E">
            <w:pPr>
              <w:tabs>
                <w:tab w:val="left" w:pos="195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054E59A3" w14:textId="77777777"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29D16655" w14:textId="77777777"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4F937C" w14:textId="77777777"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44D9D643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73FD967D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7535B" w:rsidRPr="005B3111" w14:paraId="089F3DF8" w14:textId="77777777" w:rsidTr="00CE4323">
        <w:tc>
          <w:tcPr>
            <w:tcW w:w="2572" w:type="dxa"/>
            <w:shd w:val="clear" w:color="auto" w:fill="auto"/>
          </w:tcPr>
          <w:p w14:paraId="5C1E523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</w:p>
        </w:tc>
        <w:tc>
          <w:tcPr>
            <w:tcW w:w="3199" w:type="dxa"/>
            <w:shd w:val="clear" w:color="auto" w:fill="92D050"/>
          </w:tcPr>
          <w:p w14:paraId="1244369D" w14:textId="77777777" w:rsidR="00B57669" w:rsidRDefault="00B57669" w:rsidP="003B1891">
            <w:pPr>
              <w:rPr>
                <w:rFonts w:asciiTheme="majorHAnsi" w:hAnsiTheme="majorHAnsi" w:cstheme="majorHAnsi"/>
              </w:rPr>
            </w:pPr>
          </w:p>
          <w:p w14:paraId="5DEFCE78" w14:textId="77777777" w:rsidR="00B57669" w:rsidRPr="005B3111" w:rsidRDefault="00B57669" w:rsidP="00B5766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14:paraId="53D0BC97" w14:textId="77777777" w:rsidR="00B57669" w:rsidRPr="005B3111" w:rsidRDefault="00B57669" w:rsidP="003B18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09DFD562" w14:textId="77777777" w:rsidR="0087535B" w:rsidRPr="00BB448A" w:rsidRDefault="003B1891" w:rsidP="000F6E1E">
            <w:pPr>
              <w:rPr>
                <w:rFonts w:asciiTheme="majorHAnsi" w:hAnsiTheme="majorHAnsi" w:cstheme="majorHAnsi"/>
                <w:b/>
                <w:bCs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</w:t>
            </w:r>
            <w:r w:rsidR="00314966" w:rsidRPr="00BB448A">
              <w:rPr>
                <w:rFonts w:asciiTheme="majorHAnsi" w:hAnsiTheme="majorHAnsi" w:cstheme="majorHAnsi"/>
                <w:b/>
                <w:bCs/>
              </w:rPr>
              <w:t>including</w:t>
            </w:r>
            <w:r w:rsidRPr="00BB448A">
              <w:rPr>
                <w:rFonts w:asciiTheme="majorHAnsi" w:hAnsiTheme="majorHAnsi" w:cstheme="majorHAnsi"/>
                <w:b/>
                <w:bCs/>
              </w:rPr>
              <w:t xml:space="preserve"> climate zones, biomes and vegetation belts</w:t>
            </w:r>
            <w:r w:rsidR="000F6E1E" w:rsidRPr="00BB448A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B09D2FC" w14:textId="77777777" w:rsidR="00613168" w:rsidRDefault="00613168" w:rsidP="000F6E1E">
            <w:pPr>
              <w:rPr>
                <w:rFonts w:asciiTheme="majorHAnsi" w:hAnsiTheme="majorHAnsi" w:cstheme="majorHAnsi"/>
              </w:rPr>
            </w:pPr>
          </w:p>
          <w:p w14:paraId="72F00B33" w14:textId="77777777" w:rsidR="000F6E1E" w:rsidRDefault="000F6E1E" w:rsidP="000F6E1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fieldwork to observe, measure, record and present the human and physical features in the local area using a range of methods, including sketch maps, plans and graphs, and digital technologies.</w:t>
            </w:r>
          </w:p>
          <w:p w14:paraId="7DEA94E4" w14:textId="77777777" w:rsidR="000F6E1E" w:rsidRPr="005B3111" w:rsidRDefault="000F6E1E" w:rsidP="000F6E1E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2B5EE84A" w14:textId="27CE8F02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3410C7DE" w14:textId="77777777"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14:paraId="02D05E67" w14:textId="77777777"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14:paraId="0EC2453A" w14:textId="77777777"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1C91AC0A" w14:textId="77777777" w:rsidR="0087535B" w:rsidRPr="005B3111" w:rsidRDefault="0087535B" w:rsidP="003B1891">
            <w:pPr>
              <w:rPr>
                <w:rFonts w:asciiTheme="majorHAnsi" w:hAnsiTheme="majorHAnsi" w:cstheme="majorHAnsi"/>
              </w:rPr>
            </w:pPr>
          </w:p>
          <w:p w14:paraId="5B2F3D4C" w14:textId="77777777" w:rsidR="00ED208E" w:rsidRPr="005B3111" w:rsidRDefault="00ED208E" w:rsidP="00ED20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14:paraId="3E4F853F" w14:textId="77777777" w:rsidR="00ED208E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0BB7864D" w14:textId="77777777" w:rsidR="00ED208E" w:rsidRPr="005B3111" w:rsidRDefault="00ED208E" w:rsidP="00ED20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 climate zones, biomes and vegetation belts, rivers, mountains, </w:t>
            </w:r>
            <w:r w:rsidRPr="005B3111">
              <w:rPr>
                <w:rFonts w:asciiTheme="majorHAnsi" w:hAnsiTheme="majorHAnsi" w:cstheme="majorHAnsi"/>
                <w:b/>
              </w:rPr>
              <w:t>volcanoes and earthquakes</w:t>
            </w:r>
            <w:r w:rsidRPr="005B3111">
              <w:rPr>
                <w:rFonts w:asciiTheme="majorHAnsi" w:hAnsiTheme="majorHAnsi" w:cstheme="majorHAnsi"/>
              </w:rPr>
              <w:t>, and the water cycle.</w:t>
            </w:r>
          </w:p>
          <w:p w14:paraId="1AA7E53B" w14:textId="77777777" w:rsidR="00ED208E" w:rsidRPr="005B3111" w:rsidRDefault="00ED208E" w:rsidP="00ED208E">
            <w:pPr>
              <w:rPr>
                <w:rFonts w:asciiTheme="majorHAnsi" w:hAnsiTheme="majorHAnsi" w:cstheme="majorHAnsi"/>
              </w:rPr>
            </w:pPr>
          </w:p>
          <w:p w14:paraId="3611D72F" w14:textId="77777777" w:rsidR="00ED208E" w:rsidRPr="005B3111" w:rsidRDefault="00ED208E" w:rsidP="00ED20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the</w:t>
            </w:r>
            <w:r>
              <w:rPr>
                <w:rFonts w:asciiTheme="majorHAnsi" w:hAnsiTheme="majorHAnsi" w:cstheme="majorHAnsi"/>
              </w:rPr>
              <w:t xml:space="preserve"> 8 points of a compass, 4 </w:t>
            </w:r>
            <w:r w:rsidRPr="005B3111">
              <w:rPr>
                <w:rFonts w:asciiTheme="majorHAnsi" w:hAnsiTheme="majorHAnsi" w:cstheme="majorHAnsi"/>
              </w:rPr>
              <w:t xml:space="preserve">figure grid references, symbols and key (including the use of Ordnance Survey maps) to build their knowledge of the United Kingdom and the wider world </w:t>
            </w:r>
          </w:p>
          <w:p w14:paraId="6578FC3D" w14:textId="77777777" w:rsidR="00ED208E" w:rsidRPr="005B3111" w:rsidRDefault="00ED208E" w:rsidP="00ED208E">
            <w:pPr>
              <w:rPr>
                <w:rFonts w:asciiTheme="majorHAnsi" w:hAnsiTheme="majorHAnsi" w:cstheme="majorHAnsi"/>
                <w:color w:val="FF0000"/>
              </w:rPr>
            </w:pPr>
          </w:p>
          <w:p w14:paraId="1B81AE70" w14:textId="77777777" w:rsidR="0087535B" w:rsidRPr="005B3111" w:rsidRDefault="0087535B" w:rsidP="0087535B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54F2506B" w14:textId="77777777" w:rsidR="003A2006" w:rsidRPr="005B3111" w:rsidRDefault="003A2006" w:rsidP="003B18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040776" w14:textId="77777777" w:rsidR="0087535B" w:rsidRPr="005B3111" w:rsidRDefault="0087535B" w:rsidP="006E413D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685F0C24" w14:textId="77777777" w:rsidTr="00CE4323">
        <w:tc>
          <w:tcPr>
            <w:tcW w:w="2572" w:type="dxa"/>
            <w:shd w:val="clear" w:color="auto" w:fill="auto"/>
          </w:tcPr>
          <w:p w14:paraId="60190F8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History </w:t>
            </w:r>
          </w:p>
          <w:p w14:paraId="3C76D13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14:paraId="35442263" w14:textId="77777777" w:rsidR="0087535B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1E804C9" w14:textId="77777777" w:rsidR="00613168" w:rsidRPr="00613168" w:rsidRDefault="00613168" w:rsidP="008753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What would my life be like if I lived in Ancient Egypt?</w:t>
            </w:r>
          </w:p>
          <w:p w14:paraId="0D0C5E2D" w14:textId="77777777" w:rsidR="00613168" w:rsidRPr="00613168" w:rsidRDefault="00613168" w:rsidP="008753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How do I know this is an Egyptian artefact?</w:t>
            </w: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What kind of roles did people have in Ancient Egypt?</w:t>
            </w:r>
          </w:p>
          <w:p w14:paraId="2E859EF1" w14:textId="77777777" w:rsidR="00613168" w:rsidRPr="00613168" w:rsidRDefault="00613168" w:rsidP="00875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How did Ancient Egyptians celebrate? (life, death, cats)</w:t>
            </w:r>
          </w:p>
          <w:p w14:paraId="572F5F0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F5DD42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5DA0CDF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7D0B130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2CE54B75" w14:textId="1BF9E975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738C9A99" w14:textId="5D7DED91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4D859834" w14:textId="77777777" w:rsidR="0087535B" w:rsidRPr="005B3111" w:rsidRDefault="0087535B" w:rsidP="00BB44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62C8E0ED" w14:textId="6F654AF7" w:rsidR="0087535B" w:rsidRDefault="00BB448A" w:rsidP="004A6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the chro</w:t>
            </w:r>
            <w:r w:rsidR="000D648C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ol</w:t>
            </w:r>
            <w:r w:rsidR="000D648C">
              <w:rPr>
                <w:rFonts w:asciiTheme="majorHAnsi" w:hAnsiTheme="majorHAnsi" w:cstheme="majorHAnsi"/>
              </w:rPr>
              <w:t>og</w:t>
            </w:r>
            <w:r>
              <w:rPr>
                <w:rFonts w:asciiTheme="majorHAnsi" w:hAnsiTheme="majorHAnsi" w:cstheme="majorHAnsi"/>
              </w:rPr>
              <w:t>y of the Human race- timelines.</w:t>
            </w:r>
          </w:p>
          <w:p w14:paraId="28859C65" w14:textId="77777777" w:rsidR="00BB448A" w:rsidRDefault="00BB448A" w:rsidP="004A609E">
            <w:pPr>
              <w:rPr>
                <w:rFonts w:asciiTheme="majorHAnsi" w:hAnsiTheme="majorHAnsi" w:cstheme="majorHAnsi"/>
              </w:rPr>
            </w:pPr>
          </w:p>
          <w:p w14:paraId="192CD7C9" w14:textId="3569191D" w:rsidR="00BB448A" w:rsidRPr="005B3111" w:rsidRDefault="00BB448A" w:rsidP="004A6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the people of the Stone Age lived, how their lives changed with the discovery of metals and how we know about this.</w:t>
            </w:r>
          </w:p>
        </w:tc>
      </w:tr>
      <w:tr w:rsidR="0087535B" w:rsidRPr="005B3111" w14:paraId="42463173" w14:textId="77777777" w:rsidTr="00CE4323">
        <w:tc>
          <w:tcPr>
            <w:tcW w:w="2572" w:type="dxa"/>
            <w:shd w:val="clear" w:color="auto" w:fill="auto"/>
          </w:tcPr>
          <w:p w14:paraId="21619DE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Maths (KPIs)</w:t>
            </w:r>
          </w:p>
        </w:tc>
        <w:tc>
          <w:tcPr>
            <w:tcW w:w="3199" w:type="dxa"/>
            <w:shd w:val="clear" w:color="auto" w:fill="92D050"/>
          </w:tcPr>
          <w:p w14:paraId="38F3F5DF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Find 10 or 100 more or less than a given number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22C3A04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Compare and order numbers to 1000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75BA624C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Identify, represent and estimate numbers using different representation</w:t>
            </w:r>
          </w:p>
          <w:p w14:paraId="0A59FC52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 and write numbers up to 1000 in numerals and in words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39317FD3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 Recognise the place value of each digit in a three digit </w:t>
            </w:r>
            <w:r w:rsidRPr="005B3111">
              <w:rPr>
                <w:rFonts w:asciiTheme="majorHAnsi" w:hAnsiTheme="majorHAnsi" w:cstheme="majorHAnsi"/>
              </w:rPr>
              <w:lastRenderedPageBreak/>
              <w:t>number (Hundreds, tens, ones)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B0197AC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mentally, including: a 3 digit number and ones, a 3 digit number and tens, a 3 digit number and hundred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4724690A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with up to three digits, using formal written methods of columnar addition and subtraction.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5ADE9061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Recall and use multiplication and division facts for the 3, 4 and 8 </w:t>
            </w:r>
            <w:r w:rsidRPr="005B3111">
              <w:rPr>
                <w:rFonts w:asciiTheme="majorHAnsi" w:hAnsiTheme="majorHAnsi" w:cstheme="majorHAnsi"/>
              </w:rPr>
              <w:lastRenderedPageBreak/>
              <w:t>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755BAB9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1EE90AC0" w14:textId="77777777" w:rsidR="00F016D5" w:rsidRPr="005B3111" w:rsidRDefault="00F016D5" w:rsidP="00F016D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Recall and use multiplication and division facts for the 3, </w:t>
            </w:r>
            <w:r w:rsidRPr="005B3111">
              <w:rPr>
                <w:rFonts w:asciiTheme="majorHAnsi" w:hAnsiTheme="majorHAnsi" w:cstheme="majorHAnsi"/>
              </w:rPr>
              <w:lastRenderedPageBreak/>
              <w:t>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6D4E1C6C" w14:textId="77777777" w:rsidR="0087535B" w:rsidRPr="005B3111" w:rsidRDefault="00F016D5" w:rsidP="00F016D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</w:t>
            </w:r>
          </w:p>
        </w:tc>
        <w:tc>
          <w:tcPr>
            <w:tcW w:w="4115" w:type="dxa"/>
            <w:shd w:val="clear" w:color="auto" w:fill="92D050"/>
          </w:tcPr>
          <w:p w14:paraId="68A54FAC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14:paraId="28EE5DD1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Count up and down in tenths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5B91D6B8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Recognise, find and write fractions of a discrete set of objects: unit </w:t>
            </w:r>
            <w:r w:rsidRPr="005B3111">
              <w:rPr>
                <w:rFonts w:asciiTheme="majorHAnsi" w:hAnsiTheme="majorHAnsi" w:cstheme="majorHAnsi"/>
              </w:rPr>
              <w:lastRenderedPageBreak/>
              <w:t>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4E728BD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that tenths arise from dividing an object into 10 equal parts and in dividing one – digit numbers or quantities by 10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312909C" w14:textId="77777777"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6A42821E" w14:textId="77777777" w:rsidR="0087535B" w:rsidRPr="005B3111" w:rsidRDefault="0087535B" w:rsidP="00875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Recognise and show, using diagrams, equivalent fractions </w:t>
            </w:r>
            <w:r w:rsidRPr="005B3111">
              <w:rPr>
                <w:rFonts w:asciiTheme="majorHAnsi" w:hAnsiTheme="majorHAnsi" w:cstheme="majorHAnsi"/>
              </w:rPr>
              <w:lastRenderedPageBreak/>
              <w:t>with small denominators.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1486A3C0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fractions with the same denominator within one whole (e.g. 5/7 + 1/7 = 6/7) </w:t>
            </w:r>
          </w:p>
          <w:p w14:paraId="0C44B0FA" w14:textId="77777777"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712537A3" w14:textId="77777777" w:rsidTr="00CE4323">
        <w:tc>
          <w:tcPr>
            <w:tcW w:w="2572" w:type="dxa"/>
            <w:shd w:val="clear" w:color="auto" w:fill="auto"/>
          </w:tcPr>
          <w:p w14:paraId="19E3DF5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MFL</w:t>
            </w:r>
          </w:p>
        </w:tc>
        <w:tc>
          <w:tcPr>
            <w:tcW w:w="3199" w:type="dxa"/>
            <w:shd w:val="clear" w:color="auto" w:fill="92D050"/>
          </w:tcPr>
          <w:p w14:paraId="55FB1EC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1DD7EDB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7FC84FC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42A8DF7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4115" w:type="dxa"/>
            <w:shd w:val="clear" w:color="auto" w:fill="92D050"/>
          </w:tcPr>
          <w:p w14:paraId="6391497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824" w:type="dxa"/>
            <w:shd w:val="clear" w:color="auto" w:fill="92D050"/>
          </w:tcPr>
          <w:p w14:paraId="57BC62C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Spanish</w:t>
            </w:r>
          </w:p>
        </w:tc>
      </w:tr>
      <w:tr w:rsidR="0087535B" w:rsidRPr="005B3111" w14:paraId="06665C8B" w14:textId="77777777" w:rsidTr="00CE4323">
        <w:tc>
          <w:tcPr>
            <w:tcW w:w="2572" w:type="dxa"/>
            <w:shd w:val="clear" w:color="auto" w:fill="auto"/>
          </w:tcPr>
          <w:p w14:paraId="3BD46AE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Music</w:t>
            </w:r>
          </w:p>
          <w:p w14:paraId="5F157E46" w14:textId="77777777"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12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9A2E47" w14:textId="77777777"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24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92D050"/>
          </w:tcPr>
          <w:p w14:paraId="73EE3461" w14:textId="77777777" w:rsidR="0087535B" w:rsidRPr="00BB448A" w:rsidRDefault="0087535B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hAnsiTheme="majorHAnsi" w:cstheme="majorHAnsi"/>
                <w:color w:val="000000" w:themeColor="text1"/>
              </w:rPr>
              <w:t>Children will learn to use and understand staff and other </w:t>
            </w:r>
            <w:r w:rsidRPr="00BB448A">
              <w:rPr>
                <w:rStyle w:val="il"/>
                <w:rFonts w:asciiTheme="majorHAnsi" w:hAnsiTheme="majorHAnsi" w:cstheme="majorHAnsi"/>
                <w:color w:val="000000" w:themeColor="text1"/>
              </w:rPr>
              <w:t>musical</w:t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t> notations</w:t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br/>
              <w:t>To identify and perform rhythm and pitch.</w:t>
            </w:r>
          </w:p>
          <w:p w14:paraId="145C5E3C" w14:textId="77777777" w:rsidR="0087535B" w:rsidRPr="00BB448A" w:rsidRDefault="0087535B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697D3FA" w14:textId="77777777" w:rsidR="0087535B" w:rsidRPr="00BB448A" w:rsidRDefault="0087535B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hAnsiTheme="majorHAnsi" w:cstheme="majorHAnsi"/>
                <w:color w:val="000000" w:themeColor="text1"/>
              </w:rPr>
              <w:t>To perform with increasing control in an ensemble context (Gift of the Nile).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79ABEFCA" w14:textId="77777777" w:rsidR="00832D3F" w:rsidRPr="00832D3F" w:rsidRDefault="00832D3F" w:rsidP="0083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Dinosaur song.</w:t>
            </w:r>
          </w:p>
          <w:p w14:paraId="541B0DA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playing and performing in ensemble contexts, using their voices with increasing accuracy, fluency, expression and control.</w:t>
            </w:r>
          </w:p>
          <w:p w14:paraId="2CE7571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206147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7E4C92D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AA9377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8C28F0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learning about different instruments of the orchestra through Peter and the Wolf. Pupils will be learning about pitch, timbre, tempo and dynamics.</w:t>
            </w:r>
          </w:p>
          <w:p w14:paraId="4AF6BAF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767070D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They are learning how different musical instruments convey character, emotion and moods.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52A7099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C1BFB69" w14:textId="77777777" w:rsidR="008C1D42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Singing skills, performance part of a choir</w:t>
            </w:r>
          </w:p>
          <w:p w14:paraId="3F64A6F7" w14:textId="77777777" w:rsidR="00BB448A" w:rsidRDefault="00BB448A" w:rsidP="0087535B">
            <w:pPr>
              <w:rPr>
                <w:rFonts w:asciiTheme="majorHAnsi" w:hAnsiTheme="majorHAnsi" w:cstheme="majorHAnsi"/>
              </w:rPr>
            </w:pPr>
          </w:p>
          <w:p w14:paraId="40204E0D" w14:textId="77777777" w:rsidR="00BB448A" w:rsidRDefault="00BB448A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Participation in the Sheffield Music Hub’s Singing Festival.</w:t>
            </w:r>
          </w:p>
          <w:p w14:paraId="05E069F2" w14:textId="77777777" w:rsidR="00BB448A" w:rsidRDefault="00BB448A" w:rsidP="0087535B">
            <w:pPr>
              <w:rPr>
                <w:rFonts w:asciiTheme="majorHAnsi" w:hAnsiTheme="majorHAnsi" w:cstheme="majorHAnsi"/>
              </w:rPr>
            </w:pPr>
          </w:p>
          <w:p w14:paraId="6D285D0B" w14:textId="1C158429" w:rsidR="00BB448A" w:rsidRPr="005B3111" w:rsidRDefault="00BB448A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to City Hall to watch the Halle Orchestra.</w:t>
            </w:r>
          </w:p>
        </w:tc>
        <w:tc>
          <w:tcPr>
            <w:tcW w:w="4115" w:type="dxa"/>
            <w:shd w:val="clear" w:color="auto" w:fill="92D050"/>
          </w:tcPr>
          <w:p w14:paraId="7BFB1C2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6B74B3A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771BF3D6" w14:textId="007BE1CE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1C5DA25C" w14:textId="77777777" w:rsidTr="00CE4323">
        <w:tc>
          <w:tcPr>
            <w:tcW w:w="2572" w:type="dxa"/>
            <w:shd w:val="clear" w:color="auto" w:fill="auto"/>
          </w:tcPr>
          <w:p w14:paraId="1FF9077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PE </w:t>
            </w:r>
          </w:p>
        </w:tc>
        <w:tc>
          <w:tcPr>
            <w:tcW w:w="3199" w:type="dxa"/>
            <w:shd w:val="clear" w:color="auto" w:fill="92D050"/>
          </w:tcPr>
          <w:p w14:paraId="2F9FC78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14:paraId="1FB57BF4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1060FC30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73B767EB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5E1AA232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3ECD53DF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6617679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14:paraId="2AED833E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74D09944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0194CB4E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44481DB7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1DA8E008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72A75D15" w14:textId="77777777" w:rsidR="0087535B" w:rsidRPr="005B3111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Basketball and Dance</w:t>
            </w:r>
          </w:p>
          <w:p w14:paraId="19AAE817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4C967EC4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running, jumping, throwing and catching in isolation and in combination.</w:t>
            </w:r>
          </w:p>
          <w:p w14:paraId="4489F8D3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14:paraId="7C1B8566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Play competitive games, modified where appropriate, and apply basic principles suitable for attacking and defending</w:t>
            </w:r>
          </w:p>
          <w:p w14:paraId="46D99696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14:paraId="2472CE23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635ADFCB" w14:textId="77777777" w:rsidR="001E0C6F" w:rsidRPr="006E3496" w:rsidRDefault="00F016D5" w:rsidP="001E0C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Hockey</w:t>
            </w:r>
            <w:r w:rsidR="00AB533B">
              <w:rPr>
                <w:rFonts w:asciiTheme="majorHAnsi" w:hAnsiTheme="majorHAnsi" w:cstheme="majorHAnsi"/>
              </w:rPr>
              <w:t xml:space="preserve"> and </w:t>
            </w:r>
            <w:r w:rsidR="00AB533B" w:rsidRPr="005B3111">
              <w:rPr>
                <w:rFonts w:asciiTheme="majorHAnsi" w:hAnsiTheme="majorHAnsi" w:cstheme="majorHAnsi"/>
              </w:rPr>
              <w:t>Physical Literacy</w:t>
            </w:r>
          </w:p>
          <w:p w14:paraId="304848BC" w14:textId="77777777" w:rsidR="00457A2D" w:rsidRPr="005B3111" w:rsidRDefault="00457A2D" w:rsidP="001E0C6F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601B33E7" w14:textId="77777777"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14:paraId="0EA31C6F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228676F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14:paraId="1B8D99E6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2255D5B0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  <w:r w:rsidR="001E0C6F" w:rsidRPr="005B3111">
              <w:rPr>
                <w:rFonts w:asciiTheme="majorHAnsi" w:hAnsiTheme="majorHAnsi" w:cstheme="majorHAnsi"/>
              </w:rPr>
              <w:t>.</w:t>
            </w:r>
          </w:p>
          <w:p w14:paraId="51F37F34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0563C590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5F9EC65B" w14:textId="77777777" w:rsidR="001E0C6F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692C6EDE" w14:textId="77777777" w:rsidR="00E857BF" w:rsidRPr="005B3111" w:rsidRDefault="00E857B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Cricket – </w:t>
            </w:r>
            <w:r w:rsidR="00C9780C">
              <w:rPr>
                <w:rFonts w:asciiTheme="majorHAnsi" w:hAnsiTheme="majorHAnsi" w:cstheme="majorHAnsi"/>
              </w:rPr>
              <w:t xml:space="preserve">Applying physical literacy skills. - </w:t>
            </w:r>
            <w:r w:rsidR="006E3496">
              <w:rPr>
                <w:rFonts w:asciiTheme="majorHAnsi" w:hAnsiTheme="majorHAnsi" w:cstheme="majorHAnsi"/>
              </w:rPr>
              <w:t>Throwing</w:t>
            </w:r>
            <w:r>
              <w:rPr>
                <w:rFonts w:asciiTheme="majorHAnsi" w:hAnsiTheme="majorHAnsi" w:cstheme="majorHAnsi"/>
              </w:rPr>
              <w:t>, bowling, catching and strategy.</w:t>
            </w:r>
          </w:p>
        </w:tc>
        <w:tc>
          <w:tcPr>
            <w:tcW w:w="2824" w:type="dxa"/>
            <w:shd w:val="clear" w:color="auto" w:fill="92D050"/>
          </w:tcPr>
          <w:p w14:paraId="68A6245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Athletics</w:t>
            </w:r>
          </w:p>
          <w:p w14:paraId="48CE35AA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29ED9CD7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running, jumping, throwing and catching in isolation and in combination</w:t>
            </w:r>
          </w:p>
          <w:p w14:paraId="1BA6B508" w14:textId="77777777"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14:paraId="657BADF9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54CE20E4" w14:textId="77777777"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14:paraId="02D0B934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41DA8BCC" w14:textId="77777777" w:rsidTr="00CE4323">
        <w:tc>
          <w:tcPr>
            <w:tcW w:w="2572" w:type="dxa"/>
            <w:shd w:val="clear" w:color="auto" w:fill="auto"/>
          </w:tcPr>
          <w:p w14:paraId="4F2A6C2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PSHCE</w:t>
            </w:r>
          </w:p>
        </w:tc>
        <w:tc>
          <w:tcPr>
            <w:tcW w:w="3199" w:type="dxa"/>
            <w:shd w:val="clear" w:color="auto" w:fill="92D050"/>
          </w:tcPr>
          <w:p w14:paraId="2984F98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6D6486B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4490941D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798EE596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7A0AAF83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06FC36E5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14D29DE0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6EFF5411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54490B22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113CF40B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6A6AF18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See whole school PSHCE syllabus </w:t>
            </w:r>
          </w:p>
          <w:p w14:paraId="07D4CAE5" w14:textId="77777777"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6960F2CD" w14:textId="77777777" w:rsidR="00047DF4" w:rsidRDefault="00047DF4" w:rsidP="0087535B">
            <w:pPr>
              <w:rPr>
                <w:rFonts w:asciiTheme="majorHAnsi" w:hAnsiTheme="majorHAnsi" w:cstheme="majorHAnsi"/>
              </w:rPr>
            </w:pPr>
          </w:p>
          <w:p w14:paraId="23C1D132" w14:textId="07DCC362" w:rsidR="00047DF4" w:rsidRPr="005B3111" w:rsidRDefault="00047DF4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Mary Anning- a female innovator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5D83214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0A9FE6B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336329D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7E47EBE6" w14:textId="77777777" w:rsidR="008C1D42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identity</w:t>
            </w:r>
          </w:p>
          <w:p w14:paraId="2831C081" w14:textId="77777777" w:rsidR="008C1D42" w:rsidRDefault="008C1D42" w:rsidP="0087535B">
            <w:pPr>
              <w:rPr>
                <w:rFonts w:asciiTheme="majorHAnsi" w:hAnsiTheme="majorHAnsi" w:cstheme="majorHAnsi"/>
              </w:rPr>
            </w:pPr>
          </w:p>
          <w:p w14:paraId="17B2E8B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45964B6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4115" w:type="dxa"/>
            <w:shd w:val="clear" w:color="auto" w:fill="92D050"/>
          </w:tcPr>
          <w:p w14:paraId="3DAB74E5" w14:textId="77777777"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14:paraId="75B04E2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07B2392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824" w:type="dxa"/>
            <w:shd w:val="clear" w:color="auto" w:fill="92D050"/>
          </w:tcPr>
          <w:p w14:paraId="5B468B9E" w14:textId="6AC2F0C8" w:rsidR="009030BC" w:rsidRPr="005B3111" w:rsidRDefault="009030BC" w:rsidP="009030BC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 education</w:t>
            </w:r>
          </w:p>
          <w:p w14:paraId="3C670411" w14:textId="77777777"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14:paraId="5713C79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2CDC7CF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In class P4C assemblies </w:t>
            </w:r>
          </w:p>
          <w:p w14:paraId="21B1ECE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Sex and Relationship Education (SRE)</w:t>
            </w:r>
          </w:p>
        </w:tc>
      </w:tr>
      <w:tr w:rsidR="0087535B" w:rsidRPr="005B3111" w14:paraId="65A2FFBE" w14:textId="77777777" w:rsidTr="00CE4323">
        <w:tc>
          <w:tcPr>
            <w:tcW w:w="2572" w:type="dxa"/>
            <w:shd w:val="clear" w:color="auto" w:fill="auto"/>
          </w:tcPr>
          <w:p w14:paraId="7831F33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3199" w:type="dxa"/>
            <w:shd w:val="clear" w:color="auto" w:fill="92D050"/>
          </w:tcPr>
          <w:p w14:paraId="2F4B6FBA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7C09ECA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Miu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and the Pharaoh – Focus reading groups</w:t>
            </w:r>
          </w:p>
          <w:p w14:paraId="23C820A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F996ED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4C3D6B6B" w14:textId="77777777" w:rsidR="0087535B" w:rsidRPr="005B3111" w:rsidRDefault="00832D3F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F</w:t>
            </w:r>
            <w:r w:rsidR="0087535B" w:rsidRPr="005B3111">
              <w:rPr>
                <w:rFonts w:asciiTheme="majorHAnsi" w:hAnsiTheme="majorHAnsi" w:cstheme="majorHAnsi"/>
                <w:b/>
                <w:u w:val="single"/>
              </w:rPr>
              <w:t>iction</w:t>
            </w:r>
          </w:p>
          <w:p w14:paraId="6B4ECEBF" w14:textId="77777777" w:rsidR="0087535B" w:rsidRPr="005B3111" w:rsidRDefault="00832D3F" w:rsidP="0087535B">
            <w:pPr>
              <w:rPr>
                <w:rFonts w:asciiTheme="majorHAnsi" w:hAnsiTheme="majorHAnsi" w:cstheme="majorHAnsi"/>
              </w:rPr>
            </w:pPr>
            <w:r w:rsidRPr="0083427C">
              <w:rPr>
                <w:rFonts w:ascii="Century Gothic" w:hAnsi="Century Gothic"/>
                <w:sz w:val="20"/>
                <w:szCs w:val="20"/>
              </w:rPr>
              <w:t>Dinosaur Cove- Attack of the Lizard King</w:t>
            </w:r>
          </w:p>
          <w:p w14:paraId="495E5E4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4453FBBF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64EDB76F" w14:textId="77777777"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0EA3107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0BC6C38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77906DE4" w14:textId="77777777" w:rsidR="0087535B" w:rsidRPr="005B3111" w:rsidRDefault="00866E7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Wolves</w:t>
            </w:r>
          </w:p>
          <w:p w14:paraId="7AD4C3F4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F6E58D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5753B514" w14:textId="77777777" w:rsidR="00282FDE" w:rsidRDefault="008C1D42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4156B335" w14:textId="77777777" w:rsidR="008C1D42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3625C428" w14:textId="77777777" w:rsidR="00F016D5" w:rsidRPr="008C1D42" w:rsidRDefault="00F016D5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am Henry Finch</w:t>
            </w:r>
          </w:p>
          <w:p w14:paraId="61E30C72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5E614A0D" w14:textId="77777777"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5562D05A" w14:textId="0D19D5AB" w:rsidR="00282FDE" w:rsidRPr="00612EEB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reports-</w:t>
            </w:r>
            <w:r w:rsidR="00047DF4">
              <w:rPr>
                <w:rFonts w:asciiTheme="majorHAnsi" w:hAnsiTheme="majorHAnsi" w:cstheme="majorHAnsi"/>
              </w:rPr>
              <w:t>fairy tales</w:t>
            </w:r>
          </w:p>
        </w:tc>
        <w:tc>
          <w:tcPr>
            <w:tcW w:w="4115" w:type="dxa"/>
            <w:shd w:val="clear" w:color="auto" w:fill="92D050"/>
          </w:tcPr>
          <w:p w14:paraId="4AE001A8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517C2DA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3F12F20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2A962A3B" w14:textId="77777777" w:rsidR="007449DB" w:rsidRDefault="00BB448A" w:rsidP="00612E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Pompeii</w:t>
            </w:r>
          </w:p>
          <w:p w14:paraId="76A999F7" w14:textId="2C75AD70" w:rsidR="00BB448A" w:rsidRPr="005B3111" w:rsidRDefault="00BB448A" w:rsidP="00612E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Pebble in my Pocket</w:t>
            </w:r>
          </w:p>
        </w:tc>
        <w:tc>
          <w:tcPr>
            <w:tcW w:w="2824" w:type="dxa"/>
            <w:shd w:val="clear" w:color="auto" w:fill="92D050"/>
          </w:tcPr>
          <w:p w14:paraId="63849389" w14:textId="77777777" w:rsidR="00802428" w:rsidRPr="005B3111" w:rsidRDefault="00802428" w:rsidP="00802428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1F5F2B45" w14:textId="68F0586E" w:rsidR="00AB533B" w:rsidRDefault="00047DF4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Ugg: Stone</w:t>
            </w:r>
            <w:r w:rsidR="00BB448A">
              <w:rPr>
                <w:rFonts w:asciiTheme="majorHAnsi" w:hAnsiTheme="majorHAnsi" w:cstheme="majorHAnsi"/>
              </w:rPr>
              <w:t xml:space="preserve"> Age Boy</w:t>
            </w:r>
          </w:p>
          <w:p w14:paraId="210BCBB6" w14:textId="77777777" w:rsidR="00612EEB" w:rsidRDefault="00612EEB" w:rsidP="00802428">
            <w:pPr>
              <w:rPr>
                <w:rFonts w:asciiTheme="majorHAnsi" w:hAnsiTheme="majorHAnsi" w:cstheme="majorHAnsi"/>
              </w:rPr>
            </w:pPr>
          </w:p>
          <w:p w14:paraId="5C92D032" w14:textId="77777777"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395BFFC7" w14:textId="041FBCCB" w:rsidR="00AB533B" w:rsidRPr="005B3111" w:rsidRDefault="00BB448A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Texts about the Stone Age</w:t>
            </w:r>
          </w:p>
          <w:p w14:paraId="19704671" w14:textId="77777777" w:rsidR="0087535B" w:rsidRPr="005B3111" w:rsidRDefault="0087535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14:paraId="034B2C07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75E4CD40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057899EA" w14:textId="77777777" w:rsidTr="00CE4323">
        <w:tc>
          <w:tcPr>
            <w:tcW w:w="2572" w:type="dxa"/>
            <w:shd w:val="clear" w:color="auto" w:fill="auto"/>
          </w:tcPr>
          <w:p w14:paraId="393A17B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</w:t>
            </w:r>
          </w:p>
        </w:tc>
        <w:tc>
          <w:tcPr>
            <w:tcW w:w="3199" w:type="dxa"/>
            <w:shd w:val="clear" w:color="auto" w:fill="92D050"/>
          </w:tcPr>
          <w:p w14:paraId="04AD3681" w14:textId="77777777" w:rsidR="00306EB6" w:rsidRPr="005B3111" w:rsidRDefault="00306EB6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0410B6F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the life of Prince Siddhartha, the Four Noble Truths and the Eightfold Path.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10484C92" w14:textId="77777777" w:rsidR="00F25DD9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40AE35E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festivals within the Buddhist faith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7657004F" w14:textId="77777777" w:rsidR="0087535B" w:rsidRPr="005B3111" w:rsidRDefault="0087535B" w:rsidP="008C1D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02B3E0A5" w14:textId="77777777" w:rsidR="008C1D42" w:rsidRPr="005B3111" w:rsidRDefault="008C1D42" w:rsidP="008C1D42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Prayer</w:t>
            </w:r>
          </w:p>
          <w:p w14:paraId="49BDDCDA" w14:textId="77777777" w:rsidR="0087535B" w:rsidRPr="005B3111" w:rsidRDefault="008C1D42" w:rsidP="0087535B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How do religious families live out their faith?</w:t>
            </w:r>
          </w:p>
        </w:tc>
        <w:tc>
          <w:tcPr>
            <w:tcW w:w="4115" w:type="dxa"/>
            <w:shd w:val="clear" w:color="auto" w:fill="92D050"/>
          </w:tcPr>
          <w:p w14:paraId="13CE78E8" w14:textId="77777777" w:rsidR="0087535B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Charities</w:t>
            </w:r>
          </w:p>
          <w:p w14:paraId="7301215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religions and beliefs respond to global issues?</w:t>
            </w:r>
          </w:p>
        </w:tc>
        <w:tc>
          <w:tcPr>
            <w:tcW w:w="2824" w:type="dxa"/>
            <w:shd w:val="clear" w:color="auto" w:fill="92D050"/>
          </w:tcPr>
          <w:p w14:paraId="0D69D8C3" w14:textId="77777777" w:rsidR="00AB533B" w:rsidRPr="005B3111" w:rsidRDefault="00AB533B" w:rsidP="00AB533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30AD5A93" w14:textId="2960CB82" w:rsidR="0087535B" w:rsidRPr="005B3111" w:rsidRDefault="00AB533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visit the Buddhist place of worship</w:t>
            </w:r>
          </w:p>
        </w:tc>
      </w:tr>
      <w:tr w:rsidR="0087535B" w:rsidRPr="005B3111" w14:paraId="59367D9D" w14:textId="77777777" w:rsidTr="00CE4323">
        <w:tc>
          <w:tcPr>
            <w:tcW w:w="2572" w:type="dxa"/>
            <w:shd w:val="clear" w:color="auto" w:fill="auto"/>
          </w:tcPr>
          <w:p w14:paraId="7EB557A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3199" w:type="dxa"/>
            <w:shd w:val="clear" w:color="auto" w:fill="92D050"/>
          </w:tcPr>
          <w:p w14:paraId="0DF1BED3" w14:textId="77777777" w:rsidR="00F25DD9" w:rsidRPr="005B3111" w:rsidRDefault="00F25DD9" w:rsidP="00F25DD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0E326E03" w14:textId="77777777" w:rsidR="0087535B" w:rsidRPr="00314966" w:rsidRDefault="00F25DD9" w:rsidP="0087535B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To describe the simple functions of the basic parts of the digestive system in humans</w:t>
            </w:r>
          </w:p>
          <w:p w14:paraId="3FB315E6" w14:textId="77777777"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  <w:p w14:paraId="545BE3DB" w14:textId="77777777" w:rsidR="001D0276" w:rsidRPr="005B3111" w:rsidRDefault="001D0276" w:rsidP="0087535B">
            <w:pPr>
              <w:rPr>
                <w:rFonts w:asciiTheme="majorHAnsi" w:hAnsiTheme="majorHAnsi" w:cstheme="majorHAnsi"/>
                <w:b/>
                <w:color w:val="FF0000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color w:val="FF0000"/>
                <w:u w:val="single"/>
              </w:rPr>
              <w:t>Forces</w:t>
            </w:r>
          </w:p>
          <w:p w14:paraId="64413773" w14:textId="77777777" w:rsidR="001D0276" w:rsidRPr="005B3111" w:rsidRDefault="001D0276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Transference of energy in gears, </w:t>
            </w:r>
            <w:r w:rsidRPr="005B3111">
              <w:rPr>
                <w:rFonts w:asciiTheme="majorHAnsi" w:hAnsiTheme="majorHAnsi" w:cstheme="majorHAnsi"/>
                <w:b/>
                <w:color w:val="FF0000"/>
              </w:rPr>
              <w:t>pulleys</w:t>
            </w:r>
            <w:r w:rsidRPr="005B3111">
              <w:rPr>
                <w:rFonts w:asciiTheme="majorHAnsi" w:hAnsiTheme="majorHAnsi" w:cstheme="majorHAnsi"/>
                <w:color w:val="FF0000"/>
              </w:rPr>
              <w:t>, levers and springs</w:t>
            </w:r>
          </w:p>
          <w:p w14:paraId="34F93063" w14:textId="77777777"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56C2183C" w14:textId="77777777" w:rsidR="00F25DD9" w:rsidRPr="005B3111" w:rsidRDefault="00F25DD9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6F28A091" w14:textId="77777777"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identify the different types of teeth in humans and their simple functions</w:t>
            </w:r>
          </w:p>
          <w:p w14:paraId="04A4D4AA" w14:textId="77777777"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</w:p>
          <w:p w14:paraId="427F2625" w14:textId="77777777"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construct and interpret a variety of food chains, identifying producers, predators and prey.</w:t>
            </w:r>
          </w:p>
          <w:p w14:paraId="22E72F9C" w14:textId="77777777" w:rsidR="00314966" w:rsidRPr="000D648C" w:rsidRDefault="00314966" w:rsidP="0031496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D648C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To identify and name animals. </w:t>
            </w:r>
          </w:p>
          <w:p w14:paraId="1A1A492B" w14:textId="77777777"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</w:p>
          <w:p w14:paraId="7D75B3C2" w14:textId="77777777"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describe in simple terms how fossils are formed when things that have lived are trapped within rock</w:t>
            </w:r>
          </w:p>
          <w:p w14:paraId="277E2213" w14:textId="77777777"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soils are made from rocks and organic matter.</w:t>
            </w:r>
          </w:p>
          <w:p w14:paraId="2CEDEB7A" w14:textId="77777777"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E6F601E" w14:textId="77777777"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51C72C99" w14:textId="77777777" w:rsidR="0087535B" w:rsidRPr="005B3111" w:rsidRDefault="0087535B" w:rsidP="0059676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6106D148" w14:textId="77777777" w:rsidR="006805F4" w:rsidRPr="005B3111" w:rsidRDefault="006805F4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5D979FFB" w14:textId="77777777" w:rsidR="008C1D42" w:rsidRPr="005B3111" w:rsidRDefault="0087535B" w:rsidP="008C1D4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  <w:r w:rsidR="008C1D42" w:rsidRPr="005B3111">
              <w:rPr>
                <w:rFonts w:asciiTheme="majorHAnsi" w:hAnsiTheme="majorHAnsi" w:cstheme="majorHAnsi"/>
                <w:b/>
                <w:u w:val="single"/>
              </w:rPr>
              <w:t>Light</w:t>
            </w:r>
          </w:p>
          <w:p w14:paraId="1CE13E72" w14:textId="77777777" w:rsidR="008C1D42" w:rsidRPr="005B3111" w:rsidRDefault="008C1D42" w:rsidP="008C1D4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0825623A" w14:textId="77777777" w:rsidR="008C1D42" w:rsidRPr="005B3111" w:rsidRDefault="008C1D42" w:rsidP="008C1D42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they need light in order to see things and that dark is the absence of light.</w:t>
            </w:r>
          </w:p>
          <w:p w14:paraId="1D35F123" w14:textId="77777777" w:rsidR="008C1D42" w:rsidRPr="005B3111" w:rsidRDefault="008C1D42" w:rsidP="008C1D42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97089AE" w14:textId="77777777" w:rsidR="0087535B" w:rsidRPr="005B3111" w:rsidRDefault="008C1D42" w:rsidP="008C1D4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shadows are formed when the light from a light source is blocked by a solid object</w:t>
            </w:r>
          </w:p>
        </w:tc>
        <w:tc>
          <w:tcPr>
            <w:tcW w:w="4115" w:type="dxa"/>
            <w:shd w:val="clear" w:color="auto" w:fill="92D050"/>
          </w:tcPr>
          <w:p w14:paraId="55E02A87" w14:textId="77777777" w:rsidR="00BB448A" w:rsidRPr="005B3111" w:rsidRDefault="00BB448A" w:rsidP="00BB448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14:paraId="33018510" w14:textId="77777777" w:rsidR="00BB448A" w:rsidRDefault="00BB448A" w:rsidP="0087535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F2CC304" w14:textId="77777777" w:rsidR="00BB448A" w:rsidRPr="00BB448A" w:rsidRDefault="00BB448A" w:rsidP="0087535B">
            <w:pPr>
              <w:rPr>
                <w:rFonts w:asciiTheme="majorHAnsi" w:hAnsiTheme="majorHAnsi" w:cstheme="majorHAnsi"/>
              </w:rPr>
            </w:pPr>
            <w:r w:rsidRPr="00BB448A">
              <w:rPr>
                <w:rFonts w:asciiTheme="majorHAnsi" w:hAnsiTheme="majorHAnsi" w:cstheme="majorHAnsi"/>
              </w:rPr>
              <w:t>To know that there are different sorts of rocks. And each has specific characteristics.</w:t>
            </w:r>
          </w:p>
          <w:p w14:paraId="00DE3449" w14:textId="77777777" w:rsidR="00BB448A" w:rsidRPr="00BB448A" w:rsidRDefault="00BB448A" w:rsidP="0087535B">
            <w:pPr>
              <w:rPr>
                <w:rFonts w:asciiTheme="majorHAnsi" w:hAnsiTheme="majorHAnsi" w:cstheme="majorHAnsi"/>
              </w:rPr>
            </w:pPr>
          </w:p>
          <w:p w14:paraId="2C4101FA" w14:textId="77777777" w:rsidR="00BB448A" w:rsidRDefault="00BB448A" w:rsidP="0087535B">
            <w:pPr>
              <w:rPr>
                <w:rFonts w:asciiTheme="majorHAnsi" w:hAnsiTheme="majorHAnsi" w:cstheme="majorHAnsi"/>
              </w:rPr>
            </w:pPr>
            <w:r w:rsidRPr="00BB448A">
              <w:rPr>
                <w:rFonts w:asciiTheme="majorHAnsi" w:hAnsiTheme="majorHAnsi" w:cstheme="majorHAnsi"/>
              </w:rPr>
              <w:t>To investigate the properties of types of rock</w:t>
            </w:r>
            <w:r>
              <w:rPr>
                <w:rFonts w:asciiTheme="majorHAnsi" w:hAnsiTheme="majorHAnsi" w:cstheme="majorHAnsi"/>
              </w:rPr>
              <w:t>s.</w:t>
            </w:r>
          </w:p>
          <w:p w14:paraId="6D1D2035" w14:textId="77777777" w:rsidR="00BB448A" w:rsidRDefault="00BB448A" w:rsidP="0087535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69786F" w14:textId="77777777" w:rsidR="00BB448A" w:rsidRPr="005B3111" w:rsidRDefault="00BB448A" w:rsidP="00BB448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compare and group together different kinds of rocks on the basis of their appearance and simple physical properties</w:t>
            </w:r>
          </w:p>
          <w:p w14:paraId="266DDBFE" w14:textId="77777777" w:rsidR="00BB448A" w:rsidRPr="005B3111" w:rsidRDefault="00BB448A" w:rsidP="00BB448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States of matter</w:t>
            </w:r>
          </w:p>
          <w:p w14:paraId="5F9D5AD7" w14:textId="77777777" w:rsidR="00BB448A" w:rsidRPr="00BB448A" w:rsidRDefault="00BB448A" w:rsidP="00BB448A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Observe that some materials change state when they are heated or cooled</w:t>
            </w:r>
          </w:p>
          <w:p w14:paraId="32B2D375" w14:textId="3557AF40" w:rsidR="00BB448A" w:rsidRPr="00BB448A" w:rsidRDefault="00BB448A" w:rsidP="00BB448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Children will be demonstrating and explaining how Igneous rock is formed through volcanic eruption) chocolate test)</w:t>
            </w:r>
          </w:p>
          <w:p w14:paraId="2D5EBA5E" w14:textId="54F599E1" w:rsidR="00BB448A" w:rsidRPr="00BB448A" w:rsidRDefault="00BB448A" w:rsidP="008753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24" w:type="dxa"/>
            <w:shd w:val="clear" w:color="auto" w:fill="92D050"/>
          </w:tcPr>
          <w:p w14:paraId="2620800B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Plants</w:t>
            </w:r>
          </w:p>
          <w:p w14:paraId="47DCDBF2" w14:textId="77777777" w:rsidR="005319BF" w:rsidRPr="005B3111" w:rsidRDefault="005319BF" w:rsidP="0087535B">
            <w:pPr>
              <w:rPr>
                <w:rFonts w:asciiTheme="majorHAnsi" w:hAnsiTheme="majorHAnsi" w:cstheme="majorHAnsi"/>
              </w:rPr>
            </w:pPr>
          </w:p>
          <w:p w14:paraId="7EEEA45C" w14:textId="77777777" w:rsidR="005319BF" w:rsidRPr="00BB448A" w:rsidRDefault="005319BF" w:rsidP="0087535B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To identify and describe the functions of different parts of flowering plants: roots, stem/trunk, leaves and flowers</w:t>
            </w:r>
          </w:p>
          <w:p w14:paraId="24244846" w14:textId="77777777" w:rsidR="00A17D45" w:rsidRPr="00BB448A" w:rsidRDefault="00A17D45" w:rsidP="0087535B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</w:p>
          <w:p w14:paraId="1EF559CF" w14:textId="77777777" w:rsidR="00A17D45" w:rsidRPr="00BB448A" w:rsidRDefault="00A17D45" w:rsidP="0087535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To identify and name plants </w:t>
            </w:r>
          </w:p>
          <w:p w14:paraId="45830C67" w14:textId="77777777" w:rsidR="00314966" w:rsidRPr="00BB448A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</w:p>
          <w:p w14:paraId="3DF15488" w14:textId="77777777" w:rsidR="00314966" w:rsidRPr="00BB448A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</w:p>
          <w:p w14:paraId="6E44C6BC" w14:textId="77777777" w:rsidR="00832D3F" w:rsidRPr="00BB448A" w:rsidRDefault="00832D3F" w:rsidP="00832D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  <w:t>Materials</w:t>
            </w:r>
          </w:p>
          <w:p w14:paraId="5F8918A0" w14:textId="77777777" w:rsidR="00832D3F" w:rsidRPr="00BB448A" w:rsidRDefault="00832D3F" w:rsidP="00832D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Examine the properties of materials using various tests (for example, scratch tests)</w:t>
            </w:r>
          </w:p>
          <w:p w14:paraId="2982958E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1B043DA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227BED0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9D00961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7D04A394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60460B3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0FE7749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D331792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4C1BECAB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653318A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20A057AC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42502179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720FD72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7A7B3C3" w14:textId="77777777"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D044E23" w14:textId="77777777" w:rsidR="00314966" w:rsidRPr="005B3111" w:rsidRDefault="00314966" w:rsidP="00BB448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4DD27159" w14:textId="77777777" w:rsidTr="00CE4323">
        <w:tc>
          <w:tcPr>
            <w:tcW w:w="2572" w:type="dxa"/>
            <w:shd w:val="clear" w:color="auto" w:fill="auto"/>
          </w:tcPr>
          <w:p w14:paraId="1A7DE0CE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Writing</w:t>
            </w:r>
          </w:p>
          <w:p w14:paraId="6A260079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EED004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75310B0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14:paraId="7580AD7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Narrative  stories</w:t>
            </w:r>
            <w:r w:rsidRPr="005B3111">
              <w:rPr>
                <w:rFonts w:asciiTheme="majorHAnsi" w:hAnsiTheme="majorHAnsi" w:cstheme="majorHAnsi"/>
              </w:rPr>
              <w:t xml:space="preserve"> – </w:t>
            </w:r>
          </w:p>
          <w:p w14:paraId="648C52D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accurate sentences and characterisation to describe Howard Carter’s discovery of Tutankhamen’s tomb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</w:p>
          <w:p w14:paraId="76524E5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E93D903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Instructions</w:t>
            </w:r>
          </w:p>
          <w:p w14:paraId="18F9228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instructing their readers how to mummify a Pharaoh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  <w:r w:rsidRPr="005B3111">
              <w:rPr>
                <w:rFonts w:asciiTheme="majorHAnsi" w:hAnsiTheme="majorHAnsi" w:cstheme="majorHAnsi"/>
              </w:rPr>
              <w:br/>
            </w:r>
          </w:p>
          <w:p w14:paraId="28AE781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84235D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F1956D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7A267EF4" w14:textId="77777777" w:rsidR="00832D3F" w:rsidRDefault="00832D3F" w:rsidP="0087535B">
            <w:pPr>
              <w:rPr>
                <w:b/>
                <w:u w:val="single"/>
              </w:rPr>
            </w:pPr>
            <w:r w:rsidRPr="00832D3F">
              <w:rPr>
                <w:b/>
                <w:u w:val="single"/>
              </w:rPr>
              <w:t>Letter</w:t>
            </w:r>
          </w:p>
          <w:p w14:paraId="31E13D98" w14:textId="77777777" w:rsidR="00832D3F" w:rsidRDefault="00832D3F" w:rsidP="0087535B">
            <w:r>
              <w:t xml:space="preserve"> to John Hammond</w:t>
            </w:r>
          </w:p>
          <w:p w14:paraId="2904B9E0" w14:textId="77777777" w:rsidR="00832D3F" w:rsidRDefault="00832D3F" w:rsidP="0087535B"/>
          <w:p w14:paraId="355B8F0E" w14:textId="77777777" w:rsidR="00832D3F" w:rsidRDefault="00832D3F" w:rsidP="0087535B"/>
          <w:p w14:paraId="148BED45" w14:textId="77777777" w:rsidR="00832D3F" w:rsidRDefault="00832D3F" w:rsidP="0087535B">
            <w:r w:rsidRPr="00832D3F">
              <w:rPr>
                <w:u w:val="single"/>
              </w:rPr>
              <w:t>Narrative</w:t>
            </w:r>
          </w:p>
          <w:p w14:paraId="571A3A18" w14:textId="77777777" w:rsidR="00832D3F" w:rsidRDefault="00832D3F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t xml:space="preserve"> based on finding a dinosaur egg</w:t>
            </w:r>
          </w:p>
          <w:p w14:paraId="2433963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6A17951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5BFD259" w14:textId="77777777" w:rsidR="0087535B" w:rsidRPr="005B3111" w:rsidRDefault="00B17E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d</w:t>
            </w:r>
            <w:r w:rsidR="0087535B" w:rsidRPr="005B3111">
              <w:rPr>
                <w:rFonts w:asciiTheme="majorHAnsi" w:hAnsiTheme="majorHAnsi" w:cstheme="majorHAnsi"/>
              </w:rPr>
              <w:t>inosaur fact file using accurate sentences.</w:t>
            </w:r>
          </w:p>
          <w:p w14:paraId="4AF57A3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65F9B8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5CDE5F4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9FB4EA9" w14:textId="77777777" w:rsidR="00B17ED9" w:rsidRPr="005B3111" w:rsidRDefault="0087535B" w:rsidP="00B17ED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Adapting a familiar narrative</w:t>
            </w:r>
            <w:r w:rsidR="00B17ED9"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190597FE" w14:textId="77777777" w:rsidR="00B17ED9" w:rsidRPr="005B3111" w:rsidRDefault="0087535B" w:rsidP="00B17ED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</w:t>
            </w:r>
            <w:r w:rsidR="00B17ED9" w:rsidRPr="005B3111">
              <w:rPr>
                <w:rFonts w:asciiTheme="majorHAnsi" w:hAnsiTheme="majorHAnsi" w:cstheme="majorHAnsi"/>
              </w:rPr>
              <w:t xml:space="preserve">. Children will be learning to </w:t>
            </w:r>
            <w:r w:rsidR="00293877" w:rsidRPr="005B3111">
              <w:rPr>
                <w:rFonts w:asciiTheme="majorHAnsi" w:hAnsiTheme="majorHAnsi" w:cstheme="majorHAnsi"/>
              </w:rPr>
              <w:t>imitate, innovate and invent their own variations of this classic tale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</w:p>
          <w:p w14:paraId="06A4A2A6" w14:textId="77777777" w:rsidR="00B17ED9" w:rsidRPr="005B3111" w:rsidRDefault="00B17ED9" w:rsidP="00B17ED9">
            <w:pPr>
              <w:rPr>
                <w:rFonts w:asciiTheme="majorHAnsi" w:hAnsiTheme="majorHAnsi" w:cstheme="majorHAnsi"/>
              </w:rPr>
            </w:pPr>
          </w:p>
          <w:p w14:paraId="750076B2" w14:textId="77777777" w:rsidR="00B17ED9" w:rsidRPr="005B3111" w:rsidRDefault="00B17ED9" w:rsidP="0087535B">
            <w:pPr>
              <w:rPr>
                <w:rFonts w:asciiTheme="majorHAnsi" w:hAnsiTheme="majorHAnsi" w:cstheme="majorHAnsi"/>
              </w:rPr>
            </w:pPr>
          </w:p>
          <w:p w14:paraId="2DD673F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172A9FF9" w14:textId="77777777"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Poetry </w:t>
            </w:r>
          </w:p>
          <w:p w14:paraId="5947C881" w14:textId="77777777"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imitate, innovate and invent a poem inspired by Pie Corbett</w:t>
            </w:r>
          </w:p>
          <w:p w14:paraId="31E3EDC8" w14:textId="77777777"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14:paraId="1025E13C" w14:textId="77777777" w:rsidR="00713F43" w:rsidRPr="005B3111" w:rsidRDefault="008C1D42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Newspaper reports</w:t>
            </w:r>
          </w:p>
          <w:p w14:paraId="183E6A87" w14:textId="77777777" w:rsidR="00713F43" w:rsidRPr="005B3111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2D898B92" w14:textId="77777777"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14:paraId="10BC214E" w14:textId="77777777" w:rsidR="008403F1" w:rsidRPr="005B3111" w:rsidRDefault="008403F1" w:rsidP="0087535B">
            <w:pPr>
              <w:rPr>
                <w:rFonts w:asciiTheme="majorHAnsi" w:hAnsiTheme="majorHAnsi" w:cstheme="majorHAnsi"/>
              </w:rPr>
            </w:pPr>
          </w:p>
          <w:p w14:paraId="1C5668D5" w14:textId="77777777" w:rsidR="0087535B" w:rsidRPr="005B3111" w:rsidRDefault="0087535B" w:rsidP="008C1D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3A006F66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Writing and performing a play </w:t>
            </w:r>
          </w:p>
          <w:p w14:paraId="4BD5255C" w14:textId="0EC3AF3E" w:rsidR="00005287" w:rsidRPr="005B3111" w:rsidRDefault="00BB448A" w:rsidP="0000528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day in Pompeii</w:t>
            </w:r>
          </w:p>
          <w:p w14:paraId="688A4C8E" w14:textId="77777777"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6C73953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931339B" w14:textId="77777777"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5F959141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Recount writing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07F2638D" w14:textId="40E7F900" w:rsidR="00005287" w:rsidRPr="005B3111" w:rsidRDefault="00BB448A" w:rsidP="0000528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travel into the Stone Age.</w:t>
            </w:r>
          </w:p>
          <w:p w14:paraId="78E1D224" w14:textId="77777777"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0A479895" w14:textId="77777777" w:rsidR="00293877" w:rsidRPr="005B3111" w:rsidRDefault="00293877" w:rsidP="00005287">
            <w:pPr>
              <w:rPr>
                <w:rFonts w:asciiTheme="majorHAnsi" w:hAnsiTheme="majorHAnsi" w:cstheme="majorHAnsi"/>
              </w:rPr>
            </w:pPr>
          </w:p>
          <w:p w14:paraId="556D6BFE" w14:textId="61D4CB22" w:rsidR="00BB448A" w:rsidRDefault="00BB448A" w:rsidP="00293877">
            <w:pPr>
              <w:rPr>
                <w:rFonts w:asciiTheme="majorHAnsi" w:hAnsiTheme="majorHAnsi" w:cstheme="majorHAnsi"/>
              </w:rPr>
            </w:pPr>
          </w:p>
          <w:p w14:paraId="3B81CBB7" w14:textId="77777777" w:rsidR="00BB448A" w:rsidRPr="005B3111" w:rsidRDefault="00BB448A" w:rsidP="00293877">
            <w:pPr>
              <w:rPr>
                <w:rFonts w:asciiTheme="majorHAnsi" w:hAnsiTheme="majorHAnsi" w:cstheme="majorHAnsi"/>
              </w:rPr>
            </w:pPr>
          </w:p>
          <w:p w14:paraId="7B88FAB7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14:paraId="5107377D" w14:textId="77777777"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  <w:p w14:paraId="1CE89DBD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14:paraId="22F821A5" w14:textId="77777777" w:rsidR="0087535B" w:rsidRPr="005B3111" w:rsidRDefault="0087535B" w:rsidP="00D60C91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242F8372" w14:textId="77777777" w:rsidR="0087535B" w:rsidRPr="005B3111" w:rsidRDefault="0087535B" w:rsidP="00D60C91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75F19D3B" w14:textId="77777777" w:rsidTr="00CE4323">
        <w:tc>
          <w:tcPr>
            <w:tcW w:w="2572" w:type="dxa"/>
            <w:shd w:val="clear" w:color="auto" w:fill="auto"/>
          </w:tcPr>
          <w:p w14:paraId="1D53415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Enrichment</w:t>
            </w:r>
          </w:p>
          <w:p w14:paraId="1DFF8B6B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i/>
              </w:rPr>
              <w:t>(trips, experiences, visits, visitors, etc.)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6F943A4C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99" w:type="dxa"/>
            <w:shd w:val="clear" w:color="auto" w:fill="92D050"/>
          </w:tcPr>
          <w:p w14:paraId="248D58D1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Visit to an Egyptian tomb</w:t>
            </w:r>
          </w:p>
          <w:p w14:paraId="5D951048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Weston Park Museum – mummification workshop – 5</w:t>
            </w:r>
            <w:r w:rsidRPr="005B3111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B3111">
              <w:rPr>
                <w:rFonts w:asciiTheme="majorHAnsi" w:hAnsiTheme="majorHAnsi" w:cstheme="majorHAnsi"/>
              </w:rPr>
              <w:t xml:space="preserve"> and 9</w:t>
            </w:r>
            <w:r w:rsidRPr="005B3111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B3111">
              <w:rPr>
                <w:rFonts w:asciiTheme="majorHAnsi" w:hAnsiTheme="majorHAnsi" w:cstheme="majorHAnsi"/>
              </w:rPr>
              <w:t xml:space="preserve"> October</w:t>
            </w:r>
          </w:p>
          <w:p w14:paraId="3A9E8980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In-class mummification ceremonies</w:t>
            </w:r>
          </w:p>
          <w:p w14:paraId="6F0DCA31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 - Pop up museum for parents and carers</w:t>
            </w:r>
          </w:p>
          <w:p w14:paraId="7F1299B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079FA1C7" w14:textId="77777777" w:rsidR="0087535B" w:rsidRPr="005B3111" w:rsidRDefault="0012418D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Fabulous finish: Dinosaur World reopens</w:t>
            </w:r>
          </w:p>
          <w:p w14:paraId="120E0DDC" w14:textId="677D5EE2" w:rsidR="00005287" w:rsidRPr="005B3111" w:rsidRDefault="00005287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Local field work geography trip</w:t>
            </w:r>
            <w:r w:rsidR="0012418D">
              <w:rPr>
                <w:rFonts w:asciiTheme="majorHAnsi" w:hAnsiTheme="majorHAnsi" w:cstheme="majorHAnsi"/>
              </w:rPr>
              <w:t>- Bird</w:t>
            </w:r>
            <w:r w:rsidR="00047DF4">
              <w:rPr>
                <w:rFonts w:asciiTheme="majorHAnsi" w:hAnsiTheme="majorHAnsi" w:cstheme="majorHAnsi"/>
              </w:rPr>
              <w:t xml:space="preserve"> </w:t>
            </w:r>
            <w:r w:rsidR="0012418D">
              <w:rPr>
                <w:rFonts w:asciiTheme="majorHAnsi" w:hAnsiTheme="majorHAnsi" w:cstheme="majorHAnsi"/>
              </w:rPr>
              <w:t>Watching</w:t>
            </w:r>
          </w:p>
          <w:p w14:paraId="40367E19" w14:textId="77777777"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0590625F" w14:textId="77777777" w:rsidR="00866E7F" w:rsidRDefault="00866E7F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</w:t>
            </w:r>
          </w:p>
          <w:p w14:paraId="0F1A8F76" w14:textId="77777777" w:rsidR="00F26528" w:rsidRPr="005B3111" w:rsidRDefault="00866E7F" w:rsidP="00866E7F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Wolf</w:t>
            </w:r>
            <w:r w:rsidR="00F26528" w:rsidRPr="005B3111">
              <w:rPr>
                <w:rFonts w:asciiTheme="majorHAnsi" w:hAnsiTheme="majorHAnsi" w:cstheme="majorHAnsi"/>
              </w:rPr>
              <w:t xml:space="preserve"> exploration enrichment day</w:t>
            </w:r>
          </w:p>
          <w:p w14:paraId="08FE5725" w14:textId="3D8E0C0E" w:rsidR="00F26528" w:rsidRPr="005B3111" w:rsidRDefault="00866E7F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to the</w:t>
            </w:r>
            <w:r w:rsidR="000D648C">
              <w:rPr>
                <w:rFonts w:asciiTheme="majorHAnsi" w:hAnsiTheme="majorHAnsi" w:cstheme="majorHAnsi"/>
              </w:rPr>
              <w:t xml:space="preserve"> Lantern</w:t>
            </w:r>
            <w:r>
              <w:rPr>
                <w:rFonts w:asciiTheme="majorHAnsi" w:hAnsiTheme="majorHAnsi" w:cstheme="majorHAnsi"/>
              </w:rPr>
              <w:t xml:space="preserve"> theatre</w:t>
            </w:r>
            <w:r w:rsidR="000D648C">
              <w:rPr>
                <w:rFonts w:asciiTheme="majorHAnsi" w:hAnsiTheme="majorHAnsi" w:cstheme="majorHAnsi"/>
              </w:rPr>
              <w:t>.</w:t>
            </w:r>
          </w:p>
          <w:p w14:paraId="2061DF8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65C9745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7C812B2F" w14:textId="77777777" w:rsidR="005F6674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Orchestra visit</w:t>
            </w:r>
          </w:p>
          <w:p w14:paraId="02629467" w14:textId="77777777" w:rsidR="008C1D42" w:rsidRPr="005B3111" w:rsidRDefault="008C1D42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Singing festival</w:t>
            </w:r>
          </w:p>
          <w:p w14:paraId="1AE3DD4E" w14:textId="77777777" w:rsidR="0087535B" w:rsidRPr="005B3111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Fabulous finish: Y3 </w:t>
            </w:r>
            <w:r w:rsidR="005F6674" w:rsidRPr="005B3111">
              <w:rPr>
                <w:rFonts w:asciiTheme="majorHAnsi" w:hAnsiTheme="majorHAnsi" w:cstheme="majorHAnsi"/>
              </w:rPr>
              <w:t>art</w:t>
            </w:r>
            <w:r w:rsidR="00F26528" w:rsidRPr="005B3111">
              <w:rPr>
                <w:rFonts w:asciiTheme="majorHAnsi" w:hAnsiTheme="majorHAnsi" w:cstheme="majorHAnsi"/>
              </w:rPr>
              <w:t xml:space="preserve">s themed </w:t>
            </w:r>
            <w:r w:rsidRPr="005B3111">
              <w:rPr>
                <w:rFonts w:asciiTheme="majorHAnsi" w:hAnsiTheme="majorHAnsi" w:cstheme="majorHAnsi"/>
              </w:rPr>
              <w:t>class assemblies</w:t>
            </w:r>
          </w:p>
          <w:p w14:paraId="32ADC16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4EE20CAC" w14:textId="46A58AEA" w:rsidR="0087535B" w:rsidRPr="00BC04AE" w:rsidRDefault="000D648C" w:rsidP="00BC04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from University Professor explaining about Extreme Earth.</w:t>
            </w:r>
          </w:p>
        </w:tc>
        <w:tc>
          <w:tcPr>
            <w:tcW w:w="2824" w:type="dxa"/>
            <w:shd w:val="clear" w:color="auto" w:fill="92D050"/>
          </w:tcPr>
          <w:p w14:paraId="3F183C64" w14:textId="77777777" w:rsidR="0087535B" w:rsidRDefault="0055213C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Buddhist Centre</w:t>
            </w:r>
            <w:r w:rsidR="00D81487">
              <w:rPr>
                <w:rFonts w:asciiTheme="majorHAnsi" w:hAnsiTheme="majorHAnsi" w:cstheme="majorHAnsi"/>
              </w:rPr>
              <w:t xml:space="preserve"> </w:t>
            </w:r>
          </w:p>
          <w:p w14:paraId="7B6F3FDB" w14:textId="1613A689" w:rsidR="000D648C" w:rsidRPr="005B3111" w:rsidRDefault="000D648C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Start-Stone Age Day- make weapons, go hunting, cook on an open fire.</w:t>
            </w:r>
          </w:p>
        </w:tc>
      </w:tr>
      <w:tr w:rsidR="0087535B" w:rsidRPr="005B3111" w14:paraId="6D3F42A0" w14:textId="77777777" w:rsidTr="00CE4323">
        <w:tc>
          <w:tcPr>
            <w:tcW w:w="2572" w:type="dxa"/>
            <w:shd w:val="clear" w:color="auto" w:fill="auto"/>
          </w:tcPr>
          <w:p w14:paraId="5129D73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Resources</w:t>
            </w:r>
          </w:p>
          <w:p w14:paraId="4D316F42" w14:textId="77777777" w:rsidR="0087535B" w:rsidRPr="005B3111" w:rsidRDefault="0087535B" w:rsidP="0087535B">
            <w:pPr>
              <w:rPr>
                <w:rFonts w:asciiTheme="majorHAnsi" w:hAnsiTheme="majorHAnsi" w:cstheme="majorHAnsi"/>
                <w:i/>
              </w:rPr>
            </w:pPr>
            <w:r w:rsidRPr="005B3111">
              <w:rPr>
                <w:rFonts w:asciiTheme="majorHAnsi" w:hAnsiTheme="majorHAnsi" w:cstheme="majorHAnsi"/>
                <w:i/>
              </w:rPr>
              <w:t>(artefacts, texts, art materials etc)</w:t>
            </w:r>
          </w:p>
        </w:tc>
        <w:tc>
          <w:tcPr>
            <w:tcW w:w="3199" w:type="dxa"/>
            <w:shd w:val="clear" w:color="auto" w:fill="92D050"/>
          </w:tcPr>
          <w:p w14:paraId="7C86057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 about Ancient Egypt</w:t>
            </w:r>
          </w:p>
          <w:p w14:paraId="3C8DE72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AE8988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Egyptian artefacts and images for classrooms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383168F0" w14:textId="77777777" w:rsidR="005F6674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Dinosaur nonfiction reference books </w:t>
            </w:r>
          </w:p>
          <w:p w14:paraId="5A93817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Fossils, ferns, </w:t>
            </w:r>
            <w:r w:rsidR="005F6674" w:rsidRPr="005B3111">
              <w:rPr>
                <w:rFonts w:asciiTheme="majorHAnsi" w:hAnsiTheme="majorHAnsi" w:cstheme="majorHAnsi"/>
              </w:rPr>
              <w:t>rocks and minerals</w:t>
            </w:r>
          </w:p>
          <w:p w14:paraId="67DBDBD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788CFCB3" w14:textId="77777777" w:rsidR="0087535B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and the wolf film</w:t>
            </w:r>
          </w:p>
          <w:p w14:paraId="53C75111" w14:textId="77777777"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Instruments</w:t>
            </w:r>
          </w:p>
          <w:p w14:paraId="207DE4B3" w14:textId="77777777"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Paints, brushes, watercolour paper</w:t>
            </w:r>
          </w:p>
          <w:p w14:paraId="18BB739B" w14:textId="77777777"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Acetates, </w:t>
            </w:r>
          </w:p>
          <w:p w14:paraId="6A4ECD35" w14:textId="77777777"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14:paraId="6C236A87" w14:textId="77777777" w:rsidR="00074C53" w:rsidRDefault="006A13C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Ice Palace</w:t>
            </w:r>
          </w:p>
          <w:p w14:paraId="25BABC0C" w14:textId="77777777" w:rsidR="006A13C2" w:rsidRDefault="006A13C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 Reader- House With Chicken Legs</w:t>
            </w:r>
          </w:p>
          <w:p w14:paraId="07CCEDB5" w14:textId="77777777" w:rsidR="006A13C2" w:rsidRPr="005B3111" w:rsidRDefault="006A13C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Fantasia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5BC7E7F5" w14:textId="77777777"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1F1A8C7B" w14:textId="77777777" w:rsidR="008C1D42" w:rsidRPr="005B3111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Fairy tale newspaper reports</w:t>
            </w:r>
          </w:p>
          <w:p w14:paraId="588C026E" w14:textId="77777777" w:rsidR="008C1D42" w:rsidRDefault="008C1D42" w:rsidP="008C1D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14:paraId="0E46153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31A7F3D6" w14:textId="0AE89649"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17DA310F" w14:textId="2898CB51" w:rsidR="000D648C" w:rsidRDefault="000D648C" w:rsidP="0087535B">
            <w:pPr>
              <w:rPr>
                <w:rFonts w:asciiTheme="majorHAnsi" w:hAnsiTheme="majorHAnsi" w:cstheme="majorHAnsi"/>
              </w:rPr>
            </w:pPr>
          </w:p>
          <w:p w14:paraId="08BCA51E" w14:textId="27ACD2FB" w:rsidR="000D648C" w:rsidRPr="005B3111" w:rsidRDefault="000D648C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Chocolate</w:t>
            </w:r>
          </w:p>
          <w:p w14:paraId="134215F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69514133" w14:textId="2D7BA5EC" w:rsidR="0087535B" w:rsidRPr="005B3111" w:rsidRDefault="000D648C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 materials</w:t>
            </w:r>
          </w:p>
        </w:tc>
      </w:tr>
    </w:tbl>
    <w:p w14:paraId="2EEBF30E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p w14:paraId="2CD82E8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7C7E1E6C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D622194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AEE67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8CCF3F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9B85187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1F1C791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25F3BE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A89FC1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A99AD4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499D80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D01972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111853F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318AF2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6FAC1D35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8E97C6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sectPr w:rsidR="007A05EF" w:rsidRPr="005B3111" w:rsidSect="007341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F1A34"/>
    <w:multiLevelType w:val="multilevel"/>
    <w:tmpl w:val="F33A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B79AB"/>
    <w:multiLevelType w:val="hybridMultilevel"/>
    <w:tmpl w:val="243A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18"/>
    <w:multiLevelType w:val="hybridMultilevel"/>
    <w:tmpl w:val="9A8A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069DF"/>
    <w:multiLevelType w:val="hybridMultilevel"/>
    <w:tmpl w:val="C146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529C"/>
    <w:multiLevelType w:val="hybridMultilevel"/>
    <w:tmpl w:val="E9B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6F63"/>
    <w:multiLevelType w:val="hybridMultilevel"/>
    <w:tmpl w:val="FCA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6676"/>
    <w:multiLevelType w:val="hybridMultilevel"/>
    <w:tmpl w:val="13D0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2419"/>
    <w:multiLevelType w:val="hybridMultilevel"/>
    <w:tmpl w:val="097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61000"/>
    <w:multiLevelType w:val="hybridMultilevel"/>
    <w:tmpl w:val="096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F1610"/>
    <w:multiLevelType w:val="hybridMultilevel"/>
    <w:tmpl w:val="0D96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F49B0"/>
    <w:multiLevelType w:val="hybridMultilevel"/>
    <w:tmpl w:val="49C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1"/>
  </w:num>
  <w:num w:numId="14">
    <w:abstractNumId w:val="10"/>
  </w:num>
  <w:num w:numId="15">
    <w:abstractNumId w:val="2"/>
  </w:num>
  <w:num w:numId="16">
    <w:abstractNumId w:val="19"/>
  </w:num>
  <w:num w:numId="17">
    <w:abstractNumId w:val="13"/>
  </w:num>
  <w:num w:numId="18">
    <w:abstractNumId w:val="12"/>
  </w:num>
  <w:num w:numId="19">
    <w:abstractNumId w:val="15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5"/>
    <w:rsid w:val="00002642"/>
    <w:rsid w:val="00002E8A"/>
    <w:rsid w:val="00004D95"/>
    <w:rsid w:val="00005287"/>
    <w:rsid w:val="00005EBB"/>
    <w:rsid w:val="00012ED2"/>
    <w:rsid w:val="00040331"/>
    <w:rsid w:val="00047DF4"/>
    <w:rsid w:val="000502E2"/>
    <w:rsid w:val="00052CC7"/>
    <w:rsid w:val="0007195B"/>
    <w:rsid w:val="00074C53"/>
    <w:rsid w:val="00076C27"/>
    <w:rsid w:val="0009197C"/>
    <w:rsid w:val="000A5BDC"/>
    <w:rsid w:val="000C3992"/>
    <w:rsid w:val="000D4F09"/>
    <w:rsid w:val="000D648C"/>
    <w:rsid w:val="000F6E1E"/>
    <w:rsid w:val="00122DD1"/>
    <w:rsid w:val="0012418D"/>
    <w:rsid w:val="00127EDE"/>
    <w:rsid w:val="00145154"/>
    <w:rsid w:val="00155D18"/>
    <w:rsid w:val="00156535"/>
    <w:rsid w:val="00161C79"/>
    <w:rsid w:val="001710F6"/>
    <w:rsid w:val="00191256"/>
    <w:rsid w:val="00196DA2"/>
    <w:rsid w:val="001A0250"/>
    <w:rsid w:val="001A2828"/>
    <w:rsid w:val="001A62A2"/>
    <w:rsid w:val="001D0276"/>
    <w:rsid w:val="001D0BA1"/>
    <w:rsid w:val="001E0C6F"/>
    <w:rsid w:val="001E6378"/>
    <w:rsid w:val="00205716"/>
    <w:rsid w:val="00212284"/>
    <w:rsid w:val="00237D85"/>
    <w:rsid w:val="002470B7"/>
    <w:rsid w:val="00247E58"/>
    <w:rsid w:val="0025004E"/>
    <w:rsid w:val="002700F2"/>
    <w:rsid w:val="002801C2"/>
    <w:rsid w:val="00282FDE"/>
    <w:rsid w:val="00287121"/>
    <w:rsid w:val="00292A57"/>
    <w:rsid w:val="00293877"/>
    <w:rsid w:val="002B0362"/>
    <w:rsid w:val="002B7088"/>
    <w:rsid w:val="002E1BBF"/>
    <w:rsid w:val="002E3A64"/>
    <w:rsid w:val="002E4000"/>
    <w:rsid w:val="002F43C4"/>
    <w:rsid w:val="00306EB6"/>
    <w:rsid w:val="0030738F"/>
    <w:rsid w:val="00310417"/>
    <w:rsid w:val="003118A6"/>
    <w:rsid w:val="00313003"/>
    <w:rsid w:val="00314966"/>
    <w:rsid w:val="00326C55"/>
    <w:rsid w:val="00344DDE"/>
    <w:rsid w:val="00346A17"/>
    <w:rsid w:val="00347B93"/>
    <w:rsid w:val="00353D54"/>
    <w:rsid w:val="003555DB"/>
    <w:rsid w:val="003748A1"/>
    <w:rsid w:val="00396504"/>
    <w:rsid w:val="003A2006"/>
    <w:rsid w:val="003B1891"/>
    <w:rsid w:val="003B306C"/>
    <w:rsid w:val="003B341C"/>
    <w:rsid w:val="003C1262"/>
    <w:rsid w:val="003D52C1"/>
    <w:rsid w:val="003F2DB3"/>
    <w:rsid w:val="003F6551"/>
    <w:rsid w:val="004304F8"/>
    <w:rsid w:val="00431EB6"/>
    <w:rsid w:val="0044182A"/>
    <w:rsid w:val="004551AB"/>
    <w:rsid w:val="00457A2D"/>
    <w:rsid w:val="00494FA7"/>
    <w:rsid w:val="004979F2"/>
    <w:rsid w:val="004A106B"/>
    <w:rsid w:val="004A4A55"/>
    <w:rsid w:val="004A609E"/>
    <w:rsid w:val="004A755D"/>
    <w:rsid w:val="004B2C98"/>
    <w:rsid w:val="004C6DBB"/>
    <w:rsid w:val="004D742E"/>
    <w:rsid w:val="004E6402"/>
    <w:rsid w:val="004F4833"/>
    <w:rsid w:val="00516B6A"/>
    <w:rsid w:val="005319BF"/>
    <w:rsid w:val="00540492"/>
    <w:rsid w:val="00541370"/>
    <w:rsid w:val="0055213C"/>
    <w:rsid w:val="005638E3"/>
    <w:rsid w:val="00567C60"/>
    <w:rsid w:val="00570411"/>
    <w:rsid w:val="00583272"/>
    <w:rsid w:val="005868FD"/>
    <w:rsid w:val="00591ABC"/>
    <w:rsid w:val="00596762"/>
    <w:rsid w:val="005B2AB5"/>
    <w:rsid w:val="005B3111"/>
    <w:rsid w:val="005D4198"/>
    <w:rsid w:val="005D7783"/>
    <w:rsid w:val="005E00E7"/>
    <w:rsid w:val="005E73F1"/>
    <w:rsid w:val="005F5405"/>
    <w:rsid w:val="005F639D"/>
    <w:rsid w:val="005F6674"/>
    <w:rsid w:val="00610DCE"/>
    <w:rsid w:val="00612EEB"/>
    <w:rsid w:val="00613168"/>
    <w:rsid w:val="0062305E"/>
    <w:rsid w:val="00637E3E"/>
    <w:rsid w:val="00672000"/>
    <w:rsid w:val="0067240A"/>
    <w:rsid w:val="006805F4"/>
    <w:rsid w:val="006848CC"/>
    <w:rsid w:val="006A13C2"/>
    <w:rsid w:val="006B1D94"/>
    <w:rsid w:val="006C0C87"/>
    <w:rsid w:val="006E3496"/>
    <w:rsid w:val="006E413D"/>
    <w:rsid w:val="006F5721"/>
    <w:rsid w:val="00707232"/>
    <w:rsid w:val="00713E10"/>
    <w:rsid w:val="00713F43"/>
    <w:rsid w:val="007341C6"/>
    <w:rsid w:val="007344E1"/>
    <w:rsid w:val="007349DB"/>
    <w:rsid w:val="00735108"/>
    <w:rsid w:val="0074344F"/>
    <w:rsid w:val="007449DB"/>
    <w:rsid w:val="00746744"/>
    <w:rsid w:val="007558BD"/>
    <w:rsid w:val="00756D3E"/>
    <w:rsid w:val="0079792E"/>
    <w:rsid w:val="007A0542"/>
    <w:rsid w:val="007A05EF"/>
    <w:rsid w:val="007A1BF7"/>
    <w:rsid w:val="008005D9"/>
    <w:rsid w:val="00802428"/>
    <w:rsid w:val="008041A5"/>
    <w:rsid w:val="0081314E"/>
    <w:rsid w:val="00817382"/>
    <w:rsid w:val="00823BAA"/>
    <w:rsid w:val="00823F35"/>
    <w:rsid w:val="00832D3F"/>
    <w:rsid w:val="00834CB9"/>
    <w:rsid w:val="00837CFE"/>
    <w:rsid w:val="008403F1"/>
    <w:rsid w:val="00843D66"/>
    <w:rsid w:val="00866E7F"/>
    <w:rsid w:val="0087535B"/>
    <w:rsid w:val="00876B31"/>
    <w:rsid w:val="0088187A"/>
    <w:rsid w:val="00883CF5"/>
    <w:rsid w:val="0088677D"/>
    <w:rsid w:val="008962D9"/>
    <w:rsid w:val="008B459D"/>
    <w:rsid w:val="008C1D42"/>
    <w:rsid w:val="008D3DEE"/>
    <w:rsid w:val="008E0AC2"/>
    <w:rsid w:val="008E13BA"/>
    <w:rsid w:val="008E1FE5"/>
    <w:rsid w:val="008F740A"/>
    <w:rsid w:val="008F7FCF"/>
    <w:rsid w:val="009030BC"/>
    <w:rsid w:val="00907BDB"/>
    <w:rsid w:val="00913B77"/>
    <w:rsid w:val="00916E3A"/>
    <w:rsid w:val="00967E3E"/>
    <w:rsid w:val="009962BF"/>
    <w:rsid w:val="009C36AC"/>
    <w:rsid w:val="009D39A2"/>
    <w:rsid w:val="009E023B"/>
    <w:rsid w:val="009E15C7"/>
    <w:rsid w:val="009F2DD9"/>
    <w:rsid w:val="00A009F9"/>
    <w:rsid w:val="00A11C75"/>
    <w:rsid w:val="00A14FE6"/>
    <w:rsid w:val="00A17D45"/>
    <w:rsid w:val="00A47796"/>
    <w:rsid w:val="00A57851"/>
    <w:rsid w:val="00A659B4"/>
    <w:rsid w:val="00A70DB6"/>
    <w:rsid w:val="00A74BB1"/>
    <w:rsid w:val="00A87EBC"/>
    <w:rsid w:val="00A929D8"/>
    <w:rsid w:val="00AB533B"/>
    <w:rsid w:val="00AB7FC4"/>
    <w:rsid w:val="00AD246E"/>
    <w:rsid w:val="00AE16FE"/>
    <w:rsid w:val="00AE29DB"/>
    <w:rsid w:val="00AF72B3"/>
    <w:rsid w:val="00B15B45"/>
    <w:rsid w:val="00B17ED9"/>
    <w:rsid w:val="00B326B9"/>
    <w:rsid w:val="00B33530"/>
    <w:rsid w:val="00B36D4A"/>
    <w:rsid w:val="00B45CF5"/>
    <w:rsid w:val="00B57669"/>
    <w:rsid w:val="00B61D54"/>
    <w:rsid w:val="00B72E89"/>
    <w:rsid w:val="00B8470C"/>
    <w:rsid w:val="00B861E3"/>
    <w:rsid w:val="00B86680"/>
    <w:rsid w:val="00B9554C"/>
    <w:rsid w:val="00BA6753"/>
    <w:rsid w:val="00BB448A"/>
    <w:rsid w:val="00BC04AE"/>
    <w:rsid w:val="00BC3F1B"/>
    <w:rsid w:val="00BC6F23"/>
    <w:rsid w:val="00BD0335"/>
    <w:rsid w:val="00BD058E"/>
    <w:rsid w:val="00BD6D92"/>
    <w:rsid w:val="00BD79FB"/>
    <w:rsid w:val="00BF2904"/>
    <w:rsid w:val="00C03A93"/>
    <w:rsid w:val="00C0652E"/>
    <w:rsid w:val="00C1396F"/>
    <w:rsid w:val="00C21925"/>
    <w:rsid w:val="00C21D82"/>
    <w:rsid w:val="00C23CBB"/>
    <w:rsid w:val="00C35498"/>
    <w:rsid w:val="00C50251"/>
    <w:rsid w:val="00C6240B"/>
    <w:rsid w:val="00C642E5"/>
    <w:rsid w:val="00C71A1D"/>
    <w:rsid w:val="00C96B3B"/>
    <w:rsid w:val="00C9780C"/>
    <w:rsid w:val="00CA0D43"/>
    <w:rsid w:val="00CB2304"/>
    <w:rsid w:val="00CC2E27"/>
    <w:rsid w:val="00CE1FB4"/>
    <w:rsid w:val="00CE4323"/>
    <w:rsid w:val="00CE6188"/>
    <w:rsid w:val="00D60C91"/>
    <w:rsid w:val="00D81487"/>
    <w:rsid w:val="00D83BD9"/>
    <w:rsid w:val="00DC551C"/>
    <w:rsid w:val="00DC60E9"/>
    <w:rsid w:val="00DD751B"/>
    <w:rsid w:val="00DE0BD0"/>
    <w:rsid w:val="00DE5CAD"/>
    <w:rsid w:val="00DF5742"/>
    <w:rsid w:val="00DF7C30"/>
    <w:rsid w:val="00E00166"/>
    <w:rsid w:val="00E15C6F"/>
    <w:rsid w:val="00E165AE"/>
    <w:rsid w:val="00E42872"/>
    <w:rsid w:val="00E43745"/>
    <w:rsid w:val="00E44DE4"/>
    <w:rsid w:val="00E5202D"/>
    <w:rsid w:val="00E53E4C"/>
    <w:rsid w:val="00E56798"/>
    <w:rsid w:val="00E82195"/>
    <w:rsid w:val="00E857BF"/>
    <w:rsid w:val="00EB5825"/>
    <w:rsid w:val="00EC1087"/>
    <w:rsid w:val="00ED208E"/>
    <w:rsid w:val="00ED3661"/>
    <w:rsid w:val="00ED5A49"/>
    <w:rsid w:val="00F00A4D"/>
    <w:rsid w:val="00F016D5"/>
    <w:rsid w:val="00F05C98"/>
    <w:rsid w:val="00F103A6"/>
    <w:rsid w:val="00F25DD9"/>
    <w:rsid w:val="00F26528"/>
    <w:rsid w:val="00F41A3D"/>
    <w:rsid w:val="00F42A3C"/>
    <w:rsid w:val="00F86196"/>
    <w:rsid w:val="00F8759C"/>
    <w:rsid w:val="00F9664C"/>
    <w:rsid w:val="00FB19AF"/>
    <w:rsid w:val="00FB30A1"/>
    <w:rsid w:val="00FB3851"/>
    <w:rsid w:val="00FC4AC6"/>
    <w:rsid w:val="00FC6578"/>
    <w:rsid w:val="00FD01F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D499"/>
  <w15:docId w15:val="{55865B14-87E1-43AB-8093-7DEBBD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m5928030935543998027gmail-default">
    <w:name w:val="m_5928030935543998027gmail-default"/>
    <w:basedOn w:val="Normal"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4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Beauchamp</dc:creator>
  <cp:lastModifiedBy>Jacqui Stockley</cp:lastModifiedBy>
  <cp:revision>2</cp:revision>
  <dcterms:created xsi:type="dcterms:W3CDTF">2020-07-01T16:49:00Z</dcterms:created>
  <dcterms:modified xsi:type="dcterms:W3CDTF">2020-07-01T16:49:00Z</dcterms:modified>
</cp:coreProperties>
</file>